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7C" w:rsidRDefault="009F197C" w:rsidP="009F197C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9F197C" w:rsidRPr="009F197C" w:rsidRDefault="009F197C" w:rsidP="009F197C">
      <w:pPr>
        <w:jc w:val="center"/>
        <w:rPr>
          <w:rFonts w:ascii="仿宋" w:eastAsia="仿宋" w:hAnsi="仿宋" w:hint="eastAsia"/>
          <w:b/>
          <w:sz w:val="36"/>
          <w:szCs w:val="32"/>
        </w:rPr>
      </w:pPr>
      <w:r w:rsidRPr="009F197C">
        <w:rPr>
          <w:rFonts w:ascii="仿宋" w:eastAsia="仿宋" w:hAnsi="仿宋" w:hint="eastAsia"/>
          <w:b/>
          <w:sz w:val="36"/>
          <w:szCs w:val="32"/>
        </w:rPr>
        <w:t>国家队科技服务工作专责机制联络表</w:t>
      </w:r>
    </w:p>
    <w:p w:rsidR="009F197C" w:rsidRDefault="009F197C" w:rsidP="009F197C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9F197C" w:rsidRDefault="009F197C" w:rsidP="009F197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填表单位（盖章）：     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  填表时间：    年  月  日</w:t>
      </w:r>
    </w:p>
    <w:tbl>
      <w:tblPr>
        <w:tblStyle w:val="a3"/>
        <w:tblW w:w="13557" w:type="dxa"/>
        <w:jc w:val="center"/>
        <w:tblInd w:w="-2713" w:type="dxa"/>
        <w:tblLook w:val="04A0" w:firstRow="1" w:lastRow="0" w:firstColumn="1" w:lastColumn="0" w:noHBand="0" w:noVBand="1"/>
      </w:tblPr>
      <w:tblGrid>
        <w:gridCol w:w="3634"/>
        <w:gridCol w:w="2120"/>
        <w:gridCol w:w="2035"/>
        <w:gridCol w:w="1934"/>
        <w:gridCol w:w="1843"/>
        <w:gridCol w:w="1991"/>
      </w:tblGrid>
      <w:tr w:rsidR="009F197C" w:rsidTr="009F197C">
        <w:trPr>
          <w:trHeight w:val="567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姓名/名称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传真号码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</w:tr>
      <w:tr w:rsidR="009F197C" w:rsidTr="009F197C">
        <w:trPr>
          <w:trHeight w:val="567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本单位分管领导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97C" w:rsidTr="009F197C">
        <w:trPr>
          <w:trHeight w:val="567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专责部门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97C" w:rsidTr="009F197C">
        <w:trPr>
          <w:trHeight w:val="567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专责部门负责人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97C" w:rsidTr="009F197C">
        <w:trPr>
          <w:trHeight w:val="567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专职人员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97C" w:rsidTr="009F197C">
        <w:trPr>
          <w:trHeight w:val="567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专职人员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97C" w:rsidTr="009F197C">
        <w:trPr>
          <w:trHeight w:val="567"/>
          <w:jc w:val="center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专职人员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C" w:rsidRDefault="009F19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197C" w:rsidRDefault="009F197C" w:rsidP="009F197C">
      <w:pPr>
        <w:rPr>
          <w:rFonts w:hint="eastAsia"/>
        </w:rPr>
      </w:pPr>
    </w:p>
    <w:p w:rsidR="007C6188" w:rsidRDefault="007C6188"/>
    <w:sectPr w:rsidR="007C6188" w:rsidSect="009F19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A4"/>
    <w:rsid w:val="007C6188"/>
    <w:rsid w:val="009F197C"/>
    <w:rsid w:val="00B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97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97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2017-01-20T07:36:00Z</dcterms:created>
  <dcterms:modified xsi:type="dcterms:W3CDTF">2017-01-20T07:37:00Z</dcterms:modified>
</cp:coreProperties>
</file>