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02" w:rsidRDefault="00087149">
      <w:pPr>
        <w:ind w:firstLineChars="100" w:firstLine="28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各代表队酒店入住安排表</w:t>
      </w:r>
    </w:p>
    <w:tbl>
      <w:tblPr>
        <w:tblW w:w="837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33"/>
        <w:gridCol w:w="3184"/>
        <w:gridCol w:w="1353"/>
        <w:gridCol w:w="3101"/>
      </w:tblGrid>
      <w:tr w:rsidR="001D4902">
        <w:trPr>
          <w:trHeight w:val="3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代表队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入住酒店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0"/>
                <w:szCs w:val="20"/>
              </w:rPr>
              <w:t>酒店联系方式</w:t>
            </w: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河南洲克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国贸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大酒店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赛区联系人：张亦农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手 机：13992391058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酒店联系人：程新宏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手 机：13636859698</w:t>
            </w: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山东浩沙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浙江代表队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辽宁代表队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78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成都搏浪游泳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俱乐部代表队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广西游泳队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山西代表队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湖南代表队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海军代表队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河北泰华锦业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南部陆军代表队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广东代表队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安徽浩沙游泳队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江苏队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恒昌王子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国际酒店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赛区联系人：张  豪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手 机：18292300250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酒店联系人：肖  红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手 机：13891443537</w:t>
            </w: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四川洲克代表队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上海浩沙代表队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天津代表队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深圳市代表队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中山大学代表队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广州市代表队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陕西浩沙代表队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天启悦华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酒店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赛区联系人：闫志鹏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手 机：18092864659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 xml:space="preserve">酒店联系人：杨海娟 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  <w:t>手 机：18191706655</w:t>
            </w: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云南队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黑龙江浩沙代表队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北京水立方游泳队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湖北浩沙游泳队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江西浩沙代表队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福建洲克游泳队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宁夏浩沙游泳队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1D4902">
        <w:trPr>
          <w:trHeight w:val="391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902" w:rsidRDefault="00087149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贵州游泳队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02" w:rsidRDefault="001D490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1D4902" w:rsidRDefault="001D4902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sectPr w:rsidR="001D4902" w:rsidSect="001D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6A" w:rsidRDefault="0069796A" w:rsidP="0052314E">
      <w:r>
        <w:separator/>
      </w:r>
    </w:p>
  </w:endnote>
  <w:endnote w:type="continuationSeparator" w:id="0">
    <w:p w:rsidR="0069796A" w:rsidRDefault="0069796A" w:rsidP="0052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6A" w:rsidRDefault="0069796A" w:rsidP="0052314E">
      <w:r>
        <w:separator/>
      </w:r>
    </w:p>
  </w:footnote>
  <w:footnote w:type="continuationSeparator" w:id="0">
    <w:p w:rsidR="0069796A" w:rsidRDefault="0069796A" w:rsidP="0052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53AF5"/>
    <w:multiLevelType w:val="singleLevel"/>
    <w:tmpl w:val="58853AF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2F"/>
    <w:rsid w:val="00041E7F"/>
    <w:rsid w:val="00051286"/>
    <w:rsid w:val="00070318"/>
    <w:rsid w:val="00075104"/>
    <w:rsid w:val="00087149"/>
    <w:rsid w:val="000A6689"/>
    <w:rsid w:val="00106EE1"/>
    <w:rsid w:val="00133D45"/>
    <w:rsid w:val="00160AB2"/>
    <w:rsid w:val="00182503"/>
    <w:rsid w:val="001D4902"/>
    <w:rsid w:val="002623FA"/>
    <w:rsid w:val="00320A80"/>
    <w:rsid w:val="003353CD"/>
    <w:rsid w:val="003733B9"/>
    <w:rsid w:val="00381FE3"/>
    <w:rsid w:val="00465E2D"/>
    <w:rsid w:val="00496CD1"/>
    <w:rsid w:val="005200E8"/>
    <w:rsid w:val="0052314E"/>
    <w:rsid w:val="005969C1"/>
    <w:rsid w:val="00620918"/>
    <w:rsid w:val="006524EB"/>
    <w:rsid w:val="00691C6D"/>
    <w:rsid w:val="0069796A"/>
    <w:rsid w:val="007654B4"/>
    <w:rsid w:val="00787C7B"/>
    <w:rsid w:val="007F1CD9"/>
    <w:rsid w:val="00815465"/>
    <w:rsid w:val="00833B6C"/>
    <w:rsid w:val="00834C00"/>
    <w:rsid w:val="008B4B54"/>
    <w:rsid w:val="00992A12"/>
    <w:rsid w:val="009E319F"/>
    <w:rsid w:val="009F58CE"/>
    <w:rsid w:val="00A513A8"/>
    <w:rsid w:val="00AA402F"/>
    <w:rsid w:val="00B05022"/>
    <w:rsid w:val="00B56DE6"/>
    <w:rsid w:val="00B6019D"/>
    <w:rsid w:val="00B97D45"/>
    <w:rsid w:val="00BB25B8"/>
    <w:rsid w:val="00C8163C"/>
    <w:rsid w:val="00CB3E35"/>
    <w:rsid w:val="00CD053E"/>
    <w:rsid w:val="00CE1B85"/>
    <w:rsid w:val="00D2504D"/>
    <w:rsid w:val="00D8148F"/>
    <w:rsid w:val="00DC586A"/>
    <w:rsid w:val="00E8695B"/>
    <w:rsid w:val="00EA1FE1"/>
    <w:rsid w:val="00F00E8C"/>
    <w:rsid w:val="00F01F30"/>
    <w:rsid w:val="05557428"/>
    <w:rsid w:val="055B0438"/>
    <w:rsid w:val="181C7D76"/>
    <w:rsid w:val="27CB6ABB"/>
    <w:rsid w:val="290E47A3"/>
    <w:rsid w:val="32E32769"/>
    <w:rsid w:val="4C901D06"/>
    <w:rsid w:val="4CBB05CC"/>
    <w:rsid w:val="5F343BFA"/>
    <w:rsid w:val="6CA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E27332"/>
  <w15:docId w15:val="{480C1D10-0AEB-4B66-9094-83F4DE07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rsid w:val="001D4902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1D4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D4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semiHidden/>
    <w:qFormat/>
    <w:rsid w:val="001D490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qFormat/>
    <w:rsid w:val="001D49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1D490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1D4902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1D4902"/>
  </w:style>
  <w:style w:type="paragraph" w:customStyle="1" w:styleId="1">
    <w:name w:val="列出段落1"/>
    <w:basedOn w:val="a"/>
    <w:uiPriority w:val="99"/>
    <w:unhideWhenUsed/>
    <w:qFormat/>
    <w:rsid w:val="001D49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99441-ED89-46B2-A918-CC31AE2A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girasol</cp:lastModifiedBy>
  <cp:revision>3</cp:revision>
  <dcterms:created xsi:type="dcterms:W3CDTF">2017-01-26T02:43:00Z</dcterms:created>
  <dcterms:modified xsi:type="dcterms:W3CDTF">2017-01-26T02:43:00Z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