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2B" w:rsidRPr="00C47ABB" w:rsidRDefault="003A3E2B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bookmarkStart w:id="0" w:name="_GoBack"/>
      <w:bookmarkEnd w:id="0"/>
    </w:p>
    <w:p w:rsidR="0074003A" w:rsidRPr="00C47ABB" w:rsidRDefault="005B6CCB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宋体" w:cs="仿宋"/>
          <w:bCs/>
          <w:sz w:val="32"/>
          <w:szCs w:val="32"/>
        </w:rPr>
      </w:pPr>
      <w:r w:rsidRPr="00C47ABB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2017</w:t>
      </w:r>
      <w:r w:rsidR="007C1669" w:rsidRPr="00C47ABB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年</w:t>
      </w:r>
      <w:r w:rsidRPr="00C47ABB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“八里河杯”国际运动风筝赛报名表</w:t>
      </w:r>
    </w:p>
    <w:p w:rsidR="0074003A" w:rsidRPr="007C1669" w:rsidRDefault="0074003A">
      <w:pPr>
        <w:spacing w:line="360" w:lineRule="auto"/>
        <w:rPr>
          <w:rFonts w:ascii="宋体" w:eastAsia="宋体" w:hAnsi="宋体"/>
          <w:sz w:val="24"/>
        </w:rPr>
      </w:pPr>
    </w:p>
    <w:p w:rsidR="0074003A" w:rsidRDefault="005B6CCB">
      <w:pPr>
        <w:spacing w:line="360" w:lineRule="auto"/>
        <w:rPr>
          <w:rFonts w:ascii="华文宋体" w:eastAsia="华文宋体" w:hAnsi="华文宋体"/>
          <w:b/>
          <w:color w:val="000000" w:themeColor="text1"/>
          <w:sz w:val="24"/>
        </w:rPr>
      </w:pPr>
      <w:r>
        <w:rPr>
          <w:rFonts w:ascii="华文宋体" w:eastAsia="华文宋体" w:hAnsi="华文宋体" w:hint="eastAsia"/>
          <w:b/>
          <w:color w:val="000000" w:themeColor="text1"/>
          <w:sz w:val="24"/>
        </w:rPr>
        <w:t>一、代表队人员详细信息</w:t>
      </w:r>
    </w:p>
    <w:p w:rsidR="0074003A" w:rsidRDefault="005B6CCB">
      <w:pPr>
        <w:spacing w:line="360" w:lineRule="auto"/>
        <w:rPr>
          <w:rFonts w:ascii="华文宋体" w:eastAsia="华文宋体" w:hAnsi="华文宋体"/>
          <w:bCs/>
          <w:color w:val="000000" w:themeColor="text1"/>
          <w:sz w:val="24"/>
        </w:rPr>
      </w:pPr>
      <w:r>
        <w:rPr>
          <w:rFonts w:ascii="华文宋体" w:eastAsia="华文宋体" w:hAnsi="华文宋体" w:hint="eastAsia"/>
          <w:bCs/>
          <w:color w:val="000000" w:themeColor="text1"/>
          <w:sz w:val="24"/>
        </w:rPr>
        <w:t>代表队:                  联系人：              联系电话：</w:t>
      </w:r>
    </w:p>
    <w:tbl>
      <w:tblPr>
        <w:tblW w:w="9780" w:type="dxa"/>
        <w:tblInd w:w="-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423"/>
        <w:gridCol w:w="1934"/>
        <w:gridCol w:w="1636"/>
        <w:gridCol w:w="1867"/>
      </w:tblGrid>
      <w:tr w:rsidR="0074003A">
        <w:trPr>
          <w:trHeight w:val="49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b/>
                <w:bCs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color w:val="000000" w:themeColor="text1"/>
                <w:sz w:val="24"/>
              </w:rPr>
              <w:t>队内职务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b/>
                <w:bCs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color w:val="000000" w:themeColor="text1"/>
                <w:sz w:val="24"/>
              </w:rPr>
              <w:t>领 队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b/>
                <w:bCs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color w:val="000000" w:themeColor="text1"/>
                <w:sz w:val="24"/>
              </w:rPr>
              <w:t>队 员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b/>
                <w:bCs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color w:val="000000" w:themeColor="text1"/>
                <w:sz w:val="24"/>
              </w:rPr>
              <w:t>队 员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b/>
                <w:bCs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color w:val="000000" w:themeColor="text1"/>
                <w:sz w:val="24"/>
              </w:rPr>
              <w:t>队 员</w:t>
            </w:r>
          </w:p>
        </w:tc>
      </w:tr>
      <w:tr w:rsidR="0074003A">
        <w:trPr>
          <w:trHeight w:val="48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74003A">
        <w:trPr>
          <w:trHeight w:val="50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74003A">
        <w:trPr>
          <w:trHeight w:val="51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240" w:lineRule="atLeast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74003A">
        <w:trPr>
          <w:trHeight w:val="51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人身保险号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74003A">
            <w:pPr>
              <w:tabs>
                <w:tab w:val="left" w:pos="8100"/>
              </w:tabs>
              <w:spacing w:line="360" w:lineRule="auto"/>
              <w:ind w:right="62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74003A">
        <w:trPr>
          <w:trHeight w:val="51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3A" w:rsidRDefault="005B6CCB">
            <w:pPr>
              <w:widowControl/>
              <w:spacing w:line="360" w:lineRule="auto"/>
              <w:jc w:val="left"/>
              <w:rPr>
                <w:rFonts w:ascii="华文宋体" w:eastAsia="华文宋体" w:hAnsi="华文宋体" w:cs="黑体"/>
                <w:color w:val="000000" w:themeColor="text1"/>
                <w:kern w:val="0"/>
                <w:sz w:val="24"/>
              </w:rPr>
            </w:pPr>
            <w:r>
              <w:rPr>
                <w:rFonts w:ascii="华文宋体" w:eastAsia="华文宋体" w:hAnsi="华文宋体" w:cs="黑体" w:hint="eastAsia"/>
                <w:color w:val="000000" w:themeColor="text1"/>
                <w:kern w:val="0"/>
                <w:sz w:val="24"/>
              </w:rPr>
              <w:t>到站时间和地点</w:t>
            </w:r>
          </w:p>
        </w:tc>
        <w:tc>
          <w:tcPr>
            <w:tcW w:w="4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cs="黑体" w:hint="eastAsia"/>
                <w:color w:val="000000" w:themeColor="text1"/>
                <w:kern w:val="0"/>
                <w:sz w:val="24"/>
              </w:rPr>
              <w:t xml:space="preserve">到站名称：     </w:t>
            </w:r>
            <w:r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时间：    车次：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5B6CCB">
            <w:pPr>
              <w:tabs>
                <w:tab w:val="left" w:pos="8100"/>
              </w:tabs>
              <w:spacing w:line="360" w:lineRule="auto"/>
              <w:ind w:right="62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自驾：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03A" w:rsidRDefault="005B6CCB">
            <w:pPr>
              <w:widowControl/>
              <w:jc w:val="left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返程时间：</w:t>
            </w:r>
          </w:p>
        </w:tc>
      </w:tr>
    </w:tbl>
    <w:p w:rsidR="0074003A" w:rsidRDefault="005B6CCB">
      <w:pPr>
        <w:spacing w:line="360" w:lineRule="auto"/>
        <w:rPr>
          <w:rFonts w:ascii="华文宋体" w:eastAsia="华文宋体" w:hAnsi="华文宋体"/>
          <w:b/>
          <w:color w:val="000000" w:themeColor="text1"/>
          <w:sz w:val="24"/>
        </w:rPr>
      </w:pPr>
      <w:r>
        <w:rPr>
          <w:rFonts w:ascii="华文宋体" w:eastAsia="华文宋体" w:hAnsi="华文宋体" w:hint="eastAsia"/>
          <w:b/>
          <w:color w:val="000000" w:themeColor="text1"/>
          <w:sz w:val="24"/>
        </w:rPr>
        <w:t>二、代表队参赛信息</w:t>
      </w:r>
    </w:p>
    <w:tbl>
      <w:tblPr>
        <w:tblW w:w="98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712"/>
        <w:gridCol w:w="850"/>
        <w:gridCol w:w="1843"/>
        <w:gridCol w:w="709"/>
        <w:gridCol w:w="708"/>
        <w:gridCol w:w="709"/>
        <w:gridCol w:w="709"/>
        <w:gridCol w:w="567"/>
        <w:gridCol w:w="567"/>
        <w:gridCol w:w="567"/>
        <w:gridCol w:w="567"/>
        <w:gridCol w:w="524"/>
      </w:tblGrid>
      <w:tr w:rsidR="000B72D8" w:rsidTr="005C02A2">
        <w:trPr>
          <w:trHeight w:val="447"/>
        </w:trPr>
        <w:tc>
          <w:tcPr>
            <w:tcW w:w="4183" w:type="dxa"/>
            <w:gridSpan w:val="4"/>
            <w:vMerge w:val="restart"/>
          </w:tcPr>
          <w:p w:rsidR="000B72D8" w:rsidRDefault="000B72D8">
            <w:pPr>
              <w:widowControl/>
              <w:shd w:val="clear" w:color="auto" w:fill="FFFFFF"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2017“八里河杯”国际运动风筝赛项目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方正仿宋简体"/>
                <w:bCs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竞赛项目</w:t>
            </w:r>
          </w:p>
        </w:tc>
        <w:tc>
          <w:tcPr>
            <w:tcW w:w="27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ind w:left="121"/>
              <w:jc w:val="center"/>
              <w:rPr>
                <w:rFonts w:asciiTheme="minorEastAsia" w:hAnsiTheme="minorEastAsia" w:cs="方正仿宋简体"/>
                <w:bCs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bCs/>
                <w:color w:val="000000" w:themeColor="text1"/>
                <w:sz w:val="24"/>
              </w:rPr>
              <w:t>特色风筝表演项目</w:t>
            </w:r>
          </w:p>
        </w:tc>
      </w:tr>
      <w:tr w:rsidR="005C02A2" w:rsidTr="00814507">
        <w:trPr>
          <w:trHeight w:val="468"/>
        </w:trPr>
        <w:tc>
          <w:tcPr>
            <w:tcW w:w="4183" w:type="dxa"/>
            <w:gridSpan w:val="4"/>
            <w:vMerge/>
          </w:tcPr>
          <w:p w:rsidR="000B72D8" w:rsidRDefault="000B72D8">
            <w:pPr>
              <w:widowControl/>
              <w:shd w:val="clear" w:color="auto" w:fill="FFFFFF"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双线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个人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芭蕾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赛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双线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双人芭蕾赛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双线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团体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芭蕾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赛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四线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团体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芭蕾</w:t>
            </w:r>
          </w:p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赛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ind w:leftChars="57" w:left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串类</w:t>
            </w:r>
          </w:p>
          <w:p w:rsidR="000B72D8" w:rsidRDefault="000B72D8" w:rsidP="000B72D8">
            <w:pPr>
              <w:ind w:firstLineChars="50" w:firstLine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最</w:t>
            </w:r>
          </w:p>
          <w:p w:rsidR="000B72D8" w:rsidRDefault="000B72D8" w:rsidP="000B72D8">
            <w:pPr>
              <w:ind w:firstLineChars="50" w:firstLine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长</w:t>
            </w:r>
          </w:p>
          <w:p w:rsidR="000B72D8" w:rsidRDefault="000B72D8" w:rsidP="000B72D8">
            <w:pPr>
              <w:ind w:firstLineChars="50" w:firstLine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风</w:t>
            </w:r>
          </w:p>
          <w:p w:rsidR="000B72D8" w:rsidRDefault="000B72D8" w:rsidP="000B72D8">
            <w:pPr>
              <w:ind w:firstLineChars="50" w:firstLine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筝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ind w:firstLineChars="50" w:firstLine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最</w:t>
            </w:r>
          </w:p>
          <w:p w:rsidR="000B72D8" w:rsidRDefault="000B72D8" w:rsidP="000B72D8">
            <w:pPr>
              <w:ind w:firstLineChars="50" w:firstLine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大</w:t>
            </w:r>
          </w:p>
          <w:p w:rsidR="000B72D8" w:rsidRDefault="000B72D8" w:rsidP="000B72D8">
            <w:pPr>
              <w:ind w:firstLineChars="50" w:firstLine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风</w:t>
            </w:r>
          </w:p>
          <w:p w:rsidR="000B72D8" w:rsidRDefault="000B72D8" w:rsidP="000B72D8">
            <w:pPr>
              <w:ind w:firstLineChars="50" w:firstLine="120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筝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最</w:t>
            </w:r>
          </w:p>
          <w:p w:rsidR="000B72D8" w:rsidRDefault="000B72D8" w:rsidP="000B72D8">
            <w:pPr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佳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软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体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风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方正仿宋简体" w:hint="eastAsia"/>
                <w:color w:val="000000" w:themeColor="text1"/>
                <w:sz w:val="24"/>
              </w:rPr>
              <w:t>筝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spacing w:line="240" w:lineRule="atLeast"/>
              <w:rPr>
                <w:rFonts w:asciiTheme="minorEastAsia" w:hAnsiTheme="minorEastAsia" w:cs="宋体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板</w:t>
            </w:r>
          </w:p>
          <w:p w:rsidR="000B72D8" w:rsidRDefault="000B72D8" w:rsidP="000B72D8">
            <w:pPr>
              <w:spacing w:line="240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类</w:t>
            </w:r>
          </w:p>
          <w:p w:rsidR="000B72D8" w:rsidRDefault="000B72D8" w:rsidP="000B72D8">
            <w:pPr>
              <w:spacing w:line="240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风</w:t>
            </w:r>
          </w:p>
          <w:p w:rsidR="000B72D8" w:rsidRDefault="000B72D8" w:rsidP="000B72D8">
            <w:pPr>
              <w:spacing w:line="240" w:lineRule="atLeast"/>
              <w:jc w:val="center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筝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龙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串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类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风</w:t>
            </w:r>
          </w:p>
          <w:p w:rsidR="000B72D8" w:rsidRDefault="000B72D8" w:rsidP="000B72D8">
            <w:pPr>
              <w:jc w:val="center"/>
              <w:rPr>
                <w:rFonts w:asciiTheme="minorEastAsia" w:hAnsiTheme="minorEastAsia" w:cs="方正仿宋简体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shd w:val="clear" w:color="auto" w:fill="FFFFFF"/>
              </w:rPr>
              <w:t>筝</w:t>
            </w:r>
          </w:p>
        </w:tc>
      </w:tr>
      <w:tr w:rsidR="005C02A2" w:rsidTr="005C02A2">
        <w:trPr>
          <w:trHeight w:val="312"/>
        </w:trPr>
        <w:tc>
          <w:tcPr>
            <w:tcW w:w="778" w:type="dxa"/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712" w:type="dxa"/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队名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709" w:type="dxa"/>
            <w:vMerge/>
          </w:tcPr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  <w:vMerge/>
          </w:tcPr>
          <w:p w:rsidR="000B72D8" w:rsidRDefault="000B72D8" w:rsidP="000B72D8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ind w:left="120" w:hangingChars="50" w:hanging="120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5C02A2" w:rsidTr="005C02A2">
        <w:trPr>
          <w:trHeight w:val="433"/>
        </w:trPr>
        <w:tc>
          <w:tcPr>
            <w:tcW w:w="778" w:type="dxa"/>
            <w:vMerge w:val="restart"/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组委会填写</w:t>
            </w:r>
          </w:p>
        </w:tc>
        <w:tc>
          <w:tcPr>
            <w:tcW w:w="712" w:type="dxa"/>
            <w:vMerge w:val="restart"/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B72D8" w:rsidRDefault="000B72D8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领队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</w:tcPr>
          <w:p w:rsidR="000B72D8" w:rsidRDefault="000B72D8">
            <w:pPr>
              <w:spacing w:line="360" w:lineRule="auto"/>
              <w:ind w:left="120" w:hangingChars="50" w:hanging="12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5C02A2" w:rsidTr="005C02A2">
        <w:trPr>
          <w:trHeight w:val="383"/>
        </w:trPr>
        <w:tc>
          <w:tcPr>
            <w:tcW w:w="778" w:type="dxa"/>
            <w:vMerge/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队员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5C02A2" w:rsidTr="005C02A2">
        <w:trPr>
          <w:trHeight w:val="191"/>
        </w:trPr>
        <w:tc>
          <w:tcPr>
            <w:tcW w:w="778" w:type="dxa"/>
            <w:vMerge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12" w:type="dxa"/>
            <w:vMerge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 w:rsidP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sz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sz w:val="24"/>
              </w:rPr>
            </w:pPr>
          </w:p>
        </w:tc>
      </w:tr>
      <w:tr w:rsidR="005C02A2" w:rsidTr="005C02A2">
        <w:trPr>
          <w:trHeight w:val="283"/>
        </w:trPr>
        <w:tc>
          <w:tcPr>
            <w:tcW w:w="778" w:type="dxa"/>
            <w:vMerge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12" w:type="dxa"/>
            <w:vMerge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8" w:type="dxa"/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sz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0B72D8" w:rsidRDefault="000B72D8">
            <w:pPr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sz w:val="24"/>
              </w:rPr>
            </w:pPr>
          </w:p>
        </w:tc>
      </w:tr>
    </w:tbl>
    <w:p w:rsidR="0074003A" w:rsidRDefault="005B6CCB">
      <w:pPr>
        <w:tabs>
          <w:tab w:val="left" w:pos="8100"/>
        </w:tabs>
        <w:spacing w:line="360" w:lineRule="auto"/>
        <w:ind w:right="62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注：在所报项目格内划“</w:t>
      </w:r>
      <w:r>
        <w:rPr>
          <w:rFonts w:ascii="宋体" w:hAnsi="宋体" w:hint="eastAsia"/>
          <w:b/>
          <w:color w:val="000000" w:themeColor="text1"/>
          <w:sz w:val="24"/>
        </w:rPr>
        <w:t>√</w:t>
      </w:r>
      <w:r>
        <w:rPr>
          <w:rFonts w:ascii="宋体" w:hAnsi="宋体" w:hint="eastAsia"/>
          <w:color w:val="000000" w:themeColor="text1"/>
          <w:sz w:val="24"/>
        </w:rPr>
        <w:t>”</w:t>
      </w:r>
    </w:p>
    <w:p w:rsidR="0074003A" w:rsidRDefault="005B6CCB">
      <w:pPr>
        <w:spacing w:line="360" w:lineRule="auto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体育局、体总、风筝协会、行业体协、风筝协会（盖章）</w:t>
      </w:r>
    </w:p>
    <w:p w:rsidR="0074003A" w:rsidRDefault="0074003A">
      <w:pPr>
        <w:rPr>
          <w:rFonts w:ascii="宋体" w:eastAsia="宋体" w:hAnsi="宋体" w:cs="宋体"/>
          <w:b/>
          <w:bCs/>
          <w:sz w:val="30"/>
          <w:szCs w:val="30"/>
        </w:rPr>
      </w:pPr>
    </w:p>
    <w:sectPr w:rsidR="0074003A" w:rsidSect="006F7DF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A0" w:rsidRDefault="00135FA0" w:rsidP="0074003A">
      <w:r>
        <w:separator/>
      </w:r>
    </w:p>
  </w:endnote>
  <w:endnote w:type="continuationSeparator" w:id="0">
    <w:p w:rsidR="00135FA0" w:rsidRDefault="00135FA0" w:rsidP="0074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A0" w:rsidRDefault="00135FA0" w:rsidP="0074003A">
      <w:r>
        <w:separator/>
      </w:r>
    </w:p>
  </w:footnote>
  <w:footnote w:type="continuationSeparator" w:id="0">
    <w:p w:rsidR="00135FA0" w:rsidRDefault="00135FA0" w:rsidP="0074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0C1E"/>
    <w:multiLevelType w:val="singleLevel"/>
    <w:tmpl w:val="58DA0C1E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58DA0C81"/>
    <w:multiLevelType w:val="singleLevel"/>
    <w:tmpl w:val="58DA0C81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797605"/>
    <w:rsid w:val="0003735A"/>
    <w:rsid w:val="00044AD4"/>
    <w:rsid w:val="000807A3"/>
    <w:rsid w:val="000B72D8"/>
    <w:rsid w:val="000E0E96"/>
    <w:rsid w:val="000E1A8B"/>
    <w:rsid w:val="00135FA0"/>
    <w:rsid w:val="00177547"/>
    <w:rsid w:val="001B5691"/>
    <w:rsid w:val="001D3FF1"/>
    <w:rsid w:val="001E5F51"/>
    <w:rsid w:val="001F6E5A"/>
    <w:rsid w:val="00262DC0"/>
    <w:rsid w:val="00263255"/>
    <w:rsid w:val="002B318D"/>
    <w:rsid w:val="002D4007"/>
    <w:rsid w:val="003951E7"/>
    <w:rsid w:val="003A3E2B"/>
    <w:rsid w:val="003A630D"/>
    <w:rsid w:val="003C0DFC"/>
    <w:rsid w:val="003C7E4D"/>
    <w:rsid w:val="003D66F7"/>
    <w:rsid w:val="004061FE"/>
    <w:rsid w:val="004448FC"/>
    <w:rsid w:val="0046769D"/>
    <w:rsid w:val="0058628D"/>
    <w:rsid w:val="005B633E"/>
    <w:rsid w:val="005B6CCB"/>
    <w:rsid w:val="005C02A2"/>
    <w:rsid w:val="005D502D"/>
    <w:rsid w:val="006565C7"/>
    <w:rsid w:val="00656DA1"/>
    <w:rsid w:val="006637A4"/>
    <w:rsid w:val="006F7DF4"/>
    <w:rsid w:val="0074003A"/>
    <w:rsid w:val="0075290A"/>
    <w:rsid w:val="007C1669"/>
    <w:rsid w:val="007E46D6"/>
    <w:rsid w:val="00814507"/>
    <w:rsid w:val="00835126"/>
    <w:rsid w:val="008F5739"/>
    <w:rsid w:val="00923A0D"/>
    <w:rsid w:val="00A43F66"/>
    <w:rsid w:val="00AA5A2E"/>
    <w:rsid w:val="00AC7C42"/>
    <w:rsid w:val="00B201B1"/>
    <w:rsid w:val="00B329B3"/>
    <w:rsid w:val="00B44D66"/>
    <w:rsid w:val="00B62322"/>
    <w:rsid w:val="00B94634"/>
    <w:rsid w:val="00BA6C21"/>
    <w:rsid w:val="00BC4034"/>
    <w:rsid w:val="00C1040F"/>
    <w:rsid w:val="00C47ABB"/>
    <w:rsid w:val="00C55CB4"/>
    <w:rsid w:val="00CA55D1"/>
    <w:rsid w:val="00CB71D4"/>
    <w:rsid w:val="00D31A57"/>
    <w:rsid w:val="00E37A84"/>
    <w:rsid w:val="00E903EB"/>
    <w:rsid w:val="00ED2196"/>
    <w:rsid w:val="00EE793E"/>
    <w:rsid w:val="00F71C1E"/>
    <w:rsid w:val="00F906E5"/>
    <w:rsid w:val="024620AA"/>
    <w:rsid w:val="03397607"/>
    <w:rsid w:val="065C7B38"/>
    <w:rsid w:val="06C26B3F"/>
    <w:rsid w:val="09C92CA8"/>
    <w:rsid w:val="0EF21886"/>
    <w:rsid w:val="15E1633D"/>
    <w:rsid w:val="1BAE31FD"/>
    <w:rsid w:val="1DA43B86"/>
    <w:rsid w:val="1E103E03"/>
    <w:rsid w:val="1FD32A8B"/>
    <w:rsid w:val="24BB2FFF"/>
    <w:rsid w:val="2B4E184D"/>
    <w:rsid w:val="2B6B752F"/>
    <w:rsid w:val="2D9C7FE4"/>
    <w:rsid w:val="30584F01"/>
    <w:rsid w:val="30EF4A2A"/>
    <w:rsid w:val="32781DC1"/>
    <w:rsid w:val="3B141EC8"/>
    <w:rsid w:val="3B9D5F42"/>
    <w:rsid w:val="40F37489"/>
    <w:rsid w:val="470173B6"/>
    <w:rsid w:val="470B7300"/>
    <w:rsid w:val="4BC5452A"/>
    <w:rsid w:val="4CE525ED"/>
    <w:rsid w:val="4E3C41C8"/>
    <w:rsid w:val="4FE36E0A"/>
    <w:rsid w:val="593E4398"/>
    <w:rsid w:val="59D10AAB"/>
    <w:rsid w:val="5C797605"/>
    <w:rsid w:val="5CF02A56"/>
    <w:rsid w:val="5E062AA8"/>
    <w:rsid w:val="69465F52"/>
    <w:rsid w:val="6CE86E9F"/>
    <w:rsid w:val="72643C65"/>
    <w:rsid w:val="74E96B6C"/>
    <w:rsid w:val="76AE0E7E"/>
    <w:rsid w:val="7842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EAEC9"/>
  <w15:docId w15:val="{ED05B4D4-22EE-4E63-8B34-5C562159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7400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00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400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4003A"/>
    <w:pPr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rsid w:val="0074003A"/>
    <w:rPr>
      <w:color w:val="333333"/>
      <w:u w:val="none"/>
    </w:rPr>
  </w:style>
  <w:style w:type="character" w:styleId="a7">
    <w:name w:val="Emphasis"/>
    <w:basedOn w:val="a0"/>
    <w:qFormat/>
    <w:rsid w:val="0074003A"/>
  </w:style>
  <w:style w:type="character" w:styleId="a8">
    <w:name w:val="Hyperlink"/>
    <w:basedOn w:val="a0"/>
    <w:qFormat/>
    <w:rsid w:val="0074003A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辛  毅</cp:lastModifiedBy>
  <cp:revision>5</cp:revision>
  <cp:lastPrinted>2017-03-31T08:35:00Z</cp:lastPrinted>
  <dcterms:created xsi:type="dcterms:W3CDTF">2017-04-01T08:54:00Z</dcterms:created>
  <dcterms:modified xsi:type="dcterms:W3CDTF">2017-04-01T09:10:00Z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