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E42" w:rsidRPr="00BF7E6B" w:rsidRDefault="00BF7E6B">
      <w:pPr>
        <w:rPr>
          <w:rFonts w:ascii="仿宋" w:eastAsia="仿宋" w:hAnsi="仿宋"/>
        </w:rPr>
      </w:pPr>
      <w:r w:rsidRPr="00BF7E6B">
        <w:rPr>
          <w:rFonts w:ascii="仿宋" w:eastAsia="仿宋" w:hAnsi="仿宋" w:hint="eastAsia"/>
        </w:rPr>
        <w:t>附件</w:t>
      </w:r>
      <w:r w:rsidR="002524D3">
        <w:rPr>
          <w:rFonts w:ascii="仿宋" w:eastAsia="仿宋" w:hAnsi="仿宋" w:hint="eastAsia"/>
        </w:rPr>
        <w:t>2</w:t>
      </w:r>
      <w:r w:rsidRPr="00BF7E6B">
        <w:rPr>
          <w:rFonts w:ascii="仿宋" w:eastAsia="仿宋" w:hAnsi="仿宋" w:hint="eastAsia"/>
        </w:rPr>
        <w:t>：</w:t>
      </w:r>
    </w:p>
    <w:p w:rsidR="008626F2" w:rsidRDefault="00032FC6" w:rsidP="008626F2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国家队转训基地情况</w:t>
      </w:r>
      <w:r w:rsidR="00CC7082">
        <w:rPr>
          <w:rFonts w:hint="eastAsia"/>
          <w:b/>
          <w:sz w:val="36"/>
          <w:szCs w:val="36"/>
        </w:rPr>
        <w:t>评价</w:t>
      </w:r>
      <w:r w:rsidR="00BF7E6B" w:rsidRPr="00BF7E6B">
        <w:rPr>
          <w:rFonts w:hint="eastAsia"/>
          <w:b/>
          <w:sz w:val="36"/>
          <w:szCs w:val="36"/>
        </w:rPr>
        <w:t>表</w:t>
      </w:r>
    </w:p>
    <w:p w:rsidR="00BF7E6B" w:rsidRPr="008626F2" w:rsidRDefault="00CC7082" w:rsidP="008626F2">
      <w:pPr>
        <w:rPr>
          <w:b/>
          <w:sz w:val="36"/>
          <w:szCs w:val="36"/>
        </w:rPr>
      </w:pPr>
      <w:r w:rsidRPr="008626F2">
        <w:rPr>
          <w:rFonts w:ascii="仿宋" w:eastAsia="仿宋" w:hAnsi="仿宋" w:hint="eastAsia"/>
          <w:sz w:val="28"/>
          <w:szCs w:val="32"/>
        </w:rPr>
        <w:t>训练基地名称</w:t>
      </w:r>
      <w:r w:rsidR="00BF7E6B" w:rsidRPr="008626F2">
        <w:rPr>
          <w:rFonts w:ascii="仿宋" w:eastAsia="仿宋" w:hAnsi="仿宋" w:hint="eastAsia"/>
          <w:sz w:val="28"/>
          <w:szCs w:val="32"/>
        </w:rPr>
        <w:t>:</w:t>
      </w:r>
    </w:p>
    <w:p w:rsidR="00BF7E6B" w:rsidRPr="00BF7E6B" w:rsidRDefault="00BF7E6B">
      <w:pPr>
        <w:rPr>
          <w:rFonts w:ascii="仿宋" w:eastAsia="仿宋" w:hAnsi="仿宋"/>
          <w:sz w:val="22"/>
          <w:szCs w:val="32"/>
        </w:rPr>
      </w:pPr>
      <w:bookmarkStart w:id="0" w:name="_GoBack"/>
      <w:bookmarkEnd w:id="0"/>
    </w:p>
    <w:tbl>
      <w:tblPr>
        <w:tblStyle w:val="a3"/>
        <w:tblW w:w="8936" w:type="dxa"/>
        <w:jc w:val="center"/>
        <w:tblLook w:val="04A0" w:firstRow="1" w:lastRow="0" w:firstColumn="1" w:lastColumn="0" w:noHBand="0" w:noVBand="1"/>
      </w:tblPr>
      <w:tblGrid>
        <w:gridCol w:w="1539"/>
        <w:gridCol w:w="479"/>
        <w:gridCol w:w="1530"/>
        <w:gridCol w:w="976"/>
        <w:gridCol w:w="882"/>
        <w:gridCol w:w="1572"/>
        <w:gridCol w:w="1958"/>
      </w:tblGrid>
      <w:tr w:rsidR="001232E6" w:rsidRPr="00910148" w:rsidTr="0016430D">
        <w:trPr>
          <w:trHeight w:val="1226"/>
          <w:jc w:val="center"/>
        </w:trPr>
        <w:tc>
          <w:tcPr>
            <w:tcW w:w="3548" w:type="dxa"/>
            <w:gridSpan w:val="3"/>
            <w:vAlign w:val="center"/>
          </w:tcPr>
          <w:p w:rsidR="00910148" w:rsidRPr="00910148" w:rsidRDefault="00CC7082" w:rsidP="001643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测评等级</w:t>
            </w:r>
          </w:p>
        </w:tc>
        <w:tc>
          <w:tcPr>
            <w:tcW w:w="1858" w:type="dxa"/>
            <w:gridSpan w:val="2"/>
            <w:vAlign w:val="center"/>
          </w:tcPr>
          <w:p w:rsidR="00910148" w:rsidRDefault="00CC7082" w:rsidP="001643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符合标准</w:t>
            </w:r>
          </w:p>
          <w:p w:rsidR="00CC7082" w:rsidRPr="00910148" w:rsidRDefault="00CC7082" w:rsidP="001643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2分</w:t>
            </w:r>
          </w:p>
        </w:tc>
        <w:tc>
          <w:tcPr>
            <w:tcW w:w="1572" w:type="dxa"/>
            <w:vAlign w:val="center"/>
          </w:tcPr>
          <w:p w:rsidR="00CC7082" w:rsidRDefault="003C5F1F" w:rsidP="001643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基本符合</w:t>
            </w:r>
          </w:p>
          <w:p w:rsidR="00910148" w:rsidRPr="00910148" w:rsidRDefault="00CC7082" w:rsidP="001643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1分</w:t>
            </w:r>
          </w:p>
        </w:tc>
        <w:tc>
          <w:tcPr>
            <w:tcW w:w="1958" w:type="dxa"/>
            <w:vAlign w:val="center"/>
          </w:tcPr>
          <w:p w:rsidR="00910148" w:rsidRDefault="00CC7082" w:rsidP="001643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不符合</w:t>
            </w:r>
          </w:p>
          <w:p w:rsidR="00CC7082" w:rsidRPr="00910148" w:rsidRDefault="00CC7082" w:rsidP="001643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0分</w:t>
            </w:r>
          </w:p>
        </w:tc>
      </w:tr>
      <w:tr w:rsidR="001232E6" w:rsidRPr="00BF7E6B" w:rsidTr="001232E6">
        <w:trPr>
          <w:trHeight w:val="700"/>
          <w:jc w:val="center"/>
        </w:trPr>
        <w:tc>
          <w:tcPr>
            <w:tcW w:w="1539" w:type="dxa"/>
            <w:vMerge w:val="restart"/>
          </w:tcPr>
          <w:p w:rsidR="00CC7082" w:rsidRDefault="00CC7082" w:rsidP="00FF5C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场馆条件</w:t>
            </w:r>
          </w:p>
          <w:p w:rsidR="00CC7082" w:rsidRPr="00910148" w:rsidRDefault="00CC7082" w:rsidP="00FF5C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4分</w:t>
            </w:r>
          </w:p>
        </w:tc>
        <w:tc>
          <w:tcPr>
            <w:tcW w:w="2009" w:type="dxa"/>
            <w:gridSpan w:val="2"/>
          </w:tcPr>
          <w:p w:rsidR="00CC7082" w:rsidRPr="00910148" w:rsidRDefault="00CC7082" w:rsidP="00FF5C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转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训训练</w:t>
            </w:r>
            <w:proofErr w:type="gramEnd"/>
          </w:p>
        </w:tc>
        <w:tc>
          <w:tcPr>
            <w:tcW w:w="1858" w:type="dxa"/>
            <w:gridSpan w:val="2"/>
          </w:tcPr>
          <w:p w:rsidR="00CC7082" w:rsidRPr="00910148" w:rsidRDefault="00CC7082" w:rsidP="00FF5C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2" w:type="dxa"/>
          </w:tcPr>
          <w:p w:rsidR="00CC7082" w:rsidRPr="00910148" w:rsidRDefault="00CC7082" w:rsidP="00FF5C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8" w:type="dxa"/>
          </w:tcPr>
          <w:p w:rsidR="00CC7082" w:rsidRPr="00910148" w:rsidRDefault="00CC7082" w:rsidP="00FF5C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232E6" w:rsidRPr="00BF7E6B" w:rsidTr="001232E6">
        <w:trPr>
          <w:trHeight w:val="628"/>
          <w:jc w:val="center"/>
        </w:trPr>
        <w:tc>
          <w:tcPr>
            <w:tcW w:w="1539" w:type="dxa"/>
            <w:vMerge/>
          </w:tcPr>
          <w:p w:rsidR="00CC7082" w:rsidRPr="00910148" w:rsidRDefault="00CC7082" w:rsidP="00FF5C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CC7082" w:rsidRPr="00910148" w:rsidRDefault="00CC7082" w:rsidP="00FF5C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身体训练</w:t>
            </w:r>
          </w:p>
        </w:tc>
        <w:tc>
          <w:tcPr>
            <w:tcW w:w="1858" w:type="dxa"/>
            <w:gridSpan w:val="2"/>
          </w:tcPr>
          <w:p w:rsidR="00CC7082" w:rsidRPr="00910148" w:rsidRDefault="00CC7082" w:rsidP="00FF5C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2" w:type="dxa"/>
          </w:tcPr>
          <w:p w:rsidR="00CC7082" w:rsidRPr="00910148" w:rsidRDefault="00CC7082" w:rsidP="00FF5C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8" w:type="dxa"/>
          </w:tcPr>
          <w:p w:rsidR="00CC7082" w:rsidRPr="00910148" w:rsidRDefault="00CC7082" w:rsidP="00FF5C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232E6" w:rsidRPr="00BF7E6B" w:rsidTr="001232E6">
        <w:trPr>
          <w:trHeight w:val="1553"/>
          <w:jc w:val="center"/>
        </w:trPr>
        <w:tc>
          <w:tcPr>
            <w:tcW w:w="1539" w:type="dxa"/>
            <w:vMerge w:val="restart"/>
          </w:tcPr>
          <w:p w:rsidR="00746BC1" w:rsidRPr="00846C36" w:rsidRDefault="00746BC1" w:rsidP="00FF5C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6C36">
              <w:rPr>
                <w:rFonts w:ascii="仿宋" w:eastAsia="仿宋" w:hAnsi="仿宋" w:hint="eastAsia"/>
                <w:sz w:val="24"/>
                <w:szCs w:val="24"/>
              </w:rPr>
              <w:t>监控与恢复</w:t>
            </w:r>
          </w:p>
          <w:p w:rsidR="00746BC1" w:rsidRPr="00846C36" w:rsidRDefault="00746BC1" w:rsidP="00FF5C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6C36">
              <w:rPr>
                <w:rFonts w:ascii="仿宋" w:eastAsia="仿宋" w:hAnsi="仿宋" w:hint="eastAsia"/>
                <w:sz w:val="24"/>
                <w:szCs w:val="24"/>
              </w:rPr>
              <w:t>4分</w:t>
            </w:r>
          </w:p>
        </w:tc>
        <w:tc>
          <w:tcPr>
            <w:tcW w:w="2009" w:type="dxa"/>
            <w:gridSpan w:val="2"/>
            <w:vAlign w:val="center"/>
          </w:tcPr>
          <w:p w:rsidR="00746BC1" w:rsidRPr="00846C36" w:rsidRDefault="00F80FE5" w:rsidP="004016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6C36">
              <w:rPr>
                <w:rFonts w:ascii="仿宋" w:eastAsia="仿宋" w:hAnsi="仿宋" w:hint="eastAsia"/>
                <w:sz w:val="24"/>
                <w:szCs w:val="24"/>
              </w:rPr>
              <w:t>训练监控</w:t>
            </w:r>
          </w:p>
        </w:tc>
        <w:tc>
          <w:tcPr>
            <w:tcW w:w="1858" w:type="dxa"/>
            <w:gridSpan w:val="2"/>
          </w:tcPr>
          <w:p w:rsidR="00746BC1" w:rsidRPr="00910148" w:rsidRDefault="00746BC1" w:rsidP="00FF5C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2" w:type="dxa"/>
          </w:tcPr>
          <w:p w:rsidR="00746BC1" w:rsidRPr="00910148" w:rsidRDefault="00746BC1" w:rsidP="00FF5C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8" w:type="dxa"/>
          </w:tcPr>
          <w:p w:rsidR="00746BC1" w:rsidRPr="00910148" w:rsidRDefault="00746BC1" w:rsidP="00FF5C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232E6" w:rsidRPr="00BF7E6B" w:rsidTr="001232E6">
        <w:trPr>
          <w:trHeight w:val="1327"/>
          <w:jc w:val="center"/>
        </w:trPr>
        <w:tc>
          <w:tcPr>
            <w:tcW w:w="1539" w:type="dxa"/>
            <w:vMerge/>
          </w:tcPr>
          <w:p w:rsidR="00746BC1" w:rsidRPr="00846C36" w:rsidRDefault="00746BC1" w:rsidP="00FF5C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746BC1" w:rsidRPr="00846C36" w:rsidRDefault="00F80FE5" w:rsidP="004016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6C36">
              <w:rPr>
                <w:rFonts w:ascii="仿宋" w:eastAsia="仿宋" w:hAnsi="仿宋" w:hint="eastAsia"/>
                <w:sz w:val="24"/>
                <w:szCs w:val="24"/>
              </w:rPr>
              <w:t>恢复手段</w:t>
            </w:r>
          </w:p>
        </w:tc>
        <w:tc>
          <w:tcPr>
            <w:tcW w:w="1858" w:type="dxa"/>
            <w:gridSpan w:val="2"/>
          </w:tcPr>
          <w:p w:rsidR="00746BC1" w:rsidRPr="00910148" w:rsidRDefault="00746BC1" w:rsidP="00FF5C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2" w:type="dxa"/>
          </w:tcPr>
          <w:p w:rsidR="00746BC1" w:rsidRPr="00910148" w:rsidRDefault="00746BC1" w:rsidP="00FF5C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8" w:type="dxa"/>
          </w:tcPr>
          <w:p w:rsidR="00746BC1" w:rsidRPr="00910148" w:rsidRDefault="00746BC1" w:rsidP="00FF5C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232E6" w:rsidRPr="00BF7E6B" w:rsidTr="0016430D">
        <w:trPr>
          <w:trHeight w:val="652"/>
          <w:jc w:val="center"/>
        </w:trPr>
        <w:tc>
          <w:tcPr>
            <w:tcW w:w="3548" w:type="dxa"/>
            <w:gridSpan w:val="3"/>
            <w:vAlign w:val="center"/>
          </w:tcPr>
          <w:p w:rsidR="00910148" w:rsidRPr="00846C36" w:rsidRDefault="00F80FE5" w:rsidP="001643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6C36">
              <w:rPr>
                <w:rFonts w:ascii="仿宋" w:eastAsia="仿宋" w:hAnsi="仿宋" w:hint="eastAsia"/>
                <w:sz w:val="24"/>
                <w:szCs w:val="24"/>
              </w:rPr>
              <w:t>测评等级</w:t>
            </w:r>
          </w:p>
        </w:tc>
        <w:tc>
          <w:tcPr>
            <w:tcW w:w="1858" w:type="dxa"/>
            <w:gridSpan w:val="2"/>
            <w:vAlign w:val="center"/>
          </w:tcPr>
          <w:p w:rsidR="00910148" w:rsidRPr="00910148" w:rsidRDefault="00F80FE5" w:rsidP="001643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良好2分</w:t>
            </w:r>
          </w:p>
        </w:tc>
        <w:tc>
          <w:tcPr>
            <w:tcW w:w="1572" w:type="dxa"/>
            <w:vAlign w:val="center"/>
          </w:tcPr>
          <w:p w:rsidR="00910148" w:rsidRPr="00910148" w:rsidRDefault="00F80FE5" w:rsidP="001643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一般1分</w:t>
            </w:r>
          </w:p>
        </w:tc>
        <w:tc>
          <w:tcPr>
            <w:tcW w:w="1958" w:type="dxa"/>
            <w:vAlign w:val="center"/>
          </w:tcPr>
          <w:p w:rsidR="00910148" w:rsidRPr="00910148" w:rsidRDefault="00F80FE5" w:rsidP="001643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差0分</w:t>
            </w:r>
          </w:p>
        </w:tc>
      </w:tr>
      <w:tr w:rsidR="001232E6" w:rsidRPr="00BF7E6B" w:rsidTr="001232E6">
        <w:trPr>
          <w:trHeight w:val="344"/>
          <w:jc w:val="center"/>
        </w:trPr>
        <w:tc>
          <w:tcPr>
            <w:tcW w:w="1539" w:type="dxa"/>
            <w:vMerge w:val="restart"/>
          </w:tcPr>
          <w:p w:rsidR="00F80FE5" w:rsidRPr="00846C36" w:rsidRDefault="00F80FE5" w:rsidP="00FF5C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6C36">
              <w:rPr>
                <w:rFonts w:ascii="仿宋" w:eastAsia="仿宋" w:hAnsi="仿宋" w:hint="eastAsia"/>
                <w:sz w:val="24"/>
                <w:szCs w:val="24"/>
              </w:rPr>
              <w:t>管理接待</w:t>
            </w:r>
          </w:p>
          <w:p w:rsidR="00746BC1" w:rsidRPr="00846C36" w:rsidRDefault="00F80FE5" w:rsidP="00FF5C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6C36">
              <w:rPr>
                <w:rFonts w:ascii="仿宋" w:eastAsia="仿宋" w:hAnsi="仿宋" w:hint="eastAsia"/>
                <w:sz w:val="24"/>
                <w:szCs w:val="24"/>
              </w:rPr>
              <w:t>6分</w:t>
            </w:r>
          </w:p>
        </w:tc>
        <w:tc>
          <w:tcPr>
            <w:tcW w:w="2009" w:type="dxa"/>
            <w:gridSpan w:val="2"/>
          </w:tcPr>
          <w:p w:rsidR="00746BC1" w:rsidRPr="00846C36" w:rsidRDefault="00F80FE5" w:rsidP="00FF5C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6C36">
              <w:rPr>
                <w:rFonts w:ascii="仿宋" w:eastAsia="仿宋" w:hAnsi="仿宋" w:hint="eastAsia"/>
                <w:sz w:val="24"/>
                <w:szCs w:val="24"/>
              </w:rPr>
              <w:t>管理水平</w:t>
            </w:r>
          </w:p>
        </w:tc>
        <w:tc>
          <w:tcPr>
            <w:tcW w:w="1858" w:type="dxa"/>
            <w:gridSpan w:val="2"/>
          </w:tcPr>
          <w:p w:rsidR="00746BC1" w:rsidRPr="00910148" w:rsidRDefault="00746BC1" w:rsidP="00FF5C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2" w:type="dxa"/>
          </w:tcPr>
          <w:p w:rsidR="00746BC1" w:rsidRPr="00910148" w:rsidRDefault="00746BC1" w:rsidP="00FF5C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8" w:type="dxa"/>
          </w:tcPr>
          <w:p w:rsidR="00746BC1" w:rsidRPr="00910148" w:rsidRDefault="00746BC1" w:rsidP="00FF5C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232E6" w:rsidRPr="00BF7E6B" w:rsidTr="001232E6">
        <w:trPr>
          <w:trHeight w:val="344"/>
          <w:jc w:val="center"/>
        </w:trPr>
        <w:tc>
          <w:tcPr>
            <w:tcW w:w="1539" w:type="dxa"/>
            <w:vMerge/>
          </w:tcPr>
          <w:p w:rsidR="00746BC1" w:rsidRPr="00846C36" w:rsidRDefault="00746BC1" w:rsidP="00FF5C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746BC1" w:rsidRPr="00846C36" w:rsidRDefault="00F80FE5" w:rsidP="00FF5C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6C36">
              <w:rPr>
                <w:rFonts w:ascii="仿宋" w:eastAsia="仿宋" w:hAnsi="仿宋" w:hint="eastAsia"/>
                <w:sz w:val="24"/>
                <w:szCs w:val="24"/>
              </w:rPr>
              <w:t>训练竞赛安排</w:t>
            </w:r>
          </w:p>
        </w:tc>
        <w:tc>
          <w:tcPr>
            <w:tcW w:w="1858" w:type="dxa"/>
            <w:gridSpan w:val="2"/>
          </w:tcPr>
          <w:p w:rsidR="00746BC1" w:rsidRPr="00910148" w:rsidRDefault="00746BC1" w:rsidP="00FF5C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2" w:type="dxa"/>
          </w:tcPr>
          <w:p w:rsidR="00746BC1" w:rsidRPr="00910148" w:rsidRDefault="00746BC1" w:rsidP="00FF5C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8" w:type="dxa"/>
          </w:tcPr>
          <w:p w:rsidR="00746BC1" w:rsidRPr="00910148" w:rsidRDefault="00746BC1" w:rsidP="00FF5C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232E6" w:rsidRPr="00BF7E6B" w:rsidTr="001232E6">
        <w:trPr>
          <w:trHeight w:val="344"/>
          <w:jc w:val="center"/>
        </w:trPr>
        <w:tc>
          <w:tcPr>
            <w:tcW w:w="1539" w:type="dxa"/>
            <w:vMerge/>
          </w:tcPr>
          <w:p w:rsidR="00746BC1" w:rsidRPr="00846C36" w:rsidRDefault="00746BC1" w:rsidP="00FF5C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746BC1" w:rsidRPr="00846C36" w:rsidRDefault="00F80FE5" w:rsidP="00FF5C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6C36">
              <w:rPr>
                <w:rFonts w:ascii="仿宋" w:eastAsia="仿宋" w:hAnsi="仿宋" w:hint="eastAsia"/>
                <w:sz w:val="24"/>
                <w:szCs w:val="24"/>
              </w:rPr>
              <w:t>服务态度</w:t>
            </w:r>
          </w:p>
        </w:tc>
        <w:tc>
          <w:tcPr>
            <w:tcW w:w="1858" w:type="dxa"/>
            <w:gridSpan w:val="2"/>
          </w:tcPr>
          <w:p w:rsidR="00746BC1" w:rsidRPr="00910148" w:rsidRDefault="00746BC1" w:rsidP="00FF5C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2" w:type="dxa"/>
          </w:tcPr>
          <w:p w:rsidR="00746BC1" w:rsidRPr="00910148" w:rsidRDefault="00746BC1" w:rsidP="00FF5C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8" w:type="dxa"/>
          </w:tcPr>
          <w:p w:rsidR="00746BC1" w:rsidRPr="00910148" w:rsidRDefault="00746BC1" w:rsidP="00FF5C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0FE5" w:rsidRPr="00BF7E6B" w:rsidTr="001232E6">
        <w:trPr>
          <w:trHeight w:val="512"/>
          <w:jc w:val="center"/>
        </w:trPr>
        <w:tc>
          <w:tcPr>
            <w:tcW w:w="1539" w:type="dxa"/>
            <w:vMerge w:val="restart"/>
          </w:tcPr>
          <w:p w:rsidR="00F80FE5" w:rsidRPr="00846C36" w:rsidRDefault="00F80FE5" w:rsidP="00FF5C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6C36">
              <w:rPr>
                <w:rFonts w:ascii="仿宋" w:eastAsia="仿宋" w:hAnsi="仿宋" w:hint="eastAsia"/>
                <w:sz w:val="24"/>
                <w:szCs w:val="24"/>
              </w:rPr>
              <w:t>食宿条件</w:t>
            </w:r>
          </w:p>
          <w:p w:rsidR="00F80FE5" w:rsidRPr="00846C36" w:rsidRDefault="00F80FE5" w:rsidP="00FF5C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6C36">
              <w:rPr>
                <w:rFonts w:ascii="仿宋" w:eastAsia="仿宋" w:hAnsi="仿宋" w:hint="eastAsia"/>
                <w:sz w:val="24"/>
                <w:szCs w:val="24"/>
              </w:rPr>
              <w:t>4分</w:t>
            </w:r>
          </w:p>
        </w:tc>
        <w:tc>
          <w:tcPr>
            <w:tcW w:w="2009" w:type="dxa"/>
            <w:gridSpan w:val="2"/>
          </w:tcPr>
          <w:p w:rsidR="00F80FE5" w:rsidRPr="00846C36" w:rsidRDefault="00F80FE5" w:rsidP="00FF5C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46C36">
              <w:rPr>
                <w:rFonts w:ascii="仿宋" w:eastAsia="仿宋" w:hAnsi="仿宋" w:hint="eastAsia"/>
                <w:sz w:val="24"/>
                <w:szCs w:val="24"/>
              </w:rPr>
              <w:t>住洗条件</w:t>
            </w:r>
            <w:proofErr w:type="gramEnd"/>
          </w:p>
        </w:tc>
        <w:tc>
          <w:tcPr>
            <w:tcW w:w="1858" w:type="dxa"/>
            <w:gridSpan w:val="2"/>
          </w:tcPr>
          <w:p w:rsidR="00F80FE5" w:rsidRPr="00910148" w:rsidRDefault="00F80FE5" w:rsidP="00FF5C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2" w:type="dxa"/>
          </w:tcPr>
          <w:p w:rsidR="00F80FE5" w:rsidRPr="00910148" w:rsidRDefault="00F80FE5" w:rsidP="00FF5C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8" w:type="dxa"/>
          </w:tcPr>
          <w:p w:rsidR="00F80FE5" w:rsidRPr="00910148" w:rsidRDefault="00F80FE5" w:rsidP="00FF5C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0FE5" w:rsidRPr="00BF7E6B" w:rsidTr="001232E6">
        <w:trPr>
          <w:trHeight w:val="344"/>
          <w:jc w:val="center"/>
        </w:trPr>
        <w:tc>
          <w:tcPr>
            <w:tcW w:w="1539" w:type="dxa"/>
            <w:vMerge/>
          </w:tcPr>
          <w:p w:rsidR="00F80FE5" w:rsidRPr="00846C36" w:rsidRDefault="00F80FE5" w:rsidP="00FF5C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F80FE5" w:rsidRPr="00846C36" w:rsidRDefault="00F80FE5" w:rsidP="00FF5C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6C36">
              <w:rPr>
                <w:rFonts w:ascii="仿宋" w:eastAsia="仿宋" w:hAnsi="仿宋" w:hint="eastAsia"/>
                <w:sz w:val="24"/>
                <w:szCs w:val="24"/>
              </w:rPr>
              <w:t>伙食情况</w:t>
            </w:r>
          </w:p>
        </w:tc>
        <w:tc>
          <w:tcPr>
            <w:tcW w:w="1858" w:type="dxa"/>
            <w:gridSpan w:val="2"/>
          </w:tcPr>
          <w:p w:rsidR="00F80FE5" w:rsidRPr="00910148" w:rsidRDefault="00F80FE5" w:rsidP="00FF5C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2" w:type="dxa"/>
          </w:tcPr>
          <w:p w:rsidR="00F80FE5" w:rsidRPr="00910148" w:rsidRDefault="00F80FE5" w:rsidP="00FF5C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8" w:type="dxa"/>
          </w:tcPr>
          <w:p w:rsidR="00F80FE5" w:rsidRPr="00910148" w:rsidRDefault="00F80FE5" w:rsidP="00FF5C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5C39" w:rsidRPr="00BF7E6B" w:rsidTr="0016430D">
        <w:trPr>
          <w:trHeight w:val="770"/>
          <w:jc w:val="center"/>
        </w:trPr>
        <w:tc>
          <w:tcPr>
            <w:tcW w:w="2018" w:type="dxa"/>
            <w:gridSpan w:val="2"/>
            <w:vAlign w:val="center"/>
          </w:tcPr>
          <w:p w:rsidR="00FF5C39" w:rsidRPr="00846C36" w:rsidRDefault="00FF5C39" w:rsidP="001643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6C36">
              <w:rPr>
                <w:rFonts w:ascii="仿宋" w:eastAsia="仿宋" w:hAnsi="仿宋" w:hint="eastAsia"/>
                <w:sz w:val="24"/>
                <w:szCs w:val="24"/>
              </w:rPr>
              <w:t>总分值</w:t>
            </w:r>
          </w:p>
        </w:tc>
        <w:tc>
          <w:tcPr>
            <w:tcW w:w="2506" w:type="dxa"/>
            <w:gridSpan w:val="2"/>
            <w:vAlign w:val="center"/>
          </w:tcPr>
          <w:p w:rsidR="00FF5C39" w:rsidRPr="00846C36" w:rsidRDefault="00FF5C39" w:rsidP="001643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6C36">
              <w:rPr>
                <w:rFonts w:ascii="仿宋" w:eastAsia="仿宋" w:hAnsi="仿宋" w:hint="eastAsia"/>
                <w:sz w:val="24"/>
                <w:szCs w:val="24"/>
              </w:rPr>
              <w:t>18分</w:t>
            </w:r>
          </w:p>
        </w:tc>
        <w:tc>
          <w:tcPr>
            <w:tcW w:w="2454" w:type="dxa"/>
            <w:gridSpan w:val="2"/>
            <w:vAlign w:val="center"/>
          </w:tcPr>
          <w:p w:rsidR="00FF5C39" w:rsidRPr="00910148" w:rsidRDefault="00FF5C39" w:rsidP="001643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最终评分</w:t>
            </w:r>
          </w:p>
        </w:tc>
        <w:tc>
          <w:tcPr>
            <w:tcW w:w="1958" w:type="dxa"/>
          </w:tcPr>
          <w:p w:rsidR="00FF5C39" w:rsidRPr="00910148" w:rsidRDefault="00FF5C39" w:rsidP="00FF5C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910148" w:rsidRDefault="00910148" w:rsidP="00910148">
      <w:pPr>
        <w:ind w:right="840"/>
        <w:jc w:val="right"/>
      </w:pPr>
    </w:p>
    <w:p w:rsidR="00910148" w:rsidRDefault="00910148" w:rsidP="00910148">
      <w:pPr>
        <w:ind w:right="840"/>
        <w:jc w:val="right"/>
      </w:pPr>
    </w:p>
    <w:p w:rsidR="00910148" w:rsidRDefault="00910148" w:rsidP="00910148">
      <w:pPr>
        <w:ind w:right="840"/>
        <w:jc w:val="right"/>
      </w:pPr>
    </w:p>
    <w:p w:rsidR="00BF7E6B" w:rsidRDefault="00910148" w:rsidP="00910148">
      <w:pPr>
        <w:ind w:right="840"/>
        <w:jc w:val="right"/>
      </w:pPr>
      <w:r>
        <w:rPr>
          <w:rFonts w:hint="eastAsia"/>
        </w:rPr>
        <w:t>（盖</w:t>
      </w:r>
      <w:r>
        <w:rPr>
          <w:rFonts w:hint="eastAsia"/>
        </w:rPr>
        <w:t xml:space="preserve">  </w:t>
      </w:r>
      <w:r>
        <w:rPr>
          <w:rFonts w:hint="eastAsia"/>
        </w:rPr>
        <w:t>章）</w:t>
      </w:r>
    </w:p>
    <w:p w:rsidR="00910148" w:rsidRDefault="00910148" w:rsidP="00910148">
      <w:pPr>
        <w:ind w:right="735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BF7E6B" w:rsidRDefault="00BF7E6B"/>
    <w:p w:rsidR="00FF5C39" w:rsidRDefault="00BF7E6B">
      <w:pPr>
        <w:rPr>
          <w:rFonts w:ascii="仿宋" w:eastAsia="仿宋" w:hAnsi="仿宋"/>
          <w:sz w:val="22"/>
        </w:rPr>
      </w:pPr>
      <w:r w:rsidRPr="00BF7E6B">
        <w:rPr>
          <w:rFonts w:ascii="仿宋" w:eastAsia="仿宋" w:hAnsi="仿宋" w:hint="eastAsia"/>
          <w:sz w:val="22"/>
        </w:rPr>
        <w:t>注：</w:t>
      </w:r>
      <w:r w:rsidR="00FF5C39">
        <w:rPr>
          <w:rFonts w:ascii="仿宋" w:eastAsia="仿宋" w:hAnsi="仿宋" w:hint="eastAsia"/>
          <w:sz w:val="22"/>
        </w:rPr>
        <w:t>1.符合标准：国际竞赛要求</w:t>
      </w:r>
    </w:p>
    <w:p w:rsidR="00BF7E6B" w:rsidRPr="00BF7E6B" w:rsidRDefault="00FF5C39" w:rsidP="00FF5C39">
      <w:pPr>
        <w:ind w:firstLineChars="200" w:firstLine="44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2.基本符合：国内竞赛和训练要求</w:t>
      </w:r>
    </w:p>
    <w:sectPr w:rsidR="00BF7E6B" w:rsidRPr="00BF7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C89" w:rsidRDefault="00EC3C89" w:rsidP="008626F2">
      <w:r>
        <w:separator/>
      </w:r>
    </w:p>
  </w:endnote>
  <w:endnote w:type="continuationSeparator" w:id="0">
    <w:p w:rsidR="00EC3C89" w:rsidRDefault="00EC3C89" w:rsidP="0086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C89" w:rsidRDefault="00EC3C89" w:rsidP="008626F2">
      <w:r>
        <w:separator/>
      </w:r>
    </w:p>
  </w:footnote>
  <w:footnote w:type="continuationSeparator" w:id="0">
    <w:p w:rsidR="00EC3C89" w:rsidRDefault="00EC3C89" w:rsidP="00862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3D"/>
    <w:rsid w:val="00032FC6"/>
    <w:rsid w:val="001232E6"/>
    <w:rsid w:val="0016430D"/>
    <w:rsid w:val="002524D3"/>
    <w:rsid w:val="00307D94"/>
    <w:rsid w:val="003C5F1F"/>
    <w:rsid w:val="00401698"/>
    <w:rsid w:val="004145EE"/>
    <w:rsid w:val="005B2E42"/>
    <w:rsid w:val="00741F27"/>
    <w:rsid w:val="00746BC1"/>
    <w:rsid w:val="0082793D"/>
    <w:rsid w:val="00846C36"/>
    <w:rsid w:val="008626F2"/>
    <w:rsid w:val="009069BB"/>
    <w:rsid w:val="00910148"/>
    <w:rsid w:val="00A84684"/>
    <w:rsid w:val="00BF7E6B"/>
    <w:rsid w:val="00CC7082"/>
    <w:rsid w:val="00EC3C89"/>
    <w:rsid w:val="00F6397C"/>
    <w:rsid w:val="00F80FE5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1014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1014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62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626F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62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626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1014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1014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62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626F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62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626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4656E-6E76-43D4-BBCE-0EDF7D097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Changcheng</dc:creator>
  <cp:lastModifiedBy>Changcheng</cp:lastModifiedBy>
  <cp:revision>18</cp:revision>
  <dcterms:created xsi:type="dcterms:W3CDTF">2017-03-27T06:58:00Z</dcterms:created>
  <dcterms:modified xsi:type="dcterms:W3CDTF">2017-04-19T03:06:00Z</dcterms:modified>
</cp:coreProperties>
</file>