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D6" w:rsidRDefault="00CC46D6" w:rsidP="00CC46D6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986CF0">
        <w:rPr>
          <w:rFonts w:asciiTheme="majorEastAsia" w:eastAsiaTheme="majorEastAsia" w:hAnsiTheme="majorEastAsia" w:hint="eastAsia"/>
          <w:sz w:val="36"/>
          <w:szCs w:val="36"/>
        </w:rPr>
        <w:t>会议报名表</w:t>
      </w:r>
    </w:p>
    <w:p w:rsidR="00CC46D6" w:rsidRDefault="00CC46D6" w:rsidP="00CC46D6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CC46D6" w:rsidRPr="00E97CFB" w:rsidRDefault="00CC46D6" w:rsidP="00CC46D6">
      <w:pPr>
        <w:rPr>
          <w:rFonts w:ascii="仿宋" w:eastAsia="仿宋" w:hAnsi="仿宋"/>
          <w:sz w:val="32"/>
          <w:szCs w:val="32"/>
        </w:rPr>
      </w:pPr>
      <w:r w:rsidRPr="00E97CFB">
        <w:rPr>
          <w:rFonts w:ascii="仿宋" w:eastAsia="仿宋" w:hAnsi="仿宋" w:hint="eastAsia"/>
          <w:sz w:val="32"/>
          <w:szCs w:val="32"/>
        </w:rPr>
        <w:t>单位（盖章）：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CC46D6" w:rsidTr="006D4462">
        <w:tc>
          <w:tcPr>
            <w:tcW w:w="2130" w:type="dxa"/>
          </w:tcPr>
          <w:p w:rsidR="00CC46D6" w:rsidRDefault="00CC46D6" w:rsidP="006D44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 名</w:t>
            </w:r>
          </w:p>
        </w:tc>
        <w:tc>
          <w:tcPr>
            <w:tcW w:w="2130" w:type="dxa"/>
          </w:tcPr>
          <w:p w:rsidR="00CC46D6" w:rsidRDefault="00CC46D6" w:rsidP="006D44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职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131" w:type="dxa"/>
          </w:tcPr>
          <w:p w:rsidR="00CC46D6" w:rsidRDefault="00CC46D6" w:rsidP="006D44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 名</w:t>
            </w:r>
          </w:p>
        </w:tc>
        <w:tc>
          <w:tcPr>
            <w:tcW w:w="2131" w:type="dxa"/>
          </w:tcPr>
          <w:p w:rsidR="00CC46D6" w:rsidRDefault="00CC46D6" w:rsidP="006D44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职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务</w:t>
            </w:r>
            <w:proofErr w:type="gramEnd"/>
          </w:p>
        </w:tc>
      </w:tr>
      <w:tr w:rsidR="00CC46D6" w:rsidTr="006D4462">
        <w:tc>
          <w:tcPr>
            <w:tcW w:w="2130" w:type="dxa"/>
          </w:tcPr>
          <w:p w:rsidR="00CC46D6" w:rsidRDefault="00CC46D6" w:rsidP="006D446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0" w:type="dxa"/>
          </w:tcPr>
          <w:p w:rsidR="00CC46D6" w:rsidRDefault="00CC46D6" w:rsidP="006D446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CC46D6" w:rsidRDefault="00CC46D6" w:rsidP="006D446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CC46D6" w:rsidRDefault="00CC46D6" w:rsidP="006D446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C46D6" w:rsidTr="006D4462">
        <w:tc>
          <w:tcPr>
            <w:tcW w:w="2130" w:type="dxa"/>
          </w:tcPr>
          <w:p w:rsidR="00CC46D6" w:rsidRDefault="00CC46D6" w:rsidP="006D446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0" w:type="dxa"/>
          </w:tcPr>
          <w:p w:rsidR="00CC46D6" w:rsidRDefault="00CC46D6" w:rsidP="006D446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CC46D6" w:rsidRDefault="00CC46D6" w:rsidP="006D446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CC46D6" w:rsidRDefault="00CC46D6" w:rsidP="006D446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C46D6" w:rsidTr="006D4462">
        <w:tc>
          <w:tcPr>
            <w:tcW w:w="2130" w:type="dxa"/>
          </w:tcPr>
          <w:p w:rsidR="00CC46D6" w:rsidRDefault="00CC46D6" w:rsidP="006D446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0" w:type="dxa"/>
          </w:tcPr>
          <w:p w:rsidR="00CC46D6" w:rsidRDefault="00CC46D6" w:rsidP="006D446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CC46D6" w:rsidRDefault="00CC46D6" w:rsidP="006D446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CC46D6" w:rsidRDefault="00CC46D6" w:rsidP="006D446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C46D6" w:rsidTr="006D4462">
        <w:tc>
          <w:tcPr>
            <w:tcW w:w="2130" w:type="dxa"/>
          </w:tcPr>
          <w:p w:rsidR="00CC46D6" w:rsidRDefault="00CC46D6" w:rsidP="006D446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0" w:type="dxa"/>
          </w:tcPr>
          <w:p w:rsidR="00CC46D6" w:rsidRDefault="00CC46D6" w:rsidP="006D446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CC46D6" w:rsidRDefault="00CC46D6" w:rsidP="006D446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CC46D6" w:rsidRDefault="00CC46D6" w:rsidP="006D446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C46D6" w:rsidTr="006D4462">
        <w:tc>
          <w:tcPr>
            <w:tcW w:w="2130" w:type="dxa"/>
          </w:tcPr>
          <w:p w:rsidR="00CC46D6" w:rsidRDefault="00CC46D6" w:rsidP="006D446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0" w:type="dxa"/>
          </w:tcPr>
          <w:p w:rsidR="00CC46D6" w:rsidRDefault="00CC46D6" w:rsidP="006D446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CC46D6" w:rsidRDefault="00CC46D6" w:rsidP="006D446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CC46D6" w:rsidRDefault="00CC46D6" w:rsidP="006D446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CC46D6" w:rsidRPr="0022663B" w:rsidRDefault="00CC46D6" w:rsidP="00CC46D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</w:t>
      </w:r>
      <w:r w:rsidRPr="0022663B">
        <w:rPr>
          <w:rFonts w:ascii="仿宋" w:eastAsia="仿宋" w:hAnsi="仿宋" w:hint="eastAsia"/>
          <w:sz w:val="32"/>
          <w:szCs w:val="32"/>
        </w:rPr>
        <w:t>请于2017年6月12日17时前报名。</w:t>
      </w:r>
    </w:p>
    <w:p w:rsidR="00E10AF1" w:rsidRPr="00CC46D6" w:rsidRDefault="00E10AF1">
      <w:bookmarkStart w:id="0" w:name="_GoBack"/>
      <w:bookmarkEnd w:id="0"/>
    </w:p>
    <w:sectPr w:rsidR="00E10AF1" w:rsidRPr="00CC4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D6"/>
    <w:rsid w:val="00CC46D6"/>
    <w:rsid w:val="00E1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bgt-wurt</dc:creator>
  <cp:lastModifiedBy>bgt-wurt</cp:lastModifiedBy>
  <cp:revision>1</cp:revision>
  <dcterms:created xsi:type="dcterms:W3CDTF">2017-06-12T01:06:00Z</dcterms:created>
  <dcterms:modified xsi:type="dcterms:W3CDTF">2017-06-12T01:07:00Z</dcterms:modified>
</cp:coreProperties>
</file>