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CB" w:rsidRDefault="00E968CB" w:rsidP="00E968C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 决赛日程表</w:t>
      </w:r>
    </w:p>
    <w:p w:rsidR="00E968CB" w:rsidRDefault="00E968CB" w:rsidP="00E968CB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71"/>
        <w:gridCol w:w="3891"/>
        <w:gridCol w:w="1137"/>
        <w:gridCol w:w="1499"/>
      </w:tblGrid>
      <w:tr w:rsidR="00E968CB" w:rsidRPr="001B0076" w:rsidTr="00114724">
        <w:tc>
          <w:tcPr>
            <w:tcW w:w="0" w:type="auto"/>
          </w:tcPr>
          <w:p w:rsidR="00E968CB" w:rsidRPr="00D44AE5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日期</w:t>
            </w:r>
          </w:p>
        </w:tc>
        <w:tc>
          <w:tcPr>
            <w:tcW w:w="0" w:type="auto"/>
          </w:tcPr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时间</w:t>
            </w:r>
          </w:p>
        </w:tc>
        <w:tc>
          <w:tcPr>
            <w:tcW w:w="0" w:type="auto"/>
          </w:tcPr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第一场地</w:t>
            </w:r>
          </w:p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耐久、</w:t>
            </w:r>
            <w:proofErr w:type="gramStart"/>
            <w:r w:rsidRPr="00D44AE5">
              <w:rPr>
                <w:rFonts w:ascii="仿宋_GB2312" w:eastAsia="仿宋_GB2312" w:hAnsi="宋体" w:hint="eastAsia"/>
                <w:b/>
                <w:szCs w:val="21"/>
              </w:rPr>
              <w:t>电动项目</w:t>
            </w:r>
            <w:proofErr w:type="gramEnd"/>
          </w:p>
        </w:tc>
        <w:tc>
          <w:tcPr>
            <w:tcW w:w="0" w:type="auto"/>
          </w:tcPr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第二场地</w:t>
            </w:r>
          </w:p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仿真航行项目</w:t>
            </w:r>
          </w:p>
        </w:tc>
        <w:tc>
          <w:tcPr>
            <w:tcW w:w="0" w:type="auto"/>
          </w:tcPr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第三场地</w:t>
            </w:r>
          </w:p>
          <w:p w:rsidR="00E968CB" w:rsidRPr="00D44AE5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44AE5">
              <w:rPr>
                <w:rFonts w:ascii="仿宋_GB2312" w:eastAsia="仿宋_GB2312" w:hAnsi="宋体" w:hint="eastAsia"/>
                <w:b/>
                <w:szCs w:val="21"/>
              </w:rPr>
              <w:t>帆船项目</w:t>
            </w:r>
          </w:p>
        </w:tc>
      </w:tr>
      <w:tr w:rsidR="00E968CB" w:rsidRPr="001B0076" w:rsidTr="00114724"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1B0076">
              <w:rPr>
                <w:rFonts w:ascii="仿宋_GB2312" w:eastAsia="仿宋_GB2312" w:hAnsi="宋体" w:hint="eastAsia"/>
                <w:szCs w:val="21"/>
              </w:rPr>
              <w:t>日至5日</w:t>
            </w: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gridSpan w:val="3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裁判报到、学习、考核</w:t>
            </w:r>
          </w:p>
        </w:tc>
      </w:tr>
      <w:tr w:rsidR="00E968CB" w:rsidRPr="001B0076" w:rsidTr="00114724"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7月6日</w:t>
            </w: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9:00-17:00</w:t>
            </w:r>
          </w:p>
        </w:tc>
        <w:tc>
          <w:tcPr>
            <w:tcW w:w="0" w:type="auto"/>
            <w:gridSpan w:val="3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运动队报到、裁判实习、模型审验（地点另行通知）</w:t>
            </w:r>
          </w:p>
        </w:tc>
      </w:tr>
      <w:tr w:rsidR="00E968CB" w:rsidRPr="001B0076" w:rsidTr="00114724">
        <w:trPr>
          <w:trHeight w:val="517"/>
        </w:trPr>
        <w:tc>
          <w:tcPr>
            <w:tcW w:w="0" w:type="auto"/>
            <w:vMerge w:val="restart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7月7日</w:t>
            </w: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9:00-12:00</w:t>
            </w:r>
          </w:p>
        </w:tc>
        <w:tc>
          <w:tcPr>
            <w:tcW w:w="0" w:type="auto"/>
            <w:gridSpan w:val="3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裁判实习、模型审验（地点另行通知）</w:t>
            </w:r>
          </w:p>
        </w:tc>
      </w:tr>
      <w:tr w:rsidR="00E968CB" w:rsidRPr="001B0076" w:rsidTr="00114724">
        <w:trPr>
          <w:trHeight w:val="605"/>
        </w:trPr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14:00</w:t>
            </w:r>
          </w:p>
        </w:tc>
        <w:tc>
          <w:tcPr>
            <w:tcW w:w="0" w:type="auto"/>
            <w:gridSpan w:val="3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领队教练联席会（地点另行通知）</w:t>
            </w:r>
          </w:p>
        </w:tc>
      </w:tr>
      <w:tr w:rsidR="00E968CB" w:rsidRPr="001B0076" w:rsidTr="00114724"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7月8日</w:t>
            </w: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  <w:r w:rsidRPr="001B0076">
              <w:rPr>
                <w:rFonts w:ascii="仿宋_GB2312" w:eastAsia="仿宋_GB2312" w:hAnsi="宋体" w:hint="eastAsia"/>
                <w:szCs w:val="21"/>
              </w:rPr>
              <w:t>:00-12:00</w:t>
            </w: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仿真航行（F6）</w:t>
            </w:r>
          </w:p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（第一轮）</w:t>
            </w:r>
          </w:p>
        </w:tc>
        <w:tc>
          <w:tcPr>
            <w:tcW w:w="0" w:type="auto"/>
          </w:tcPr>
          <w:p w:rsidR="00E968CB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F5竞赛</w:t>
            </w:r>
          </w:p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12:00-13:00</w:t>
            </w:r>
          </w:p>
        </w:tc>
        <w:tc>
          <w:tcPr>
            <w:tcW w:w="0" w:type="auto"/>
            <w:gridSpan w:val="3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午餐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13:30-17:00</w:t>
            </w: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MONO-1(排位赛)  (13:30-13:45)</w:t>
            </w:r>
          </w:p>
        </w:tc>
        <w:tc>
          <w:tcPr>
            <w:tcW w:w="0" w:type="auto"/>
            <w:vMerge w:val="restart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 w:val="restart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F5竞赛 14:00-17:00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ECO-TEAM(排位赛)  (14:10-14:30)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FSR-V27(排位赛)   (15:00-15:20)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FSR-V15(排位赛)   (15:30-15:50)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FSR-O27(排位赛)   (16:30-16:40)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FSR-O15(排位赛)   (16:50-17:00)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18:00-19:30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晚餐</w:t>
            </w:r>
          </w:p>
        </w:tc>
      </w:tr>
      <w:tr w:rsidR="00E968CB" w:rsidRPr="001B0076" w:rsidTr="00114724"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7月9日</w:t>
            </w: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8:30-11:40</w:t>
            </w: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ECO-TEAM(决赛第一轮) (8:30-9:00)</w:t>
            </w:r>
          </w:p>
        </w:tc>
        <w:tc>
          <w:tcPr>
            <w:tcW w:w="0" w:type="auto"/>
            <w:vMerge w:val="restart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F5竞赛 9:00-12:00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MONO-1(决赛第一轮)  (9:20-9:30)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FSR-O15(决赛第一轮)   (9:40-9:55)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FSR-O27(决赛第一轮)   (10:00-10:15)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FSR-V15(决赛第一轮) (10:30-11:00)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FSR-V27(决赛第一轮) (11:10-11:40)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12:00-13:00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午餐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13:30-17:10</w:t>
            </w: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MONO-1(决赛第二轮)   (13:30-13:40)</w:t>
            </w:r>
          </w:p>
        </w:tc>
        <w:tc>
          <w:tcPr>
            <w:tcW w:w="0" w:type="auto"/>
            <w:vMerge w:val="restart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F5竞赛 14:00-18:00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ECO-TEAM(决赛第二轮) (14:00-14:30)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FSR-V27(决赛第二轮)  (15:00-15:30)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FSR-V15(决赛第二轮)  (15:40-16:10)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FSR-O27(决赛第二轮)   (16:30-16:45)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FSR-O15(决赛第二轮)   (16:50-17:10)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18:00-19:30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晚餐</w:t>
            </w:r>
          </w:p>
        </w:tc>
      </w:tr>
      <w:tr w:rsidR="00E968CB" w:rsidRPr="001B0076" w:rsidTr="00114724"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7月10日</w:t>
            </w: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8:30-11:40</w:t>
            </w: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ECO-TEAM(决赛第三轮) (8:30-8:50)</w:t>
            </w: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仿真航行（F6）（第二轮）</w:t>
            </w:r>
          </w:p>
        </w:tc>
        <w:tc>
          <w:tcPr>
            <w:tcW w:w="0" w:type="auto"/>
            <w:vMerge w:val="restart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F5竞赛 9:00-12:00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MONO-1(决赛第三轮)  (9:10-9:30)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FSR-O15(决赛第三轮)   (9:40-9:55)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FSR-O27(决赛第三轮)   (10:00-10:15)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FSR-V15(决赛第三轮) (10:30-11:00)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noWrap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FSR-V27(决赛第三轮) (11:10-11:40)</w:t>
            </w: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12:00-13:30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午餐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14:00-17:00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机动、颁奖</w:t>
            </w:r>
          </w:p>
        </w:tc>
      </w:tr>
      <w:tr w:rsidR="00E968CB" w:rsidRPr="001B0076" w:rsidTr="00114724">
        <w:tc>
          <w:tcPr>
            <w:tcW w:w="0" w:type="auto"/>
            <w:vMerge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18:00-19:30</w:t>
            </w:r>
          </w:p>
        </w:tc>
        <w:tc>
          <w:tcPr>
            <w:tcW w:w="0" w:type="auto"/>
            <w:gridSpan w:val="3"/>
            <w:noWrap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晚餐</w:t>
            </w:r>
          </w:p>
        </w:tc>
      </w:tr>
      <w:tr w:rsidR="00E968CB" w:rsidRPr="001B0076" w:rsidTr="00114724">
        <w:tc>
          <w:tcPr>
            <w:tcW w:w="0" w:type="auto"/>
          </w:tcPr>
          <w:p w:rsidR="00E968CB" w:rsidRPr="001B0076" w:rsidRDefault="00E968CB" w:rsidP="00114724">
            <w:pPr>
              <w:spacing w:line="560" w:lineRule="exact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lastRenderedPageBreak/>
              <w:t>7月11日</w:t>
            </w:r>
          </w:p>
        </w:tc>
        <w:tc>
          <w:tcPr>
            <w:tcW w:w="0" w:type="auto"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E968CB" w:rsidRPr="001B0076" w:rsidRDefault="00E968CB" w:rsidP="00114724">
            <w:pPr>
              <w:spacing w:line="56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B0076">
              <w:rPr>
                <w:rFonts w:ascii="仿宋_GB2312" w:eastAsia="仿宋_GB2312" w:hAnsi="宋体" w:hint="eastAsia"/>
                <w:szCs w:val="21"/>
              </w:rPr>
              <w:t>离会</w:t>
            </w:r>
          </w:p>
        </w:tc>
      </w:tr>
    </w:tbl>
    <w:p w:rsidR="00513B0A" w:rsidRDefault="00513B0A">
      <w:bookmarkStart w:id="0" w:name="_GoBack"/>
      <w:bookmarkEnd w:id="0"/>
    </w:p>
    <w:sectPr w:rsidR="0051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20" w:rsidRDefault="00336C20" w:rsidP="00E968CB">
      <w:r>
        <w:separator/>
      </w:r>
    </w:p>
  </w:endnote>
  <w:endnote w:type="continuationSeparator" w:id="0">
    <w:p w:rsidR="00336C20" w:rsidRDefault="00336C20" w:rsidP="00E9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20" w:rsidRDefault="00336C20" w:rsidP="00E968CB">
      <w:r>
        <w:separator/>
      </w:r>
    </w:p>
  </w:footnote>
  <w:footnote w:type="continuationSeparator" w:id="0">
    <w:p w:rsidR="00336C20" w:rsidRDefault="00336C20" w:rsidP="00E9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CB"/>
    <w:rsid w:val="00336C20"/>
    <w:rsid w:val="00513B0A"/>
    <w:rsid w:val="00BD71CB"/>
    <w:rsid w:val="00E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2017-06-16T03:18:00Z</dcterms:created>
  <dcterms:modified xsi:type="dcterms:W3CDTF">2017-06-16T03:18:00Z</dcterms:modified>
</cp:coreProperties>
</file>