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45" w:rsidRDefault="00552745" w:rsidP="0055274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52745" w:rsidRDefault="00552745" w:rsidP="00552745"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2017</w:t>
      </w:r>
      <w:r>
        <w:rPr>
          <w:rFonts w:ascii="宋体" w:hAnsi="宋体" w:cs="宋体" w:hint="eastAsia"/>
          <w:sz w:val="36"/>
          <w:szCs w:val="36"/>
        </w:rPr>
        <w:t>年全国少儿趣味田径运动会总决赛报名表</w:t>
      </w:r>
    </w:p>
    <w:p w:rsidR="00552745" w:rsidRDefault="00552745" w:rsidP="00552745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学校名称：                                      人数：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人</w:t>
      </w:r>
    </w:p>
    <w:p w:rsidR="00552745" w:rsidRDefault="00552745" w:rsidP="00552745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联系人以及联系电话：</w:t>
      </w:r>
    </w:p>
    <w:tbl>
      <w:tblPr>
        <w:tblW w:w="8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080"/>
        <w:gridCol w:w="585"/>
        <w:gridCol w:w="1680"/>
        <w:gridCol w:w="1350"/>
        <w:gridCol w:w="3345"/>
      </w:tblGrid>
      <w:tr w:rsidR="00552745" w:rsidTr="00700D6D">
        <w:trPr>
          <w:trHeight w:val="8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（校领导、领队、教练员、学生）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3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52745" w:rsidTr="00700D6D">
        <w:trPr>
          <w:trHeight w:val="61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交通方式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往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高铁（    ）  到站车次：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到站时间：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br/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>飞机（    ）  航班班次：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接机时间：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</w:t>
            </w:r>
          </w:p>
        </w:tc>
      </w:tr>
      <w:tr w:rsidR="00552745" w:rsidTr="00700D6D">
        <w:trPr>
          <w:trHeight w:val="61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返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高铁（    ）  送站车次：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送站时间：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br/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>飞机（    ）  航班班次：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</w:t>
            </w:r>
            <w:r>
              <w:rPr>
                <w:rStyle w:val="font0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送机时间：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</w:t>
            </w:r>
          </w:p>
        </w:tc>
      </w:tr>
      <w:tr w:rsidR="00552745" w:rsidTr="00700D6D">
        <w:trPr>
          <w:trHeight w:val="480"/>
        </w:trPr>
        <w:tc>
          <w:tcPr>
            <w:tcW w:w="8745" w:type="dxa"/>
            <w:gridSpan w:val="6"/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注：填表必须完整，信息准确；教练、领队只需要填写手机号码，学生需填写身份证号。</w:t>
            </w:r>
          </w:p>
        </w:tc>
      </w:tr>
      <w:tr w:rsidR="00552745" w:rsidTr="00700D6D">
        <w:trPr>
          <w:trHeight w:val="480"/>
        </w:trPr>
        <w:tc>
          <w:tcPr>
            <w:tcW w:w="1785" w:type="dxa"/>
            <w:gridSpan w:val="2"/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填报日期：</w:t>
            </w:r>
          </w:p>
        </w:tc>
        <w:tc>
          <w:tcPr>
            <w:tcW w:w="3615" w:type="dxa"/>
            <w:gridSpan w:val="3"/>
            <w:shd w:val="clear" w:color="auto" w:fill="auto"/>
            <w:vAlign w:val="center"/>
          </w:tcPr>
          <w:p w:rsidR="00552745" w:rsidRDefault="00552745" w:rsidP="00700D6D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:rsidR="00552745" w:rsidRDefault="00552745" w:rsidP="00700D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单位盖章：</w:t>
            </w:r>
          </w:p>
        </w:tc>
      </w:tr>
    </w:tbl>
    <w:p w:rsidR="00552745" w:rsidRDefault="00552745" w:rsidP="0055274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90A10" w:rsidRDefault="00C90A10">
      <w:bookmarkStart w:id="0" w:name="_GoBack"/>
      <w:bookmarkEnd w:id="0"/>
    </w:p>
    <w:sectPr w:rsidR="00C90A10">
      <w:pgSz w:w="11906" w:h="16838"/>
      <w:pgMar w:top="1440" w:right="1797" w:bottom="1440" w:left="1797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-weight : 400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45"/>
    <w:rsid w:val="00552745"/>
    <w:rsid w:val="00C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AAFB5-F0F6-4B8C-A8AF-53AA291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52745"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552745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2017-10-18T06:03:00Z</dcterms:created>
  <dcterms:modified xsi:type="dcterms:W3CDTF">2017-10-18T06:03:00Z</dcterms:modified>
</cp:coreProperties>
</file>