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34" w:rsidRDefault="003D1334" w:rsidP="00A35E32">
      <w:pPr>
        <w:rPr>
          <w:rFonts w:asciiTheme="minorEastAsia" w:eastAsiaTheme="minorEastAsia" w:hAnsiTheme="minorEastAsia" w:hint="eastAsia"/>
          <w:b/>
          <w:sz w:val="36"/>
          <w:szCs w:val="36"/>
        </w:rPr>
      </w:pPr>
    </w:p>
    <w:p w:rsidR="003D1334" w:rsidRPr="001248F1" w:rsidRDefault="003D1334" w:rsidP="000B08BA">
      <w:pPr>
        <w:ind w:firstLineChars="1000" w:firstLine="3614"/>
        <w:rPr>
          <w:rFonts w:asciiTheme="minorEastAsia" w:eastAsiaTheme="minorEastAsia" w:hAnsiTheme="minorEastAsia"/>
          <w:b/>
          <w:sz w:val="36"/>
          <w:szCs w:val="36"/>
        </w:rPr>
      </w:pPr>
      <w:proofErr w:type="gramStart"/>
      <w:r w:rsidRPr="001248F1">
        <w:rPr>
          <w:rFonts w:asciiTheme="minorEastAsia" w:eastAsiaTheme="minorEastAsia" w:hAnsiTheme="minorEastAsia" w:hint="eastAsia"/>
          <w:b/>
          <w:sz w:val="36"/>
          <w:szCs w:val="36"/>
        </w:rPr>
        <w:t>第三届青奥会</w:t>
      </w:r>
      <w:proofErr w:type="gramEnd"/>
      <w:r w:rsidRPr="001248F1">
        <w:rPr>
          <w:rFonts w:asciiTheme="minorEastAsia" w:eastAsiaTheme="minorEastAsia" w:hAnsiTheme="minorEastAsia" w:hint="eastAsia"/>
          <w:b/>
          <w:sz w:val="36"/>
          <w:szCs w:val="36"/>
        </w:rPr>
        <w:t>反兴奋剂工作联系人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4536"/>
        <w:gridCol w:w="2693"/>
        <w:gridCol w:w="2551"/>
      </w:tblGrid>
      <w:tr w:rsidR="002C164C" w:rsidRPr="003D1334" w:rsidTr="002C164C">
        <w:tc>
          <w:tcPr>
            <w:tcW w:w="2235" w:type="dxa"/>
          </w:tcPr>
          <w:p w:rsidR="002C164C" w:rsidRPr="003D1334" w:rsidRDefault="002C164C" w:rsidP="003D133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3D1334">
              <w:rPr>
                <w:rFonts w:ascii="仿宋_GB2312" w:eastAsia="仿宋_GB2312" w:hAnsi="宋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01" w:type="dxa"/>
          </w:tcPr>
          <w:p w:rsidR="002C164C" w:rsidRPr="003D1334" w:rsidRDefault="002C164C" w:rsidP="003D133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3D1334">
              <w:rPr>
                <w:rFonts w:ascii="仿宋_GB2312" w:eastAsia="仿宋_GB2312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536" w:type="dxa"/>
          </w:tcPr>
          <w:p w:rsidR="002C164C" w:rsidRPr="003D1334" w:rsidRDefault="002C164C" w:rsidP="003D133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单位职务和团内身份</w:t>
            </w:r>
          </w:p>
        </w:tc>
        <w:tc>
          <w:tcPr>
            <w:tcW w:w="2693" w:type="dxa"/>
          </w:tcPr>
          <w:p w:rsidR="002C164C" w:rsidRPr="003D1334" w:rsidRDefault="002C164C" w:rsidP="003D133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3D1334">
              <w:rPr>
                <w:rFonts w:ascii="仿宋_GB2312" w:eastAsia="仿宋_GB2312" w:hAnsi="宋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551" w:type="dxa"/>
          </w:tcPr>
          <w:p w:rsidR="002C164C" w:rsidRPr="003D1334" w:rsidRDefault="002C164C" w:rsidP="003D133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3D1334">
              <w:rPr>
                <w:rFonts w:ascii="仿宋_GB2312" w:eastAsia="仿宋_GB2312" w:hAnsi="宋体" w:hint="eastAsia"/>
                <w:b/>
                <w:sz w:val="32"/>
                <w:szCs w:val="32"/>
              </w:rPr>
              <w:t>微信</w:t>
            </w:r>
          </w:p>
        </w:tc>
      </w:tr>
      <w:tr w:rsidR="002C164C" w:rsidTr="002C164C">
        <w:tc>
          <w:tcPr>
            <w:tcW w:w="2235" w:type="dxa"/>
          </w:tcPr>
          <w:p w:rsidR="002C164C" w:rsidRDefault="002C164C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C164C" w:rsidRDefault="002C164C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536" w:type="dxa"/>
          </w:tcPr>
          <w:p w:rsidR="002C164C" w:rsidRDefault="002C164C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2C164C" w:rsidRDefault="002C164C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2C164C" w:rsidRDefault="002C164C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C164C" w:rsidTr="002C164C">
        <w:tc>
          <w:tcPr>
            <w:tcW w:w="2235" w:type="dxa"/>
          </w:tcPr>
          <w:p w:rsidR="002C164C" w:rsidRDefault="002C164C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C164C" w:rsidRDefault="002C164C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536" w:type="dxa"/>
          </w:tcPr>
          <w:p w:rsidR="002C164C" w:rsidRDefault="002C164C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2C164C" w:rsidRDefault="002C164C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2C164C" w:rsidRDefault="002C164C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3D1334" w:rsidRDefault="003D1334" w:rsidP="003D1334">
      <w:pPr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8A5306" w:rsidRDefault="003D1334" w:rsidP="00FE7F07">
      <w:pPr>
        <w:ind w:firstLineChars="950" w:firstLine="3433"/>
        <w:rPr>
          <w:rFonts w:asciiTheme="minorEastAsia" w:eastAsiaTheme="minorEastAsia" w:hAnsiTheme="minorEastAsia"/>
          <w:b/>
          <w:sz w:val="36"/>
          <w:szCs w:val="36"/>
        </w:rPr>
      </w:pPr>
      <w:r w:rsidRPr="001248F1">
        <w:rPr>
          <w:rFonts w:asciiTheme="minorEastAsia" w:eastAsiaTheme="minorEastAsia" w:hAnsiTheme="minorEastAsia" w:hint="eastAsia"/>
          <w:b/>
          <w:sz w:val="36"/>
          <w:szCs w:val="36"/>
        </w:rPr>
        <w:t>第三届青奥会</w:t>
      </w:r>
      <w:r w:rsidR="00DA58F5">
        <w:rPr>
          <w:rFonts w:asciiTheme="minorEastAsia" w:eastAsiaTheme="minorEastAsia" w:hAnsiTheme="minorEastAsia" w:hint="eastAsia"/>
          <w:b/>
          <w:sz w:val="36"/>
          <w:szCs w:val="36"/>
        </w:rPr>
        <w:t>运动员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主管教练</w:t>
      </w:r>
      <w:r w:rsidR="00DA58F5">
        <w:rPr>
          <w:rFonts w:asciiTheme="minorEastAsia" w:eastAsiaTheme="minorEastAsia" w:hAnsiTheme="minorEastAsia" w:hint="eastAsia"/>
          <w:b/>
          <w:sz w:val="36"/>
          <w:szCs w:val="36"/>
        </w:rPr>
        <w:t>员</w:t>
      </w:r>
      <w:r w:rsidR="000C087D">
        <w:rPr>
          <w:rFonts w:asciiTheme="minorEastAsia" w:eastAsiaTheme="minorEastAsia" w:hAnsiTheme="minorEastAsia" w:hint="eastAsia"/>
          <w:b/>
          <w:sz w:val="36"/>
          <w:szCs w:val="36"/>
        </w:rPr>
        <w:t>名单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9780"/>
      </w:tblGrid>
      <w:tr w:rsidR="00A35E32" w:rsidRPr="003D1334" w:rsidTr="00A35E32">
        <w:tc>
          <w:tcPr>
            <w:tcW w:w="2235" w:type="dxa"/>
          </w:tcPr>
          <w:p w:rsidR="00A35E32" w:rsidRDefault="00A35E32" w:rsidP="00A35E32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1701" w:type="dxa"/>
          </w:tcPr>
          <w:p w:rsidR="00A35E32" w:rsidRPr="003D1334" w:rsidRDefault="00A35E32" w:rsidP="00B82E2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主管教练</w:t>
            </w:r>
          </w:p>
        </w:tc>
        <w:tc>
          <w:tcPr>
            <w:tcW w:w="9780" w:type="dxa"/>
          </w:tcPr>
          <w:p w:rsidR="00A35E32" w:rsidRPr="003D1334" w:rsidRDefault="00A35E32" w:rsidP="00B82E2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运动员</w:t>
            </w:r>
          </w:p>
        </w:tc>
      </w:tr>
      <w:tr w:rsidR="00A35E32" w:rsidTr="00A35E32">
        <w:tc>
          <w:tcPr>
            <w:tcW w:w="2235" w:type="dxa"/>
          </w:tcPr>
          <w:p w:rsidR="00A35E32" w:rsidRDefault="00A35E32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A35E32" w:rsidRDefault="00A35E32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780" w:type="dxa"/>
          </w:tcPr>
          <w:p w:rsidR="00A35E32" w:rsidRDefault="00A35E32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35E32" w:rsidTr="00A35E32">
        <w:tc>
          <w:tcPr>
            <w:tcW w:w="2235" w:type="dxa"/>
          </w:tcPr>
          <w:p w:rsidR="00A35E32" w:rsidRDefault="00A35E32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A35E32" w:rsidRDefault="00A35E32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780" w:type="dxa"/>
          </w:tcPr>
          <w:p w:rsidR="00A35E32" w:rsidRDefault="00A35E32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35E32" w:rsidTr="00A35E32">
        <w:tc>
          <w:tcPr>
            <w:tcW w:w="2235" w:type="dxa"/>
          </w:tcPr>
          <w:p w:rsidR="00A35E32" w:rsidRDefault="00A35E32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A35E32" w:rsidRDefault="00A35E32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780" w:type="dxa"/>
          </w:tcPr>
          <w:p w:rsidR="00A35E32" w:rsidRDefault="00A35E32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35E32" w:rsidTr="00A35E32">
        <w:tc>
          <w:tcPr>
            <w:tcW w:w="2235" w:type="dxa"/>
          </w:tcPr>
          <w:p w:rsidR="00A35E32" w:rsidRDefault="00A35E32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A35E32" w:rsidRDefault="00A35E32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780" w:type="dxa"/>
          </w:tcPr>
          <w:p w:rsidR="00A35E32" w:rsidRDefault="00A35E32" w:rsidP="00B82E2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A35E32" w:rsidRDefault="00A35E32" w:rsidP="00A35E32">
      <w:pPr>
        <w:rPr>
          <w:b/>
        </w:rPr>
      </w:pPr>
    </w:p>
    <w:p w:rsidR="00F8515C" w:rsidRDefault="00F8515C" w:rsidP="00A35E32">
      <w:pPr>
        <w:rPr>
          <w:b/>
        </w:rPr>
      </w:pPr>
    </w:p>
    <w:p w:rsidR="00A35E32" w:rsidRPr="00F8515C" w:rsidRDefault="00A35E32" w:rsidP="00F8515C">
      <w:pPr>
        <w:ind w:firstLineChars="650" w:firstLine="1370"/>
        <w:rPr>
          <w:b/>
        </w:rPr>
      </w:pPr>
      <w:r>
        <w:rPr>
          <w:rFonts w:hint="eastAsia"/>
          <w:b/>
        </w:rPr>
        <w:t xml:space="preserve">                                                                                   </w:t>
      </w:r>
      <w:r w:rsidRPr="00A35E32">
        <w:rPr>
          <w:rFonts w:hint="eastAsia"/>
        </w:rPr>
        <w:t>单位盖章</w:t>
      </w:r>
    </w:p>
    <w:p w:rsidR="00A35E32" w:rsidRPr="00A35E32" w:rsidRDefault="00A35E32" w:rsidP="00A35E32">
      <w:pPr>
        <w:ind w:firstLineChars="4600" w:firstLine="9660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A35E32" w:rsidRPr="00A35E32" w:rsidSect="003D1334">
      <w:footerReference w:type="even" r:id="rId7"/>
      <w:footerReference w:type="default" r:id="rId8"/>
      <w:pgSz w:w="16838" w:h="11906" w:orient="landscape"/>
      <w:pgMar w:top="1418" w:right="1440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95" w:rsidRDefault="00C20095" w:rsidP="003D1334">
      <w:r>
        <w:separator/>
      </w:r>
    </w:p>
  </w:endnote>
  <w:endnote w:type="continuationSeparator" w:id="0">
    <w:p w:rsidR="00C20095" w:rsidRDefault="00C20095" w:rsidP="003D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36" w:rsidRDefault="001B2997" w:rsidP="007A507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6236" w:rsidRDefault="00C2009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36" w:rsidRDefault="001B2997" w:rsidP="007A507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1A2B">
      <w:rPr>
        <w:rStyle w:val="a5"/>
        <w:noProof/>
      </w:rPr>
      <w:t>1</w:t>
    </w:r>
    <w:r>
      <w:rPr>
        <w:rStyle w:val="a5"/>
      </w:rPr>
      <w:fldChar w:fldCharType="end"/>
    </w:r>
  </w:p>
  <w:p w:rsidR="008A6236" w:rsidRDefault="00C2009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95" w:rsidRDefault="00C20095" w:rsidP="003D1334">
      <w:r>
        <w:separator/>
      </w:r>
    </w:p>
  </w:footnote>
  <w:footnote w:type="continuationSeparator" w:id="0">
    <w:p w:rsidR="00C20095" w:rsidRDefault="00C20095" w:rsidP="003D1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CE"/>
    <w:rsid w:val="00076A0B"/>
    <w:rsid w:val="000B08BA"/>
    <w:rsid w:val="000C087D"/>
    <w:rsid w:val="001B2997"/>
    <w:rsid w:val="002C164C"/>
    <w:rsid w:val="003D1334"/>
    <w:rsid w:val="008B223B"/>
    <w:rsid w:val="00A35E32"/>
    <w:rsid w:val="00B51A2B"/>
    <w:rsid w:val="00BB08F5"/>
    <w:rsid w:val="00BB636A"/>
    <w:rsid w:val="00C20095"/>
    <w:rsid w:val="00C77ECE"/>
    <w:rsid w:val="00DA58F5"/>
    <w:rsid w:val="00F8515C"/>
    <w:rsid w:val="00FD0DE1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334"/>
    <w:rPr>
      <w:sz w:val="18"/>
      <w:szCs w:val="18"/>
    </w:rPr>
  </w:style>
  <w:style w:type="paragraph" w:styleId="a4">
    <w:name w:val="footer"/>
    <w:basedOn w:val="a"/>
    <w:link w:val="Char0"/>
    <w:unhideWhenUsed/>
    <w:rsid w:val="003D13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334"/>
    <w:rPr>
      <w:sz w:val="18"/>
      <w:szCs w:val="18"/>
    </w:rPr>
  </w:style>
  <w:style w:type="character" w:styleId="a5">
    <w:name w:val="page number"/>
    <w:basedOn w:val="a0"/>
    <w:rsid w:val="003D1334"/>
  </w:style>
  <w:style w:type="table" w:styleId="a6">
    <w:name w:val="Table Grid"/>
    <w:basedOn w:val="a1"/>
    <w:rsid w:val="003D13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334"/>
    <w:rPr>
      <w:sz w:val="18"/>
      <w:szCs w:val="18"/>
    </w:rPr>
  </w:style>
  <w:style w:type="paragraph" w:styleId="a4">
    <w:name w:val="footer"/>
    <w:basedOn w:val="a"/>
    <w:link w:val="Char0"/>
    <w:unhideWhenUsed/>
    <w:rsid w:val="003D13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334"/>
    <w:rPr>
      <w:sz w:val="18"/>
      <w:szCs w:val="18"/>
    </w:rPr>
  </w:style>
  <w:style w:type="character" w:styleId="a5">
    <w:name w:val="page number"/>
    <w:basedOn w:val="a0"/>
    <w:rsid w:val="003D1334"/>
  </w:style>
  <w:style w:type="table" w:styleId="a6">
    <w:name w:val="Table Grid"/>
    <w:basedOn w:val="a1"/>
    <w:rsid w:val="003D13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YanQP</dc:creator>
  <cp:lastModifiedBy>YanQP</cp:lastModifiedBy>
  <cp:revision>8</cp:revision>
  <cp:lastPrinted>2018-08-30T00:37:00Z</cp:lastPrinted>
  <dcterms:created xsi:type="dcterms:W3CDTF">2018-08-28T08:24:00Z</dcterms:created>
  <dcterms:modified xsi:type="dcterms:W3CDTF">2018-08-30T00:37:00Z</dcterms:modified>
</cp:coreProperties>
</file>