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B7" w:rsidRPr="00E23F3C" w:rsidRDefault="00D23AB7" w:rsidP="00D23AB7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国家体育</w:t>
      </w:r>
      <w:r w:rsidRPr="00E23F3C">
        <w:rPr>
          <w:rFonts w:ascii="仿宋_GB2312" w:eastAsia="仿宋_GB2312" w:hint="eastAsia"/>
          <w:b/>
          <w:sz w:val="30"/>
          <w:szCs w:val="30"/>
        </w:rPr>
        <w:t>总局航空无线电模型运动管理中心</w:t>
      </w:r>
    </w:p>
    <w:p w:rsidR="00D23AB7" w:rsidRPr="00E23F3C" w:rsidRDefault="00D23AB7" w:rsidP="00D23AB7">
      <w:pPr>
        <w:jc w:val="center"/>
        <w:rPr>
          <w:rFonts w:ascii="仿宋_GB2312" w:eastAsia="仿宋_GB2312"/>
          <w:b/>
          <w:sz w:val="30"/>
          <w:szCs w:val="30"/>
        </w:rPr>
      </w:pPr>
      <w:r w:rsidRPr="00E23F3C">
        <w:rPr>
          <w:rFonts w:ascii="仿宋_GB2312" w:eastAsia="仿宋_GB2312" w:hint="eastAsia"/>
          <w:b/>
          <w:sz w:val="30"/>
          <w:szCs w:val="30"/>
        </w:rPr>
        <w:t>中国</w:t>
      </w:r>
      <w:r>
        <w:rPr>
          <w:rFonts w:ascii="仿宋_GB2312" w:eastAsia="仿宋_GB2312" w:hint="eastAsia"/>
          <w:b/>
          <w:sz w:val="30"/>
          <w:szCs w:val="30"/>
        </w:rPr>
        <w:t>航空</w:t>
      </w:r>
      <w:r w:rsidRPr="00E23F3C">
        <w:rPr>
          <w:rFonts w:ascii="仿宋_GB2312" w:eastAsia="仿宋_GB2312" w:hint="eastAsia"/>
          <w:b/>
          <w:sz w:val="30"/>
          <w:szCs w:val="30"/>
        </w:rPr>
        <w:t>运动协会</w:t>
      </w:r>
    </w:p>
    <w:p w:rsidR="00D23AB7" w:rsidRDefault="00D23AB7" w:rsidP="00D23AB7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BA6AFD">
        <w:rPr>
          <w:rFonts w:ascii="仿宋_GB2312" w:eastAsia="仿宋_GB2312" w:hAnsi="仿宋" w:hint="eastAsia"/>
          <w:b/>
          <w:color w:val="000000"/>
          <w:sz w:val="30"/>
          <w:szCs w:val="30"/>
        </w:rPr>
        <w:t>201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9年</w:t>
      </w:r>
      <w:r w:rsidRPr="00D23AB7">
        <w:rPr>
          <w:rFonts w:ascii="仿宋_GB2312" w:eastAsia="仿宋_GB2312" w:hint="eastAsia"/>
          <w:b/>
          <w:sz w:val="30"/>
          <w:szCs w:val="30"/>
        </w:rPr>
        <w:t>全国航空航天模型技术工作人员集训</w:t>
      </w:r>
      <w:r w:rsidRPr="00E23F3C">
        <w:rPr>
          <w:rFonts w:ascii="仿宋_GB2312" w:eastAsia="仿宋_GB2312" w:hint="eastAsia"/>
          <w:b/>
          <w:sz w:val="30"/>
          <w:szCs w:val="30"/>
        </w:rPr>
        <w:t>申办公告</w:t>
      </w:r>
    </w:p>
    <w:p w:rsidR="00D23AB7" w:rsidRPr="00E23F3C" w:rsidRDefault="00D23AB7" w:rsidP="00D23AB7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一、集训名称：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2019</w:t>
      </w: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年全国航空航天模型技术工作人员集训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二、集训时间：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2019</w:t>
      </w: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年11月</w:t>
      </w:r>
      <w:proofErr w:type="gramStart"/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下旬</w:t>
      </w:r>
      <w:proofErr w:type="gramEnd"/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(为期4天) 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三、集训规模：约45人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四、集训对象: 航空航天模型技术工作人员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五、集训内容：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（一）航空模型规则修订；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（二）航空模型飞行评分训练；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（三）全运会和全国性赛事改革方案研讨。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六、集训地点：待定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七、申办条件及要求：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（一）集训资质要求：具有独立法人资质且可依法开具相应正式税务发票。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（二）场地要求：一间至少容纳60人的会议室、两间能容纳30人的会议室，一块150×300米平坦且周边无高大建筑物及高压线的飞行场地。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（三）人员要求：后勤保障人员不少于5人。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（四）经费要求：能够提供保障集训所需经费不足部分的经费。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（五）其他：按照合同约定履行承办单位义务。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八、申办材料：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（一）资质证明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（二）申请文件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（三）申办单位简介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（四）拟定的集训场地说明（附场地平面图）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（五）承办集训资金保障情况说明及预算方案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（六）场地安全措施和状况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（七）承办及协办相关集训情况说明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（八）安全保卫方案和突发事件应急预案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九、申办材料递交地点：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国家体育总局航空无线电模型运动管理中心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地址：北京市东城区天坛东里中区甲14号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十、申办材料递交截止日期：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2019</w:t>
      </w: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年</w:t>
      </w:r>
      <w:r w:rsidR="00206EB1">
        <w:rPr>
          <w:rFonts w:ascii="仿宋_GB2312" w:eastAsia="仿宋_GB2312" w:hAnsi="微软雅黑" w:hint="eastAsia"/>
          <w:color w:val="000000"/>
          <w:sz w:val="28"/>
          <w:szCs w:val="28"/>
        </w:rPr>
        <w:t>2</w:t>
      </w: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206EB1">
        <w:rPr>
          <w:rFonts w:ascii="仿宋_GB2312" w:eastAsia="仿宋_GB2312" w:hAnsi="微软雅黑" w:hint="eastAsia"/>
          <w:color w:val="000000"/>
          <w:sz w:val="28"/>
          <w:szCs w:val="28"/>
        </w:rPr>
        <w:t>20</w:t>
      </w: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十一、申办单位及协办单位条件审核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</w:t>
      </w:r>
      <w:proofErr w:type="gramStart"/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单位收到申办材料后，专家工作组将对集训申办单位进行审核、评估，符合条件的，</w:t>
      </w:r>
      <w:proofErr w:type="gramStart"/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单位将上网公示，公示应包含以下内容：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1、集训名称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2、符合申办要求的单位名称及相关材料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3、选择承办单位的理由说明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提交申办材料和签订协议须为承办单位。有集训承办经验并履行协议的优秀单位（省级航空模型运动队）将优先获得集训承办权。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十二、承办单位公示日期：自公示之日起3个工作日。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十三、签订集训承办合作协议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</w:t>
      </w:r>
      <w:proofErr w:type="gramStart"/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单位与申办单位商定集训合作有关事宜，约定集训承办标准与条件，签订集训承办合作协议。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十四、联系方式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联系人：封清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电　话：010-67050063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传　真：010-67050038</w:t>
      </w:r>
    </w:p>
    <w:p w:rsidR="00D23AB7" w:rsidRPr="00D23AB7" w:rsidRDefault="00D23AB7" w:rsidP="00D23AB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附件：集训申办表</w:t>
      </w:r>
    </w:p>
    <w:p w:rsidR="00443DF2" w:rsidRDefault="00D23AB7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　　　　　　　　　　　　　　　　国家体育总局航管中心　　　　　　　　　　　　　　　　　　　　　　　　　　　　　　　　　　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2019</w:t>
      </w: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年</w:t>
      </w:r>
      <w:r w:rsidR="00673598">
        <w:rPr>
          <w:rFonts w:ascii="仿宋_GB2312" w:eastAsia="仿宋_GB2312" w:hAnsi="微软雅黑" w:hint="eastAsia"/>
          <w:color w:val="000000"/>
          <w:sz w:val="28"/>
          <w:szCs w:val="28"/>
        </w:rPr>
        <w:t>1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673598">
        <w:rPr>
          <w:rFonts w:ascii="仿宋_GB2312" w:eastAsia="仿宋_GB2312" w:hAnsi="微软雅黑" w:hint="eastAsia"/>
          <w:color w:val="000000"/>
          <w:sz w:val="28"/>
          <w:szCs w:val="28"/>
        </w:rPr>
        <w:t>23</w:t>
      </w:r>
      <w:bookmarkStart w:id="0" w:name="_GoBack"/>
      <w:bookmarkEnd w:id="0"/>
      <w:r w:rsidRPr="00D23AB7"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</w:p>
    <w:p w:rsid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p w:rsid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p w:rsid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p w:rsid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p w:rsid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p w:rsid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p w:rsid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p w:rsid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p w:rsid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p w:rsid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p w:rsid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p w:rsidR="00206EB1" w:rsidRDefault="00206EB1" w:rsidP="00206EB1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附件：</w:t>
      </w:r>
    </w:p>
    <w:p w:rsidR="00206EB1" w:rsidRDefault="00206EB1" w:rsidP="00206EB1">
      <w:pPr>
        <w:widowControl w:val="0"/>
        <w:spacing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集训申办表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206EB1" w:rsidTr="00206EB1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拟申请集训名称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206EB1" w:rsidTr="00206EB1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206EB1" w:rsidTr="00206EB1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206EB1" w:rsidTr="00206EB1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1" w:rsidRDefault="00206EB1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206EB1" w:rsidTr="00206EB1">
        <w:trPr>
          <w:trHeight w:val="326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集训场地及情况简述：</w:t>
            </w: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widowControl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206EB1" w:rsidTr="00206EB1">
        <w:trPr>
          <w:trHeight w:val="1796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widowControl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206EB1" w:rsidTr="00206EB1">
        <w:trPr>
          <w:trHeight w:val="154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206EB1" w:rsidRDefault="00206EB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206EB1" w:rsidRDefault="00206EB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3. 集训场地条件：具有卫生间和休息处。可否满足：是（  ）否（  ） </w:t>
            </w:r>
          </w:p>
        </w:tc>
      </w:tr>
      <w:tr w:rsidR="00206EB1" w:rsidTr="00206EB1">
        <w:trPr>
          <w:trHeight w:val="235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年    月    日</w:t>
            </w:r>
          </w:p>
          <w:p w:rsidR="00206EB1" w:rsidRDefault="00206EB1">
            <w:pPr>
              <w:spacing w:line="240" w:lineRule="auto"/>
              <w:ind w:firstLineChars="350" w:firstLine="840"/>
              <w:jc w:val="both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1" w:rsidRDefault="00206EB1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206EB1" w:rsidRDefault="00206EB1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206EB1" w:rsidRDefault="00206EB1">
            <w:pPr>
              <w:spacing w:line="240" w:lineRule="auto"/>
              <w:ind w:firstLineChars="400" w:firstLine="960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206EB1" w:rsidRDefault="00206EB1">
            <w:pPr>
              <w:spacing w:line="240" w:lineRule="auto"/>
              <w:ind w:firstLineChars="750" w:firstLine="1800"/>
              <w:jc w:val="both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月    日</w:t>
            </w:r>
          </w:p>
          <w:p w:rsidR="00206EB1" w:rsidRDefault="00206EB1">
            <w:pPr>
              <w:spacing w:line="240" w:lineRule="auto"/>
              <w:ind w:firstLineChars="350" w:firstLine="840"/>
              <w:rPr>
                <w:rFonts w:ascii="宋体" w:hAnsi="Calibri"/>
                <w:kern w:val="0"/>
                <w:sz w:val="24"/>
              </w:rPr>
            </w:pPr>
          </w:p>
        </w:tc>
      </w:tr>
    </w:tbl>
    <w:p w:rsidR="00206EB1" w:rsidRPr="00206EB1" w:rsidRDefault="00206EB1" w:rsidP="00D23AB7">
      <w:pPr>
        <w:pStyle w:val="a5"/>
        <w:spacing w:line="450" w:lineRule="atLeast"/>
        <w:ind w:left="5460" w:hangingChars="1950" w:hanging="5460"/>
        <w:rPr>
          <w:rFonts w:ascii="仿宋_GB2312" w:eastAsia="仿宋_GB2312" w:hAnsi="微软雅黑"/>
          <w:color w:val="000000"/>
          <w:sz w:val="28"/>
          <w:szCs w:val="28"/>
        </w:rPr>
      </w:pPr>
    </w:p>
    <w:sectPr w:rsidR="00206EB1" w:rsidRPr="0020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FC" w:rsidRDefault="00187FFC" w:rsidP="00D23AB7">
      <w:pPr>
        <w:spacing w:line="240" w:lineRule="auto"/>
      </w:pPr>
      <w:r>
        <w:separator/>
      </w:r>
    </w:p>
  </w:endnote>
  <w:endnote w:type="continuationSeparator" w:id="0">
    <w:p w:rsidR="00187FFC" w:rsidRDefault="00187FFC" w:rsidP="00D23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FC" w:rsidRDefault="00187FFC" w:rsidP="00D23AB7">
      <w:pPr>
        <w:spacing w:line="240" w:lineRule="auto"/>
      </w:pPr>
      <w:r>
        <w:separator/>
      </w:r>
    </w:p>
  </w:footnote>
  <w:footnote w:type="continuationSeparator" w:id="0">
    <w:p w:rsidR="00187FFC" w:rsidRDefault="00187FFC" w:rsidP="00D23A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62"/>
    <w:rsid w:val="00187FFC"/>
    <w:rsid w:val="00206EB1"/>
    <w:rsid w:val="00443DF2"/>
    <w:rsid w:val="00673598"/>
    <w:rsid w:val="006C3862"/>
    <w:rsid w:val="00A01DB0"/>
    <w:rsid w:val="00D23AB7"/>
    <w:rsid w:val="00E11FE3"/>
    <w:rsid w:val="00F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B0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AB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AB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AB7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D23AB7"/>
    <w:pPr>
      <w:spacing w:line="240" w:lineRule="auto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B0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AB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AB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AB7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D23AB7"/>
    <w:pPr>
      <w:spacing w:line="240" w:lineRule="auto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usre</cp:lastModifiedBy>
  <cp:revision>4</cp:revision>
  <dcterms:created xsi:type="dcterms:W3CDTF">2018-12-27T07:16:00Z</dcterms:created>
  <dcterms:modified xsi:type="dcterms:W3CDTF">2019-01-23T02:33:00Z</dcterms:modified>
</cp:coreProperties>
</file>