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1F" w:rsidRDefault="006E7E72">
      <w:pPr>
        <w:adjustRightInd/>
        <w:snapToGrid/>
        <w:spacing w:after="0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37F1F" w:rsidRDefault="00B37F1F">
      <w:pPr>
        <w:snapToGrid/>
        <w:spacing w:after="0"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Hlk536463845"/>
    </w:p>
    <w:p w:rsidR="00B37F1F" w:rsidRDefault="006E7E72">
      <w:pPr>
        <w:snapToGrid/>
        <w:spacing w:after="0"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2018-2019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年雪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季全国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>冰雪场所技术检验方案</w:t>
      </w:r>
      <w:bookmarkEnd w:id="0"/>
    </w:p>
    <w:p w:rsidR="00B37F1F" w:rsidRDefault="00B37F1F">
      <w:pPr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检验</w:t>
      </w:r>
      <w:r>
        <w:rPr>
          <w:rFonts w:ascii="黑体" w:eastAsia="黑体" w:hAnsi="黑体" w:cs="Times New Roman" w:hint="eastAsia"/>
          <w:sz w:val="32"/>
          <w:szCs w:val="32"/>
        </w:rPr>
        <w:t>时间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cs="Times New Roman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日。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二、检验</w:t>
      </w:r>
      <w:r>
        <w:rPr>
          <w:rFonts w:ascii="黑体" w:eastAsia="黑体" w:hAnsi="黑体" w:cs="Times New Roman" w:hint="eastAsia"/>
          <w:sz w:val="32"/>
          <w:szCs w:val="32"/>
        </w:rPr>
        <w:t>依据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滑雪场所的检验依据是国家强制性标准：</w:t>
      </w:r>
      <w:r>
        <w:rPr>
          <w:rFonts w:ascii="仿宋" w:eastAsia="仿宋" w:hAnsi="仿宋" w:cs="Times New Roman" w:hint="eastAsia"/>
          <w:sz w:val="32"/>
          <w:szCs w:val="32"/>
        </w:rPr>
        <w:t>GB 19079.6-2013</w:t>
      </w:r>
      <w:r>
        <w:rPr>
          <w:rFonts w:ascii="仿宋" w:eastAsia="仿宋" w:hAnsi="仿宋" w:cs="Times New Roman" w:hint="eastAsia"/>
          <w:sz w:val="32"/>
          <w:szCs w:val="32"/>
        </w:rPr>
        <w:t>《体育场所开放条件与技术要求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第</w:t>
      </w: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部分：滑雪场所》。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滑冰场所的检验依据是国家强制性标准：</w:t>
      </w:r>
      <w:r>
        <w:rPr>
          <w:rFonts w:ascii="仿宋" w:eastAsia="仿宋" w:hAnsi="仿宋" w:cs="Times New Roman" w:hint="eastAsia"/>
          <w:sz w:val="32"/>
          <w:szCs w:val="32"/>
        </w:rPr>
        <w:t>GB 19079.7-2013</w:t>
      </w:r>
      <w:r>
        <w:rPr>
          <w:rFonts w:ascii="仿宋" w:eastAsia="仿宋" w:hAnsi="仿宋" w:cs="Times New Roman" w:hint="eastAsia"/>
          <w:sz w:val="32"/>
          <w:szCs w:val="32"/>
        </w:rPr>
        <w:t>《体育场所开放条件与技术要求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第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部分：花样滑冰场所》和</w:t>
      </w:r>
      <w:r>
        <w:rPr>
          <w:rFonts w:ascii="仿宋" w:eastAsia="仿宋" w:hAnsi="仿宋" w:cs="Times New Roman" w:hint="eastAsia"/>
          <w:sz w:val="32"/>
          <w:szCs w:val="32"/>
        </w:rPr>
        <w:t>GB 19079.20-2013</w:t>
      </w:r>
      <w:r>
        <w:rPr>
          <w:rFonts w:ascii="仿宋" w:eastAsia="仿宋" w:hAnsi="仿宋" w:cs="Times New Roman" w:hint="eastAsia"/>
          <w:sz w:val="32"/>
          <w:szCs w:val="32"/>
        </w:rPr>
        <w:t>《体育场所开放条件与技术要求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第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>
        <w:rPr>
          <w:rFonts w:ascii="仿宋" w:eastAsia="仿宋" w:hAnsi="仿宋" w:cs="Times New Roman" w:hint="eastAsia"/>
          <w:sz w:val="32"/>
          <w:szCs w:val="32"/>
        </w:rPr>
        <w:t>部分：冰球场所》。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三、检验范围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共抽查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>
        <w:rPr>
          <w:rFonts w:ascii="仿宋" w:eastAsia="仿宋" w:hAnsi="仿宋" w:cs="Times New Roman" w:hint="eastAsia"/>
          <w:sz w:val="32"/>
          <w:szCs w:val="32"/>
        </w:rPr>
        <w:t>个向社会开放的滑雪场所和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个向社会开放的滑冰场所进行技术检验，抽查区域确定的原则是：基本覆盖冰雪场所数量较多或增加较快的省份，并结合地域分布，使抽查结果更具代表性。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四、工作步骤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</w:t>
      </w:r>
      <w:r>
        <w:rPr>
          <w:rFonts w:ascii="仿宋" w:eastAsia="仿宋" w:hAnsi="仿宋" w:cs="Times New Roman" w:hint="eastAsia"/>
          <w:sz w:val="32"/>
          <w:szCs w:val="32"/>
        </w:rPr>
        <w:t>各省（区、市）体育局于</w:t>
      </w:r>
      <w:r>
        <w:rPr>
          <w:rFonts w:ascii="仿宋" w:eastAsia="仿宋" w:hAnsi="仿宋" w:cs="Times New Roman" w:hint="eastAsia"/>
          <w:sz w:val="32"/>
          <w:szCs w:val="32"/>
        </w:rPr>
        <w:t>2019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15</w:t>
      </w:r>
      <w:r>
        <w:rPr>
          <w:rFonts w:ascii="仿宋" w:eastAsia="仿宋" w:hAnsi="仿宋" w:cs="Times New Roman" w:hint="eastAsia"/>
          <w:sz w:val="32"/>
          <w:szCs w:val="32"/>
        </w:rPr>
        <w:t>日前向体育总局冬运中心报送本行政区域内冰雪场所名单（名单内容包括：经营单位、场所名称、详细地址、法人代表、联系人和联系电话）</w:t>
      </w:r>
      <w:r>
        <w:rPr>
          <w:rFonts w:ascii="仿宋" w:eastAsia="仿宋" w:hAnsi="仿宋" w:cs="Times New Roman" w:hint="eastAsia"/>
          <w:sz w:val="32"/>
          <w:szCs w:val="32"/>
        </w:rPr>
        <w:t>，发送至指定电子邮箱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</w:t>
      </w:r>
      <w:r>
        <w:rPr>
          <w:rFonts w:ascii="仿宋" w:eastAsia="仿宋" w:hAnsi="仿宋" w:cs="Times New Roman" w:hint="eastAsia"/>
          <w:sz w:val="32"/>
          <w:szCs w:val="32"/>
        </w:rPr>
        <w:t>体育总局冬运中心会同体育总局体科所</w:t>
      </w:r>
      <w:r>
        <w:rPr>
          <w:rFonts w:ascii="仿宋" w:eastAsia="仿宋" w:hAnsi="仿宋" w:cs="Times New Roman" w:hint="eastAsia"/>
          <w:sz w:val="32"/>
          <w:szCs w:val="32"/>
        </w:rPr>
        <w:t>选取</w:t>
      </w:r>
      <w:r>
        <w:rPr>
          <w:rFonts w:ascii="仿宋" w:eastAsia="仿宋" w:hAnsi="仿宋" w:cs="Times New Roman" w:hint="eastAsia"/>
          <w:sz w:val="32"/>
          <w:szCs w:val="32"/>
        </w:rPr>
        <w:t>受检单位，并与相关省</w:t>
      </w:r>
      <w:r>
        <w:rPr>
          <w:rFonts w:ascii="仿宋" w:eastAsia="仿宋" w:hAnsi="仿宋" w:cs="Times New Roman" w:hint="eastAsia"/>
          <w:sz w:val="32"/>
          <w:szCs w:val="32"/>
        </w:rPr>
        <w:t>区</w:t>
      </w:r>
      <w:r>
        <w:rPr>
          <w:rFonts w:ascii="仿宋" w:eastAsia="仿宋" w:hAnsi="仿宋" w:cs="Times New Roman" w:hint="eastAsia"/>
          <w:sz w:val="32"/>
          <w:szCs w:val="32"/>
        </w:rPr>
        <w:t>市体育局共同确认检验名单。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</w:t>
      </w:r>
      <w:r>
        <w:rPr>
          <w:rFonts w:ascii="仿宋" w:eastAsia="仿宋" w:hAnsi="仿宋" w:cs="Times New Roman" w:hint="eastAsia"/>
          <w:sz w:val="32"/>
          <w:szCs w:val="32"/>
        </w:rPr>
        <w:t>对已经确认</w:t>
      </w:r>
      <w:r>
        <w:rPr>
          <w:rFonts w:ascii="仿宋" w:eastAsia="仿宋" w:hAnsi="仿宋" w:cs="Times New Roman" w:hint="eastAsia"/>
          <w:sz w:val="32"/>
          <w:szCs w:val="32"/>
        </w:rPr>
        <w:t>选</w:t>
      </w:r>
      <w:r>
        <w:rPr>
          <w:rFonts w:ascii="仿宋" w:eastAsia="仿宋" w:hAnsi="仿宋" w:cs="Times New Roman" w:hint="eastAsia"/>
          <w:sz w:val="32"/>
          <w:szCs w:val="32"/>
        </w:rPr>
        <w:t>取的受检单位因故无法进行检验的，由所在省市体育局出具证明并说明理由。无正当理由拒检的单位，判定为不合格。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</w:t>
      </w:r>
      <w:r>
        <w:rPr>
          <w:rFonts w:ascii="黑体" w:eastAsia="黑体" w:hAnsi="黑体" w:hint="eastAsia"/>
          <w:sz w:val="32"/>
          <w:szCs w:val="32"/>
        </w:rPr>
        <w:t>检验</w:t>
      </w:r>
      <w:r>
        <w:rPr>
          <w:rFonts w:ascii="黑体" w:eastAsia="黑体" w:hAnsi="黑体" w:cs="Times New Roman" w:hint="eastAsia"/>
          <w:sz w:val="32"/>
          <w:szCs w:val="32"/>
        </w:rPr>
        <w:t>方法、结论判定及检验报告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（一）体育总局体科所严格按照检验机构认可准则的规定，依据国家标准要求逐项对冰雪场所进行检验并予以记录。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按照国家标准要求进行结论判定。受检场所全部项目合格的，检验结论为“合格”；受检场所存在不符合项的，检验结论为“不合格”。为了如实反映冰雪场所质量和安全生产状况，对不符合项要给予具体说明。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（三）体育总局体科所对每个受检场所出具两份检验报告，分别送工作组和有关省市</w:t>
      </w:r>
      <w:r>
        <w:rPr>
          <w:rFonts w:ascii="仿宋" w:eastAsia="仿宋" w:hAnsi="仿宋" w:cs="Times New Roman" w:hint="eastAsia"/>
          <w:sz w:val="32"/>
          <w:szCs w:val="32"/>
        </w:rPr>
        <w:t>体育局。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六、联系方式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体育总局冬运中心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联系人：吴荣添；联系电话：</w:t>
      </w:r>
      <w:r>
        <w:rPr>
          <w:rFonts w:ascii="仿宋" w:eastAsia="仿宋" w:hAnsi="仿宋" w:cs="Times New Roman" w:hint="eastAsia"/>
          <w:sz w:val="32"/>
          <w:szCs w:val="32"/>
        </w:rPr>
        <w:t>010-</w:t>
      </w:r>
      <w:r>
        <w:rPr>
          <w:rFonts w:ascii="仿宋" w:eastAsia="仿宋" w:hAnsi="仿宋" w:cs="Times New Roman"/>
          <w:sz w:val="32"/>
          <w:szCs w:val="32"/>
        </w:rPr>
        <w:t>88318753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电子邮箱：</w:t>
      </w:r>
      <w:r>
        <w:rPr>
          <w:rFonts w:ascii="仿宋" w:eastAsia="仿宋" w:hAnsi="仿宋" w:cs="Times New Roman" w:hint="eastAsia"/>
          <w:sz w:val="32"/>
          <w:szCs w:val="32"/>
        </w:rPr>
        <w:t>dzbxb2018@163.com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体育总局科研所</w:t>
      </w:r>
    </w:p>
    <w:p w:rsidR="00B37F1F" w:rsidRDefault="006E7E72">
      <w:pPr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联系人：黄希发；联系电话：</w:t>
      </w:r>
      <w:r>
        <w:rPr>
          <w:rFonts w:ascii="仿宋" w:eastAsia="仿宋" w:hAnsi="仿宋" w:cs="Times New Roman" w:hint="eastAsia"/>
          <w:sz w:val="32"/>
          <w:szCs w:val="32"/>
        </w:rPr>
        <w:t>010-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/>
          <w:sz w:val="32"/>
          <w:szCs w:val="32"/>
        </w:rPr>
        <w:t>7182544</w:t>
      </w:r>
    </w:p>
    <w:p w:rsidR="00B37F1F" w:rsidRDefault="00B37F1F">
      <w:pPr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</w:p>
    <w:sectPr w:rsidR="00B37F1F" w:rsidSect="00B37F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E72" w:rsidRDefault="006E7E72" w:rsidP="006E7E72">
      <w:pPr>
        <w:spacing w:after="0"/>
      </w:pPr>
      <w:r>
        <w:separator/>
      </w:r>
    </w:p>
  </w:endnote>
  <w:endnote w:type="continuationSeparator" w:id="1">
    <w:p w:rsidR="006E7E72" w:rsidRDefault="006E7E72" w:rsidP="006E7E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E72" w:rsidRDefault="006E7E72" w:rsidP="006E7E72">
      <w:pPr>
        <w:spacing w:after="0"/>
      </w:pPr>
      <w:r>
        <w:separator/>
      </w:r>
    </w:p>
  </w:footnote>
  <w:footnote w:type="continuationSeparator" w:id="1">
    <w:p w:rsidR="006E7E72" w:rsidRDefault="006E7E72" w:rsidP="006E7E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2060"/>
    <w:rsid w:val="00002462"/>
    <w:rsid w:val="000035E5"/>
    <w:rsid w:val="0000492E"/>
    <w:rsid w:val="00007F0B"/>
    <w:rsid w:val="000210D7"/>
    <w:rsid w:val="00043594"/>
    <w:rsid w:val="00045401"/>
    <w:rsid w:val="0005196C"/>
    <w:rsid w:val="00054473"/>
    <w:rsid w:val="000562AE"/>
    <w:rsid w:val="00070255"/>
    <w:rsid w:val="00076BBC"/>
    <w:rsid w:val="00085A5D"/>
    <w:rsid w:val="00091073"/>
    <w:rsid w:val="000918E1"/>
    <w:rsid w:val="0009516E"/>
    <w:rsid w:val="000C0E07"/>
    <w:rsid w:val="000D2674"/>
    <w:rsid w:val="000E0C69"/>
    <w:rsid w:val="000F3F5F"/>
    <w:rsid w:val="000F7BCB"/>
    <w:rsid w:val="00101DFC"/>
    <w:rsid w:val="00113A1A"/>
    <w:rsid w:val="0012301B"/>
    <w:rsid w:val="00136C83"/>
    <w:rsid w:val="00140F2A"/>
    <w:rsid w:val="00144C86"/>
    <w:rsid w:val="0014751F"/>
    <w:rsid w:val="00154068"/>
    <w:rsid w:val="00161D49"/>
    <w:rsid w:val="00163B8D"/>
    <w:rsid w:val="00180BF8"/>
    <w:rsid w:val="00184717"/>
    <w:rsid w:val="001A0CC1"/>
    <w:rsid w:val="001A2BBA"/>
    <w:rsid w:val="001A6B90"/>
    <w:rsid w:val="001B06A6"/>
    <w:rsid w:val="001D577C"/>
    <w:rsid w:val="001E55EC"/>
    <w:rsid w:val="001F1259"/>
    <w:rsid w:val="00224519"/>
    <w:rsid w:val="00235265"/>
    <w:rsid w:val="00236850"/>
    <w:rsid w:val="0024695A"/>
    <w:rsid w:val="00253B06"/>
    <w:rsid w:val="002559E8"/>
    <w:rsid w:val="0027520F"/>
    <w:rsid w:val="002817BA"/>
    <w:rsid w:val="00284E6B"/>
    <w:rsid w:val="0029016D"/>
    <w:rsid w:val="00290F72"/>
    <w:rsid w:val="00291478"/>
    <w:rsid w:val="002B44EC"/>
    <w:rsid w:val="002B59CA"/>
    <w:rsid w:val="002C2F70"/>
    <w:rsid w:val="002D30D4"/>
    <w:rsid w:val="002D52C6"/>
    <w:rsid w:val="002D5A73"/>
    <w:rsid w:val="002D695A"/>
    <w:rsid w:val="002E0275"/>
    <w:rsid w:val="00301F9F"/>
    <w:rsid w:val="00302269"/>
    <w:rsid w:val="00303D35"/>
    <w:rsid w:val="00312696"/>
    <w:rsid w:val="0031283B"/>
    <w:rsid w:val="00323B43"/>
    <w:rsid w:val="0035413D"/>
    <w:rsid w:val="00357498"/>
    <w:rsid w:val="0038063B"/>
    <w:rsid w:val="00391313"/>
    <w:rsid w:val="003C5EFC"/>
    <w:rsid w:val="003C6981"/>
    <w:rsid w:val="003D37D8"/>
    <w:rsid w:val="003F1F55"/>
    <w:rsid w:val="003F2023"/>
    <w:rsid w:val="003F4309"/>
    <w:rsid w:val="00426133"/>
    <w:rsid w:val="0043003D"/>
    <w:rsid w:val="00432479"/>
    <w:rsid w:val="004358AB"/>
    <w:rsid w:val="00437C06"/>
    <w:rsid w:val="004553A5"/>
    <w:rsid w:val="004678DC"/>
    <w:rsid w:val="00474F6B"/>
    <w:rsid w:val="0048083C"/>
    <w:rsid w:val="004A0572"/>
    <w:rsid w:val="004A47B4"/>
    <w:rsid w:val="004A71CF"/>
    <w:rsid w:val="004B2A12"/>
    <w:rsid w:val="004B39CC"/>
    <w:rsid w:val="004B4A33"/>
    <w:rsid w:val="004C2E41"/>
    <w:rsid w:val="004D4BD2"/>
    <w:rsid w:val="004F3918"/>
    <w:rsid w:val="004F47FB"/>
    <w:rsid w:val="00501607"/>
    <w:rsid w:val="00504779"/>
    <w:rsid w:val="00507A75"/>
    <w:rsid w:val="00510760"/>
    <w:rsid w:val="005123BD"/>
    <w:rsid w:val="00517043"/>
    <w:rsid w:val="00535657"/>
    <w:rsid w:val="00537FF8"/>
    <w:rsid w:val="00543507"/>
    <w:rsid w:val="005446DF"/>
    <w:rsid w:val="00556626"/>
    <w:rsid w:val="00562DFB"/>
    <w:rsid w:val="00563CDD"/>
    <w:rsid w:val="005669CB"/>
    <w:rsid w:val="00574933"/>
    <w:rsid w:val="00580685"/>
    <w:rsid w:val="0059335B"/>
    <w:rsid w:val="00596C98"/>
    <w:rsid w:val="005A00E3"/>
    <w:rsid w:val="005A041E"/>
    <w:rsid w:val="005A5A30"/>
    <w:rsid w:val="005B2AAD"/>
    <w:rsid w:val="005B7E7D"/>
    <w:rsid w:val="005E11FE"/>
    <w:rsid w:val="006017A6"/>
    <w:rsid w:val="006029E9"/>
    <w:rsid w:val="00604AE6"/>
    <w:rsid w:val="006057BA"/>
    <w:rsid w:val="006156B9"/>
    <w:rsid w:val="00620820"/>
    <w:rsid w:val="00647077"/>
    <w:rsid w:val="0065630C"/>
    <w:rsid w:val="00660239"/>
    <w:rsid w:val="0068667F"/>
    <w:rsid w:val="006A3C7F"/>
    <w:rsid w:val="006B21F5"/>
    <w:rsid w:val="006E012D"/>
    <w:rsid w:val="006E0DAC"/>
    <w:rsid w:val="006E7E72"/>
    <w:rsid w:val="0070085C"/>
    <w:rsid w:val="00702F5F"/>
    <w:rsid w:val="00704BA9"/>
    <w:rsid w:val="00705FE4"/>
    <w:rsid w:val="00714870"/>
    <w:rsid w:val="00734D20"/>
    <w:rsid w:val="007462A4"/>
    <w:rsid w:val="0075226F"/>
    <w:rsid w:val="00755802"/>
    <w:rsid w:val="0075714A"/>
    <w:rsid w:val="0076095D"/>
    <w:rsid w:val="007716C0"/>
    <w:rsid w:val="007727C7"/>
    <w:rsid w:val="007764E7"/>
    <w:rsid w:val="00790246"/>
    <w:rsid w:val="00794CB0"/>
    <w:rsid w:val="007A4ECA"/>
    <w:rsid w:val="007B0069"/>
    <w:rsid w:val="007B3B41"/>
    <w:rsid w:val="007C38DE"/>
    <w:rsid w:val="007E2632"/>
    <w:rsid w:val="00800B46"/>
    <w:rsid w:val="0082485A"/>
    <w:rsid w:val="00835B1B"/>
    <w:rsid w:val="00837798"/>
    <w:rsid w:val="008504A2"/>
    <w:rsid w:val="00877505"/>
    <w:rsid w:val="008A085F"/>
    <w:rsid w:val="008B45EC"/>
    <w:rsid w:val="008B7726"/>
    <w:rsid w:val="008C3513"/>
    <w:rsid w:val="008C685E"/>
    <w:rsid w:val="008C69AE"/>
    <w:rsid w:val="008E6848"/>
    <w:rsid w:val="0093518A"/>
    <w:rsid w:val="00936230"/>
    <w:rsid w:val="0095377C"/>
    <w:rsid w:val="00972EEB"/>
    <w:rsid w:val="009948D6"/>
    <w:rsid w:val="009A633F"/>
    <w:rsid w:val="009C7470"/>
    <w:rsid w:val="009D6295"/>
    <w:rsid w:val="009E0EAB"/>
    <w:rsid w:val="009E1549"/>
    <w:rsid w:val="009E226F"/>
    <w:rsid w:val="009F5ACB"/>
    <w:rsid w:val="009F764F"/>
    <w:rsid w:val="00A002C2"/>
    <w:rsid w:val="00A005F6"/>
    <w:rsid w:val="00A15606"/>
    <w:rsid w:val="00A168AD"/>
    <w:rsid w:val="00A2669D"/>
    <w:rsid w:val="00A4726C"/>
    <w:rsid w:val="00A477A0"/>
    <w:rsid w:val="00A80B5B"/>
    <w:rsid w:val="00A86F04"/>
    <w:rsid w:val="00A9765C"/>
    <w:rsid w:val="00AC387C"/>
    <w:rsid w:val="00AD636D"/>
    <w:rsid w:val="00B06EBD"/>
    <w:rsid w:val="00B11396"/>
    <w:rsid w:val="00B22186"/>
    <w:rsid w:val="00B30678"/>
    <w:rsid w:val="00B37F1F"/>
    <w:rsid w:val="00B4346F"/>
    <w:rsid w:val="00B64500"/>
    <w:rsid w:val="00B70CB0"/>
    <w:rsid w:val="00B71E7C"/>
    <w:rsid w:val="00B71E8C"/>
    <w:rsid w:val="00B75A6C"/>
    <w:rsid w:val="00B86668"/>
    <w:rsid w:val="00B86BF4"/>
    <w:rsid w:val="00B96EEC"/>
    <w:rsid w:val="00BA0113"/>
    <w:rsid w:val="00BB697D"/>
    <w:rsid w:val="00C156FF"/>
    <w:rsid w:val="00C22004"/>
    <w:rsid w:val="00C4015B"/>
    <w:rsid w:val="00C47031"/>
    <w:rsid w:val="00C64B0E"/>
    <w:rsid w:val="00C804D1"/>
    <w:rsid w:val="00C80BDB"/>
    <w:rsid w:val="00C8201A"/>
    <w:rsid w:val="00C91239"/>
    <w:rsid w:val="00CA2FFB"/>
    <w:rsid w:val="00CB1D30"/>
    <w:rsid w:val="00CC5D87"/>
    <w:rsid w:val="00CD1FC3"/>
    <w:rsid w:val="00CD5648"/>
    <w:rsid w:val="00CE05AC"/>
    <w:rsid w:val="00CE5A71"/>
    <w:rsid w:val="00CF7168"/>
    <w:rsid w:val="00D05F77"/>
    <w:rsid w:val="00D31D50"/>
    <w:rsid w:val="00D3490B"/>
    <w:rsid w:val="00D52F3D"/>
    <w:rsid w:val="00D76E2A"/>
    <w:rsid w:val="00DA3F21"/>
    <w:rsid w:val="00DB388F"/>
    <w:rsid w:val="00DB549D"/>
    <w:rsid w:val="00DB5718"/>
    <w:rsid w:val="00DB66A1"/>
    <w:rsid w:val="00DC5080"/>
    <w:rsid w:val="00DC6F3D"/>
    <w:rsid w:val="00DD49B0"/>
    <w:rsid w:val="00DD6FB2"/>
    <w:rsid w:val="00E271DF"/>
    <w:rsid w:val="00E33842"/>
    <w:rsid w:val="00E34FA8"/>
    <w:rsid w:val="00E428E5"/>
    <w:rsid w:val="00E42D03"/>
    <w:rsid w:val="00E42DF5"/>
    <w:rsid w:val="00E47C1D"/>
    <w:rsid w:val="00E53E46"/>
    <w:rsid w:val="00E571D8"/>
    <w:rsid w:val="00E76B26"/>
    <w:rsid w:val="00E93349"/>
    <w:rsid w:val="00E93540"/>
    <w:rsid w:val="00EA3ACA"/>
    <w:rsid w:val="00EA78B4"/>
    <w:rsid w:val="00EC581D"/>
    <w:rsid w:val="00EC636B"/>
    <w:rsid w:val="00EE0719"/>
    <w:rsid w:val="00EE1698"/>
    <w:rsid w:val="00EE2B68"/>
    <w:rsid w:val="00EE4699"/>
    <w:rsid w:val="00EF5443"/>
    <w:rsid w:val="00F0281B"/>
    <w:rsid w:val="00F06DE4"/>
    <w:rsid w:val="00F1102E"/>
    <w:rsid w:val="00F216B7"/>
    <w:rsid w:val="00F27597"/>
    <w:rsid w:val="00F479E2"/>
    <w:rsid w:val="00F514CF"/>
    <w:rsid w:val="00F52903"/>
    <w:rsid w:val="00F61252"/>
    <w:rsid w:val="00F61560"/>
    <w:rsid w:val="00F67F24"/>
    <w:rsid w:val="00F834E3"/>
    <w:rsid w:val="00F92B7D"/>
    <w:rsid w:val="00F93653"/>
    <w:rsid w:val="00FB567A"/>
    <w:rsid w:val="00FC44F2"/>
    <w:rsid w:val="00FC7AB9"/>
    <w:rsid w:val="00FE08ED"/>
    <w:rsid w:val="00FE0C0F"/>
    <w:rsid w:val="00FF0BC7"/>
    <w:rsid w:val="00FF289D"/>
    <w:rsid w:val="566D0A95"/>
    <w:rsid w:val="5DF01627"/>
    <w:rsid w:val="765F0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1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B37F1F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B37F1F"/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B37F1F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sid w:val="00B37F1F"/>
    <w:pPr>
      <w:spacing w:after="0"/>
    </w:pPr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B37F1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B37F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qFormat/>
    <w:rsid w:val="00B37F1F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B37F1F"/>
    <w:rPr>
      <w:rFonts w:ascii="Tahoma" w:hAnsi="Tahoma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B37F1F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rsid w:val="00B37F1F"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qFormat/>
    <w:rsid w:val="00B37F1F"/>
    <w:rPr>
      <w:rFonts w:ascii="Tahoma" w:hAnsi="Tahoma"/>
    </w:rPr>
  </w:style>
  <w:style w:type="character" w:customStyle="1" w:styleId="Char0">
    <w:name w:val="批注文字 Char"/>
    <w:basedOn w:val="a0"/>
    <w:link w:val="a4"/>
    <w:uiPriority w:val="99"/>
    <w:semiHidden/>
    <w:rsid w:val="00B37F1F"/>
    <w:rPr>
      <w:rFonts w:ascii="Tahoma" w:hAnsi="Tahoma"/>
    </w:rPr>
  </w:style>
  <w:style w:type="character" w:customStyle="1" w:styleId="Char">
    <w:name w:val="批注主题 Char"/>
    <w:basedOn w:val="Char0"/>
    <w:link w:val="a3"/>
    <w:uiPriority w:val="99"/>
    <w:semiHidden/>
    <w:rsid w:val="00B37F1F"/>
    <w:rPr>
      <w:rFonts w:ascii="Tahoma" w:hAnsi="Tahoma"/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B37F1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125</Words>
  <Characters>719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25</cp:revision>
  <dcterms:created xsi:type="dcterms:W3CDTF">2019-01-27T15:40:00Z</dcterms:created>
  <dcterms:modified xsi:type="dcterms:W3CDTF">2019-02-02T04:22:00Z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