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45" w:rsidRDefault="00D22645" w:rsidP="00D22645">
      <w:pPr>
        <w:ind w:right="121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附件</w:t>
      </w:r>
      <w:r w:rsidRPr="00D43E67">
        <w:rPr>
          <w:rFonts w:ascii="宋体" w:hAnsi="宋体" w:hint="eastAsia"/>
          <w:sz w:val="32"/>
          <w:szCs w:val="32"/>
        </w:rPr>
        <w:t>：</w:t>
      </w:r>
    </w:p>
    <w:p w:rsidR="00D22645" w:rsidRDefault="00D22645" w:rsidP="00D22645">
      <w:pPr>
        <w:ind w:right="121"/>
        <w:jc w:val="center"/>
        <w:rPr>
          <w:rFonts w:ascii="宋体" w:hAnsi="宋体"/>
          <w:b/>
          <w:sz w:val="32"/>
          <w:szCs w:val="32"/>
        </w:rPr>
      </w:pPr>
      <w:r w:rsidRPr="00303363">
        <w:rPr>
          <w:rFonts w:ascii="宋体" w:hAnsi="宋体" w:hint="eastAsia"/>
          <w:b/>
          <w:sz w:val="32"/>
          <w:szCs w:val="32"/>
        </w:rPr>
        <w:t>国家体育总局2018-2020精英教练员双百培养计划</w:t>
      </w:r>
    </w:p>
    <w:p w:rsidR="00D22645" w:rsidRPr="00303363" w:rsidRDefault="00D22645" w:rsidP="00D22645">
      <w:pPr>
        <w:ind w:right="121"/>
        <w:jc w:val="center"/>
        <w:rPr>
          <w:rFonts w:ascii="宋体" w:hAnsi="宋体"/>
          <w:sz w:val="32"/>
          <w:szCs w:val="32"/>
        </w:rPr>
      </w:pPr>
      <w:r w:rsidRPr="00303363">
        <w:rPr>
          <w:rFonts w:ascii="宋体" w:hAnsi="宋体" w:hint="eastAsia"/>
          <w:b/>
          <w:sz w:val="32"/>
          <w:szCs w:val="32"/>
        </w:rPr>
        <w:t>专业队资助对象名单</w:t>
      </w:r>
    </w:p>
    <w:tbl>
      <w:tblPr>
        <w:tblW w:w="5020" w:type="pct"/>
        <w:tblLook w:val="04A0" w:firstRow="1" w:lastRow="0" w:firstColumn="1" w:lastColumn="0" w:noHBand="0" w:noVBand="1"/>
      </w:tblPr>
      <w:tblGrid>
        <w:gridCol w:w="1241"/>
        <w:gridCol w:w="2695"/>
        <w:gridCol w:w="2127"/>
        <w:gridCol w:w="3216"/>
      </w:tblGrid>
      <w:tr w:rsidR="00D22645" w:rsidRPr="00503859" w:rsidTr="005C23B7">
        <w:trPr>
          <w:trHeight w:val="315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 报 单 位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赵  雷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攀  岩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总局登山运动管理中心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索朗加措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攀  岩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西藏体育局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朱雪松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短道速滑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吉林省体育局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季晓鸥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单板滑雪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吉林省体育局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吴小峰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越野滑雪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吉林省体育局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朱仁杰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帆  船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上海市体育局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徐  艳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举  重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安徽省体育局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龙玉玲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举  重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陕西省体育局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翁海勤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总局手曲棒垒中心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姜海洋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赛  艇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辽宁省体育局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高炳荣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赛  艇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浙江省体育局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郑显伟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赛  艇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湖北省体育局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高蓓蓓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皮划艇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山东省体育局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王丽萍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田  径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北京体育大学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郑晓峰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田  径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安徽省体育局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张光涛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现代五项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湖北省体育局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杨  帆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游  泳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浙江省体育局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徐玄冲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摔  跤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北京体育大学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康士华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摔  跤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辽宁省体育局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刘  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江苏省体育局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王  伟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上海市体育局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姜  惟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网  球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江苏省体育局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高  红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足  球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中国足球协会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曹文芹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花样游泳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广东省体育局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李  伟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马  术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上海市体育局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傅  军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排  球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四川省体育局</w:t>
            </w:r>
          </w:p>
        </w:tc>
      </w:tr>
      <w:tr w:rsidR="00D22645" w:rsidRPr="00503859" w:rsidTr="005C23B7">
        <w:trPr>
          <w:trHeight w:val="68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张喜燕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拳  击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河北省体育局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哈达巴特尔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拳  击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内蒙古体育局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杨秀丽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柔  道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中国柔道协会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张茂宏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柔  道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山东省体育局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刘忠生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射  击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广东省体育局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黄文红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射  击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总局射运中心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秦国富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射  击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陕西省体育局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贺璐敏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北京体育大学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董文金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广东省体育局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王  英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蹦  床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山西省体育局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黄  旭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体  操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江苏省体育局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张  霞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体  操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安徽省体育局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胡  玮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跳  水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江苏省体育局</w:t>
            </w:r>
          </w:p>
        </w:tc>
      </w:tr>
      <w:tr w:rsidR="00D22645" w:rsidRPr="00503859" w:rsidTr="005C23B7">
        <w:trPr>
          <w:trHeight w:val="34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池  彬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跳  水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645" w:rsidRPr="00C32AF2" w:rsidRDefault="00D22645" w:rsidP="005C23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2AF2">
              <w:rPr>
                <w:rFonts w:ascii="宋体" w:hAnsi="宋体" w:cs="宋体" w:hint="eastAsia"/>
                <w:kern w:val="0"/>
                <w:sz w:val="24"/>
                <w:szCs w:val="24"/>
              </w:rPr>
              <w:t>河北省体育局</w:t>
            </w:r>
          </w:p>
        </w:tc>
      </w:tr>
    </w:tbl>
    <w:p w:rsidR="00A97FF7" w:rsidRDefault="00A97FF7"/>
    <w:sectPr w:rsidR="00A97FF7" w:rsidSect="00D43E67">
      <w:footerReference w:type="default" r:id="rId7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36" w:rsidRDefault="00AC4436" w:rsidP="00D22645">
      <w:r>
        <w:separator/>
      </w:r>
    </w:p>
  </w:endnote>
  <w:endnote w:type="continuationSeparator" w:id="0">
    <w:p w:rsidR="00AC4436" w:rsidRDefault="00AC4436" w:rsidP="00D2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AE" w:rsidRDefault="000A060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D0E1C" w:rsidRPr="003D0E1C">
      <w:rPr>
        <w:noProof/>
        <w:lang w:val="zh-CN"/>
      </w:rPr>
      <w:t>1</w:t>
    </w:r>
    <w:r>
      <w:fldChar w:fldCharType="end"/>
    </w:r>
  </w:p>
  <w:p w:rsidR="009A64AE" w:rsidRDefault="00AC44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36" w:rsidRDefault="00AC4436" w:rsidP="00D22645">
      <w:r>
        <w:separator/>
      </w:r>
    </w:p>
  </w:footnote>
  <w:footnote w:type="continuationSeparator" w:id="0">
    <w:p w:rsidR="00AC4436" w:rsidRDefault="00AC4436" w:rsidP="00D2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17"/>
    <w:rsid w:val="000A060C"/>
    <w:rsid w:val="003D0E1C"/>
    <w:rsid w:val="00522D17"/>
    <w:rsid w:val="00A97FF7"/>
    <w:rsid w:val="00AC4436"/>
    <w:rsid w:val="00D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6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6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6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jts-311-ligq</dc:creator>
  <cp:lastModifiedBy>hanyan</cp:lastModifiedBy>
  <cp:revision>2</cp:revision>
  <dcterms:created xsi:type="dcterms:W3CDTF">2019-04-18T06:43:00Z</dcterms:created>
  <dcterms:modified xsi:type="dcterms:W3CDTF">2019-04-18T06:43:00Z</dcterms:modified>
</cp:coreProperties>
</file>