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97" w:rsidRPr="006959DC" w:rsidRDefault="00756597" w:rsidP="00756597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959DC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785D1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</w:p>
    <w:p w:rsidR="00756597" w:rsidRPr="0054523A" w:rsidRDefault="00756597" w:rsidP="00756597"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</w:rPr>
      </w:pPr>
      <w:r w:rsidRPr="0054523A"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201</w:t>
      </w:r>
      <w:r w:rsidR="00B26B25" w:rsidRPr="0054523A"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9</w:t>
      </w:r>
      <w:r w:rsidR="000463DA"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年国家级社会体育指导员申报</w:t>
      </w:r>
      <w:r w:rsidRPr="0054523A">
        <w:rPr>
          <w:rFonts w:ascii="方正小标宋简体" w:eastAsia="方正小标宋简体" w:hAnsiTheme="majorEastAsia" w:hint="eastAsia"/>
          <w:color w:val="000000" w:themeColor="text1"/>
          <w:sz w:val="36"/>
          <w:szCs w:val="36"/>
        </w:rPr>
        <w:t>人员登记表</w:t>
      </w:r>
    </w:p>
    <w:p w:rsidR="00756597" w:rsidRPr="005669B8" w:rsidRDefault="00756597" w:rsidP="00756597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756597" w:rsidRPr="00623442" w:rsidRDefault="00756597" w:rsidP="00756597">
      <w:pPr>
        <w:widowControl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 w:rsidRPr="00623442">
        <w:rPr>
          <w:rFonts w:ascii="仿宋_GB2312" w:eastAsia="仿宋_GB2312" w:hint="eastAsia"/>
          <w:color w:val="000000" w:themeColor="text1"/>
          <w:sz w:val="24"/>
          <w:szCs w:val="24"/>
        </w:rPr>
        <w:t xml:space="preserve">单位（公章）：                         </w:t>
      </w:r>
      <w:r w:rsidR="00C213B6">
        <w:rPr>
          <w:rFonts w:ascii="仿宋_GB2312" w:eastAsia="仿宋_GB2312" w:hint="eastAsia"/>
          <w:color w:val="000000" w:themeColor="text1"/>
          <w:sz w:val="24"/>
          <w:szCs w:val="24"/>
        </w:rPr>
        <w:t xml:space="preserve">   </w:t>
      </w:r>
      <w:r w:rsidRPr="00623442">
        <w:rPr>
          <w:rFonts w:ascii="仿宋_GB2312" w:eastAsia="仿宋_GB2312" w:hint="eastAsia"/>
          <w:color w:val="000000" w:themeColor="text1"/>
          <w:sz w:val="24"/>
          <w:szCs w:val="24"/>
        </w:rPr>
        <w:t xml:space="preserve"> 填表人：                  </w:t>
      </w:r>
      <w:r w:rsidR="00C213B6">
        <w:rPr>
          <w:rFonts w:ascii="仿宋_GB2312" w:eastAsia="仿宋_GB2312" w:hint="eastAsia"/>
          <w:color w:val="000000" w:themeColor="text1"/>
          <w:sz w:val="24"/>
          <w:szCs w:val="24"/>
        </w:rPr>
        <w:t xml:space="preserve">         </w:t>
      </w:r>
      <w:r w:rsidRPr="00623442">
        <w:rPr>
          <w:rFonts w:ascii="仿宋_GB2312" w:eastAsia="仿宋_GB2312" w:hint="eastAsia"/>
          <w:color w:val="000000" w:themeColor="text1"/>
          <w:sz w:val="24"/>
          <w:szCs w:val="24"/>
        </w:rPr>
        <w:t xml:space="preserve"> 电话：</w:t>
      </w:r>
    </w:p>
    <w:tbl>
      <w:tblPr>
        <w:tblStyle w:val="a5"/>
        <w:tblW w:w="15808" w:type="dxa"/>
        <w:jc w:val="center"/>
        <w:tblLook w:val="04A0"/>
      </w:tblPr>
      <w:tblGrid>
        <w:gridCol w:w="738"/>
        <w:gridCol w:w="784"/>
        <w:gridCol w:w="719"/>
        <w:gridCol w:w="664"/>
        <w:gridCol w:w="1280"/>
        <w:gridCol w:w="681"/>
        <w:gridCol w:w="851"/>
        <w:gridCol w:w="2086"/>
        <w:gridCol w:w="1541"/>
        <w:gridCol w:w="1083"/>
        <w:gridCol w:w="3680"/>
        <w:gridCol w:w="1701"/>
      </w:tblGrid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出生年月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指导项目</w:t>
            </w: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指导时间</w:t>
            </w: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所在单位或健身站点及职务</w:t>
            </w: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FE76E2">
              <w:rPr>
                <w:rFonts w:ascii="仿宋_GB2312" w:eastAsia="仿宋_GB2312" w:hint="eastAsia"/>
                <w:color w:val="000000" w:themeColor="text1"/>
                <w:szCs w:val="21"/>
              </w:rPr>
              <w:t>联系电话</w:t>
            </w: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756597" w:rsidRPr="00FE76E2" w:rsidTr="00EE76AB">
        <w:trPr>
          <w:jc w:val="center"/>
        </w:trPr>
        <w:tc>
          <w:tcPr>
            <w:tcW w:w="738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8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719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64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68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086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54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083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680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756597" w:rsidRPr="00FE76E2" w:rsidRDefault="00756597" w:rsidP="00EE76AB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 w:rsidR="0037642E" w:rsidRDefault="0037642E" w:rsidP="002766C5">
      <w:bookmarkStart w:id="0" w:name="_GoBack"/>
      <w:bookmarkEnd w:id="0"/>
    </w:p>
    <w:sectPr w:rsidR="0037642E" w:rsidSect="002766C5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FF" w:rsidRDefault="00BB33FF" w:rsidP="00756597">
      <w:r>
        <w:separator/>
      </w:r>
    </w:p>
  </w:endnote>
  <w:endnote w:type="continuationSeparator" w:id="1">
    <w:p w:rsidR="00BB33FF" w:rsidRDefault="00BB33FF" w:rsidP="0075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FF" w:rsidRDefault="00BB33FF" w:rsidP="00756597">
      <w:r>
        <w:separator/>
      </w:r>
    </w:p>
  </w:footnote>
  <w:footnote w:type="continuationSeparator" w:id="1">
    <w:p w:rsidR="00BB33FF" w:rsidRDefault="00BB33FF" w:rsidP="00756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E9D"/>
    <w:rsid w:val="000463DA"/>
    <w:rsid w:val="001856C4"/>
    <w:rsid w:val="001E2CB4"/>
    <w:rsid w:val="002766C5"/>
    <w:rsid w:val="002A742E"/>
    <w:rsid w:val="002F696E"/>
    <w:rsid w:val="003428AD"/>
    <w:rsid w:val="0037642E"/>
    <w:rsid w:val="003C4FFC"/>
    <w:rsid w:val="00416940"/>
    <w:rsid w:val="0044740E"/>
    <w:rsid w:val="004D1B72"/>
    <w:rsid w:val="0054523A"/>
    <w:rsid w:val="006040AF"/>
    <w:rsid w:val="00756597"/>
    <w:rsid w:val="00785D16"/>
    <w:rsid w:val="00853ACC"/>
    <w:rsid w:val="00935F33"/>
    <w:rsid w:val="00AB488A"/>
    <w:rsid w:val="00AE329B"/>
    <w:rsid w:val="00B26B25"/>
    <w:rsid w:val="00B91987"/>
    <w:rsid w:val="00BB33FF"/>
    <w:rsid w:val="00C213B6"/>
    <w:rsid w:val="00D416D0"/>
    <w:rsid w:val="00DE6C94"/>
    <w:rsid w:val="00DF5423"/>
    <w:rsid w:val="00F840E1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597"/>
    <w:rPr>
      <w:sz w:val="18"/>
      <w:szCs w:val="18"/>
    </w:rPr>
  </w:style>
  <w:style w:type="table" w:styleId="a5">
    <w:name w:val="Table Grid"/>
    <w:basedOn w:val="a1"/>
    <w:uiPriority w:val="59"/>
    <w:rsid w:val="00756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040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0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PC</cp:lastModifiedBy>
  <cp:revision>10</cp:revision>
  <cp:lastPrinted>2019-02-26T08:32:00Z</cp:lastPrinted>
  <dcterms:created xsi:type="dcterms:W3CDTF">2016-11-07T07:21:00Z</dcterms:created>
  <dcterms:modified xsi:type="dcterms:W3CDTF">2019-02-27T04:33:00Z</dcterms:modified>
</cp:coreProperties>
</file>