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B7" w:rsidRDefault="007575B7" w:rsidP="007575B7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附件：1.2019年健美操（团体课程）指导员国家职业资格考评员培训班合格人员名单</w:t>
      </w:r>
    </w:p>
    <w:tbl>
      <w:tblPr>
        <w:tblpPr w:leftFromText="180" w:rightFromText="180" w:vertAnchor="text" w:horzAnchor="page" w:tblpX="1430" w:tblpY="116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"/>
        <w:gridCol w:w="910"/>
        <w:gridCol w:w="870"/>
        <w:gridCol w:w="3845"/>
        <w:gridCol w:w="1660"/>
        <w:gridCol w:w="1540"/>
      </w:tblGrid>
      <w:tr w:rsidR="007575B7" w:rsidTr="00EC5A26">
        <w:trPr>
          <w:trHeight w:val="39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省份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证书编号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备注</w:t>
            </w: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北京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王东亮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中体健身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19640020080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北京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吴凯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毅能达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19640020081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河北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贾晨龙</w:t>
            </w:r>
            <w:proofErr w:type="gramEnd"/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霏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特尼斯健身俱乐部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19640020082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见习考评员</w:t>
            </w: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河北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曹伟娜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超越健身俱乐部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19640020083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河北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裴亚华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超越健身俱乐部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19640020084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河北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郭强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霏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特尼斯健身俱乐部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19640020085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黑龙江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孙涛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哈尔滨体育学院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19640020086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黑龙江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吴秋雪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金龙艺体健身中心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19640020087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黑龙江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刘洋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洛晟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体育文化传媒有限公司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19640020088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上海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何进胜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上海师范大学体育学院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19640020089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11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上海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沈萍</w:t>
            </w:r>
            <w:proofErr w:type="gramEnd"/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上海星能体育发展有限公司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19640020090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上海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陈浩然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上海载赋体育管理有限公司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19640020091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13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上海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王军均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上海悦橙管理有限公司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19640020092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14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上海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周娟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嗨皮谋生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体育服务有限公司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19640020093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15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浙江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李慧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浙江师范大学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19640020094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浙江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凡西敏</w:t>
            </w:r>
            <w:proofErr w:type="gramEnd"/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嘉兴市健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匠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健身会所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19640020095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广东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汪皖晋</w:t>
            </w:r>
            <w:proofErr w:type="gramEnd"/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黑格力斯健身学院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19640020096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见习考评员</w:t>
            </w: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18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广东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王聪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岭南师范学院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19640020097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19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广东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王琪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广州体育职业技术学院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19640020098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广东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徐晶妮</w:t>
            </w:r>
            <w:proofErr w:type="gramEnd"/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广东体育职业技术学院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19640020099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21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广东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宣涛</w:t>
            </w:r>
            <w:proofErr w:type="gramEnd"/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广州动益健身学院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陕西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李国磊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西安瑞德体育健身有限公司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19640020101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陕西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田兴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陕西零距离健身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19640020102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江苏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王赛花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</w:rPr>
              <w:t>常州工程职业技术学院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19640020103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见习考评员</w:t>
            </w: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江苏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董元卿</w:t>
            </w:r>
            <w:proofErr w:type="gramEnd"/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</w:rPr>
              <w:t>南京铁道职业技术学院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19640020104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江苏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谭吟月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</w:rPr>
              <w:t>苏州大学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19640020105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见习考评员</w:t>
            </w: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江苏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王莉莉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</w:rPr>
              <w:t>中国传媒</w:t>
            </w:r>
            <w:proofErr w:type="gramStart"/>
            <w:r>
              <w:rPr>
                <w:rFonts w:ascii="仿宋" w:eastAsia="仿宋" w:hAnsi="仿宋" w:cs="仿宋"/>
                <w:bCs/>
                <w:kern w:val="0"/>
                <w:sz w:val="24"/>
              </w:rPr>
              <w:t>大学南广</w:t>
            </w:r>
            <w:proofErr w:type="gramEnd"/>
            <w:r>
              <w:rPr>
                <w:rFonts w:ascii="仿宋" w:eastAsia="仿宋" w:hAnsi="仿宋" w:cs="仿宋"/>
                <w:bCs/>
                <w:kern w:val="0"/>
                <w:sz w:val="24"/>
              </w:rPr>
              <w:t>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19640020106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见习考评员</w:t>
            </w: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重庆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武崇荣</w:t>
            </w:r>
            <w:proofErr w:type="gramEnd"/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重庆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亚健联体育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文化传播有限公司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19640020107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重庆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那春燕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长江师范学院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19640020108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重庆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郝凤霞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重庆三峡学院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19640020109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31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四川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周彦宏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阿坝师范学院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32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四川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朱江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成都锐星健身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动能馆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19640020111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见习考评员</w:t>
            </w: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33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四川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邓嘉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成都大学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34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天津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刘昱宏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天津商业大学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19640020113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35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天津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武燕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燕</w:t>
            </w:r>
            <w:proofErr w:type="gramEnd"/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天津科技大学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19640020114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36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安徽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杨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一</w:t>
            </w:r>
            <w:proofErr w:type="gramEnd"/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安徽体育运动职业技术学院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19640020115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lastRenderedPageBreak/>
              <w:t>37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安徽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左晶晶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安徽大学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19640020116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38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安徽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余育娟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安徽中澳科技职业技术学院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19640020117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39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山东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张英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青岛大学健美操运动发展中心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19640020118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40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山东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王月敏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曲阜师范大学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19640020119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41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湖南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龚莹莹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湖南城市学院体育学院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湖南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贺骥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长沙加贝体育经纪服务有限公司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19640020121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见习考评员</w:t>
            </w: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43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湖南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姚军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木威健身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19640020122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见习考评员</w:t>
            </w: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44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湖北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刘晓萌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武汉星能量健身咨询有限公司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19640020123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45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宁夏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刘军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宁夏体育职业学院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19640020124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见习考评员</w:t>
            </w: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46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宁夏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赵军刚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宁夏体育职业学院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19640020125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47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新疆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翟伟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新疆师范大学体育学院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19640020126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内蒙古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赵小燕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包头师范学院体育学院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19640020127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49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内蒙古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张萍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呼和浩特英派斯健身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19640020128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50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内蒙古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李婧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通辽职业学院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19640020129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51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江西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彭娜芬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江西师范大学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19640020130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52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江西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李强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江西财大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19640020131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53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江西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付百胜</w:t>
            </w:r>
            <w:proofErr w:type="gramEnd"/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江西旅游商贸职业学院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19640020132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54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辽宁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刘红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大连财经学院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19640020133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见习考评员</w:t>
            </w: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55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辽宁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侴丽松</w:t>
            </w:r>
            <w:proofErr w:type="gramEnd"/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沈阳化工大学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19640020134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56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辽宁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程旭</w:t>
            </w:r>
            <w:proofErr w:type="gramEnd"/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沈阳非凡健身学院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19640020135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57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吉林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赵国会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吉林体育学院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19640020136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58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吉林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杨丹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丹</w:t>
            </w:r>
            <w:proofErr w:type="gramEnd"/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吉林师范大学体育学院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19640020137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福建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洪静静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黎明职业大学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19640020138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60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福建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袁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祎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宁德古田领域健身俱乐部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19640020139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见习考评员</w:t>
            </w: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61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河南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王万莉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河南省体育运动学校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62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河南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赵采丰</w:t>
            </w:r>
            <w:proofErr w:type="gramEnd"/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郑州市体育运动学校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19640020141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63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甘肃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张丽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西北师范大学体育学院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19640020142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甘肃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张丽娜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陇东学院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19640020143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65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甘肃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张玉萍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兰州文理学院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19640020144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贵州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王菲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贵州省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飞锐体育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发展有限责任公司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19640020145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67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贵州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熊俊男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中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天体育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发展有限公司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19640020146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68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广西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石千惠</w:t>
            </w:r>
            <w:proofErr w:type="gramEnd"/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广西师范大学体育学院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19640020147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69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广西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唐菁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皓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帕健身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19640020148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70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云南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耿桦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星力健身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俱乐部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19640020149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71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云南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张习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派菲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特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健身俱乐部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19640020150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72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云南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文忠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力美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健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健身俱乐部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19640020151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73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海南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贾健</w:t>
            </w:r>
            <w:proofErr w:type="gramEnd"/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海南大学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19640020152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74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海南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董冰</w:t>
            </w:r>
            <w:proofErr w:type="gramEnd"/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 三亚学院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19640020153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75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海南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李慧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海南热带海洋学院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19640020154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76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山西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邓佩君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山西体育职业学院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19640020155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7575B7" w:rsidTr="00EC5A26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77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山西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郭霞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山西体育职业学院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19640020156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7575B7" w:rsidRDefault="007575B7" w:rsidP="00EC5A2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</w:tbl>
    <w:p w:rsidR="00A85E2C" w:rsidRDefault="00A85E2C">
      <w:bookmarkStart w:id="0" w:name="_GoBack"/>
      <w:bookmarkEnd w:id="0"/>
    </w:p>
    <w:sectPr w:rsidR="00A85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B7"/>
    <w:rsid w:val="007575B7"/>
    <w:rsid w:val="00A8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2019-09-30T07:53:00Z</dcterms:created>
  <dcterms:modified xsi:type="dcterms:W3CDTF">2019-09-30T07:54:00Z</dcterms:modified>
</cp:coreProperties>
</file>