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滑向2022-全国大众速度滑冰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马拉松系列赛（2</w:t>
      </w:r>
      <w:r>
        <w:rPr>
          <w:rFonts w:ascii="宋体" w:hAnsi="宋体" w:eastAsia="宋体" w:cs="宋体"/>
          <w:b/>
          <w:kern w:val="0"/>
          <w:sz w:val="36"/>
          <w:szCs w:val="36"/>
        </w:rPr>
        <w:t>019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</w:t>
      </w:r>
      <w:r>
        <w:rPr>
          <w:rFonts w:ascii="宋体" w:hAnsi="宋体" w:eastAsia="宋体" w:cs="宋体"/>
          <w:b/>
          <w:kern w:val="0"/>
          <w:sz w:val="36"/>
          <w:szCs w:val="36"/>
        </w:rPr>
        <w:t>2020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赛事申办条件</w:t>
      </w: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一、功能用房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赛事承办单位至少提供一间功能用房，用于计时和竞赛办公室，配备桌椅，靠近终点区，面积不少于30 平方米；有稳定的有线或无线网络覆盖；提供采暖设备，室内温度保持零上18 度；比赛场地应在不同的区域配备电源。（音响主控台、终点电动计时设备区等）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二、赛道要求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在城市中心自然湖泊、江面或人工冰面上举办赛事，比赛采用集体出发的行式，冰面厚度不得少于25公分，赛道长度不小于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0米。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三、竞赛器材和设备的要求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必要的竞赛器材（电子计时计分器）和设备（音响设备、计时秒表、记圈器、修整冰面的工具等）。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四、住宿需求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赛事承办单位安排专人负责协调赛事组委会所有住宿安排，确保有足够数量的房，并配合赛事组委会提供赛事期间所需车辆。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五、医疗救援方案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在比赛期间提供场地医疗服务站、救护人员、救护车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救援方案包括救援设备、线路、流程、救护车等。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六、人员要求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可提供满足竞赛工作的相应工作人员、裁判员保障竞赛工作的开展。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（一）配合赛事组委会进行参赛选手招募。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（二）拥有一定保障竞赛活动的经费。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（三）申办单位所在地方政府重视，赞助商、媒体宣传资源丰富。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B"/>
    <w:rsid w:val="000778DB"/>
    <w:rsid w:val="00120865"/>
    <w:rsid w:val="001A70BA"/>
    <w:rsid w:val="00221B04"/>
    <w:rsid w:val="00250420"/>
    <w:rsid w:val="00282432"/>
    <w:rsid w:val="00295299"/>
    <w:rsid w:val="00297532"/>
    <w:rsid w:val="002A7B59"/>
    <w:rsid w:val="0033190D"/>
    <w:rsid w:val="00337F7A"/>
    <w:rsid w:val="00364F0A"/>
    <w:rsid w:val="003656EC"/>
    <w:rsid w:val="00376551"/>
    <w:rsid w:val="00381166"/>
    <w:rsid w:val="00391642"/>
    <w:rsid w:val="003E2224"/>
    <w:rsid w:val="00444D12"/>
    <w:rsid w:val="0052132C"/>
    <w:rsid w:val="005831DE"/>
    <w:rsid w:val="00585DA4"/>
    <w:rsid w:val="00587F90"/>
    <w:rsid w:val="005F0E9D"/>
    <w:rsid w:val="00626855"/>
    <w:rsid w:val="006400CE"/>
    <w:rsid w:val="00640C72"/>
    <w:rsid w:val="0071525D"/>
    <w:rsid w:val="007A4390"/>
    <w:rsid w:val="008B2545"/>
    <w:rsid w:val="008E317E"/>
    <w:rsid w:val="008F00D7"/>
    <w:rsid w:val="00926D75"/>
    <w:rsid w:val="00930AF2"/>
    <w:rsid w:val="009634E7"/>
    <w:rsid w:val="009640B6"/>
    <w:rsid w:val="0096451D"/>
    <w:rsid w:val="00A03E5B"/>
    <w:rsid w:val="00A56247"/>
    <w:rsid w:val="00AF6358"/>
    <w:rsid w:val="00B21496"/>
    <w:rsid w:val="00BF3490"/>
    <w:rsid w:val="00C905FE"/>
    <w:rsid w:val="00D236CD"/>
    <w:rsid w:val="00D568FA"/>
    <w:rsid w:val="00D95229"/>
    <w:rsid w:val="00D954BE"/>
    <w:rsid w:val="00D957B4"/>
    <w:rsid w:val="00E10CDE"/>
    <w:rsid w:val="00E42EA9"/>
    <w:rsid w:val="00E52A3C"/>
    <w:rsid w:val="00E61982"/>
    <w:rsid w:val="00ED6CD5"/>
    <w:rsid w:val="00F15C16"/>
    <w:rsid w:val="00F33C60"/>
    <w:rsid w:val="00F719CA"/>
    <w:rsid w:val="00FA79A9"/>
    <w:rsid w:val="00FB4545"/>
    <w:rsid w:val="07813FB1"/>
    <w:rsid w:val="15263DC3"/>
    <w:rsid w:val="1CC477A8"/>
    <w:rsid w:val="1F4C5154"/>
    <w:rsid w:val="21327B60"/>
    <w:rsid w:val="261D6CE1"/>
    <w:rsid w:val="277B4C36"/>
    <w:rsid w:val="29C17B07"/>
    <w:rsid w:val="2C413C77"/>
    <w:rsid w:val="2C761800"/>
    <w:rsid w:val="2F4D4944"/>
    <w:rsid w:val="32BB25D5"/>
    <w:rsid w:val="39A07D7D"/>
    <w:rsid w:val="3D53086E"/>
    <w:rsid w:val="3D6A1C14"/>
    <w:rsid w:val="41A54365"/>
    <w:rsid w:val="434939BE"/>
    <w:rsid w:val="498B370B"/>
    <w:rsid w:val="4AA7223B"/>
    <w:rsid w:val="4AAE16BC"/>
    <w:rsid w:val="52650CA9"/>
    <w:rsid w:val="55124DCC"/>
    <w:rsid w:val="57747463"/>
    <w:rsid w:val="58E765AA"/>
    <w:rsid w:val="5B0E0374"/>
    <w:rsid w:val="659C316F"/>
    <w:rsid w:val="68F32696"/>
    <w:rsid w:val="693D3B5B"/>
    <w:rsid w:val="700977F5"/>
    <w:rsid w:val="73D77B0B"/>
    <w:rsid w:val="7559579F"/>
    <w:rsid w:val="782D1501"/>
    <w:rsid w:val="7A814107"/>
    <w:rsid w:val="7B9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Lines>3</Lines>
  <Paragraphs>1</Paragraphs>
  <TotalTime>69</TotalTime>
  <ScaleCrop>false</ScaleCrop>
  <LinksUpToDate>false</LinksUpToDate>
  <CharactersWithSpaces>531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2019-04-18T01:43:00Z</dcterms:created>
  <dc:creator>Jingz</dc:creator>
  <cp:lastModifiedBy>Leanor</cp:lastModifiedBy>
  <cp:lastPrinted>2019-10-12T03:36:48Z</cp:lastPrinted>
  <dcterms:modified xsi:type="dcterms:W3CDTF">2019-10-12T03:38:32Z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