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98" w:rsidRDefault="000C2134">
      <w:pPr>
        <w:rPr>
          <w:rFonts w:ascii="仿宋" w:eastAsia="仿宋" w:hAnsi="仿宋"/>
          <w:bCs/>
          <w:color w:val="000000"/>
          <w:szCs w:val="32"/>
        </w:rPr>
      </w:pPr>
      <w:r>
        <w:rPr>
          <w:rFonts w:ascii="仿宋" w:eastAsia="仿宋" w:hAnsi="仿宋" w:hint="eastAsia"/>
          <w:bCs/>
          <w:color w:val="000000"/>
          <w:szCs w:val="32"/>
        </w:rPr>
        <w:t>附件</w:t>
      </w:r>
      <w:r>
        <w:rPr>
          <w:rFonts w:ascii="仿宋" w:eastAsia="仿宋" w:hAnsi="仿宋" w:hint="eastAsia"/>
          <w:bCs/>
          <w:color w:val="000000"/>
          <w:szCs w:val="32"/>
        </w:rPr>
        <w:t>2</w:t>
      </w:r>
    </w:p>
    <w:p w:rsidR="00723B98" w:rsidRDefault="000C2134">
      <w:pPr>
        <w:jc w:val="center"/>
        <w:rPr>
          <w:rFonts w:ascii="宋体" w:eastAsia="宋体" w:hAnsi="宋体"/>
          <w:b/>
          <w:color w:val="000000"/>
          <w:szCs w:val="32"/>
        </w:rPr>
      </w:pPr>
      <w:r>
        <w:rPr>
          <w:rFonts w:ascii="宋体" w:eastAsia="宋体" w:hAnsi="宋体" w:hint="eastAsia"/>
          <w:b/>
          <w:color w:val="000000"/>
          <w:szCs w:val="32"/>
        </w:rPr>
        <w:t>申办表</w:t>
      </w:r>
    </w:p>
    <w:p w:rsidR="001D08D0" w:rsidRPr="001D08D0" w:rsidRDefault="001D08D0">
      <w:pPr>
        <w:jc w:val="center"/>
        <w:rPr>
          <w:rFonts w:ascii="Calibri" w:eastAsia="宋体" w:hAnsi="Calibri" w:hint="eastAsia"/>
          <w:sz w:val="18"/>
          <w:szCs w:val="18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803"/>
        <w:gridCol w:w="2592"/>
      </w:tblGrid>
      <w:tr w:rsidR="00723B98">
        <w:trPr>
          <w:trHeight w:val="496"/>
        </w:trPr>
        <w:tc>
          <w:tcPr>
            <w:tcW w:w="1906" w:type="dxa"/>
            <w:vAlign w:val="center"/>
          </w:tcPr>
          <w:p w:rsidR="00723B98" w:rsidRDefault="000C2134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拟申请赛事名称</w:t>
            </w:r>
          </w:p>
        </w:tc>
        <w:tc>
          <w:tcPr>
            <w:tcW w:w="7293" w:type="dxa"/>
            <w:gridSpan w:val="4"/>
            <w:vAlign w:val="center"/>
          </w:tcPr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723B98">
        <w:trPr>
          <w:trHeight w:val="535"/>
        </w:trPr>
        <w:tc>
          <w:tcPr>
            <w:tcW w:w="1906" w:type="dxa"/>
            <w:vAlign w:val="center"/>
          </w:tcPr>
          <w:p w:rsidR="00723B98" w:rsidRDefault="000C213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申办单位名称</w:t>
            </w:r>
          </w:p>
        </w:tc>
        <w:tc>
          <w:tcPr>
            <w:tcW w:w="2898" w:type="dxa"/>
            <w:gridSpan w:val="2"/>
            <w:vAlign w:val="center"/>
          </w:tcPr>
          <w:p w:rsidR="00723B98" w:rsidRDefault="00723B9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23B98" w:rsidRDefault="000C213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申办负责人</w:t>
            </w:r>
          </w:p>
        </w:tc>
        <w:tc>
          <w:tcPr>
            <w:tcW w:w="2592" w:type="dxa"/>
            <w:vAlign w:val="center"/>
          </w:tcPr>
          <w:p w:rsidR="00723B98" w:rsidRDefault="00723B9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723B98">
        <w:trPr>
          <w:trHeight w:val="1122"/>
        </w:trPr>
        <w:tc>
          <w:tcPr>
            <w:tcW w:w="1906" w:type="dxa"/>
            <w:vAlign w:val="center"/>
          </w:tcPr>
          <w:p w:rsidR="00723B98" w:rsidRDefault="000C213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地址</w:t>
            </w:r>
          </w:p>
        </w:tc>
        <w:tc>
          <w:tcPr>
            <w:tcW w:w="2898" w:type="dxa"/>
            <w:gridSpan w:val="2"/>
            <w:vAlign w:val="center"/>
          </w:tcPr>
          <w:p w:rsidR="00723B98" w:rsidRDefault="00723B9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23B98" w:rsidRDefault="000C213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申办联系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电话和邮箱</w:t>
            </w:r>
          </w:p>
        </w:tc>
        <w:tc>
          <w:tcPr>
            <w:tcW w:w="2592" w:type="dxa"/>
            <w:vAlign w:val="center"/>
          </w:tcPr>
          <w:p w:rsidR="00723B98" w:rsidRDefault="00723B9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723B98">
        <w:trPr>
          <w:trHeight w:val="904"/>
        </w:trPr>
        <w:tc>
          <w:tcPr>
            <w:tcW w:w="1906" w:type="dxa"/>
            <w:vAlign w:val="center"/>
          </w:tcPr>
          <w:p w:rsidR="00723B98" w:rsidRDefault="000C213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报送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单位联系人</w:t>
            </w:r>
          </w:p>
        </w:tc>
        <w:tc>
          <w:tcPr>
            <w:tcW w:w="2898" w:type="dxa"/>
            <w:gridSpan w:val="2"/>
            <w:vAlign w:val="center"/>
          </w:tcPr>
          <w:p w:rsidR="00723B98" w:rsidRDefault="00723B9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  <w:tc>
          <w:tcPr>
            <w:tcW w:w="1803" w:type="dxa"/>
            <w:vAlign w:val="center"/>
          </w:tcPr>
          <w:p w:rsidR="00723B98" w:rsidRDefault="000C2134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报送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联系电话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和邮箱</w:t>
            </w:r>
          </w:p>
        </w:tc>
        <w:tc>
          <w:tcPr>
            <w:tcW w:w="2592" w:type="dxa"/>
            <w:vAlign w:val="center"/>
          </w:tcPr>
          <w:p w:rsidR="00723B98" w:rsidRDefault="00723B9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723B98">
        <w:trPr>
          <w:trHeight w:val="6138"/>
        </w:trPr>
        <w:tc>
          <w:tcPr>
            <w:tcW w:w="9199" w:type="dxa"/>
            <w:gridSpan w:val="5"/>
          </w:tcPr>
          <w:p w:rsidR="00723B98" w:rsidRDefault="000C2134">
            <w:pPr>
              <w:widowControl/>
              <w:numPr>
                <w:ilvl w:val="0"/>
                <w:numId w:val="1"/>
              </w:numPr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办单位简介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：</w:t>
            </w: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0C2134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赛事场地及情况简述：</w:t>
            </w: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0C2134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以往举办相关比赛经验情况说明：</w:t>
            </w: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0C2134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4.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安全保卫方案、突发事件应急预案、赛事宣传方案：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ab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ab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ab/>
            </w: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</w:tc>
      </w:tr>
      <w:tr w:rsidR="00723B98">
        <w:trPr>
          <w:trHeight w:val="2282"/>
        </w:trPr>
        <w:tc>
          <w:tcPr>
            <w:tcW w:w="9199" w:type="dxa"/>
            <w:gridSpan w:val="5"/>
          </w:tcPr>
          <w:p w:rsidR="00723B98" w:rsidRDefault="000C2134">
            <w:pPr>
              <w:widowControl/>
              <w:rPr>
                <w:rFonts w:ascii="宋体" w:eastAsia="宋体" w:hAnsi="Calibri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lastRenderedPageBreak/>
              <w:t>意向赞助商或协办单位：</w:t>
            </w:r>
          </w:p>
        </w:tc>
      </w:tr>
      <w:tr w:rsidR="00723B98">
        <w:trPr>
          <w:trHeight w:val="2210"/>
        </w:trPr>
        <w:tc>
          <w:tcPr>
            <w:tcW w:w="9199" w:type="dxa"/>
            <w:gridSpan w:val="5"/>
          </w:tcPr>
          <w:p w:rsidR="00723B98" w:rsidRDefault="000C2134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具体事宜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52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）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：</w:t>
            </w:r>
          </w:p>
          <w:p w:rsidR="00723B98" w:rsidRDefault="000C2134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食宿：距离比赛场地较近为宜。可否满足：是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否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</w:p>
          <w:p w:rsidR="00723B98" w:rsidRDefault="000C2134">
            <w:pPr>
              <w:autoSpaceDE w:val="0"/>
              <w:autoSpaceDN w:val="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交通：报到时容易抵达，交通便利，如果距离较远，需要车辆接送运动员教练员和相关工作人员。可否满足：是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否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</w:p>
          <w:p w:rsidR="00723B98" w:rsidRDefault="000C2134">
            <w:pPr>
              <w:autoSpaceDE w:val="0"/>
              <w:autoSpaceDN w:val="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/>
                <w:kern w:val="0"/>
                <w:sz w:val="24"/>
                <w:szCs w:val="22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竞赛场地条件</w:t>
            </w:r>
            <w:r w:rsidR="001D08D0">
              <w:rPr>
                <w:rFonts w:ascii="宋体" w:eastAsia="宋体" w:hAnsi="宋体" w:hint="eastAsia"/>
                <w:kern w:val="0"/>
                <w:sz w:val="24"/>
                <w:szCs w:val="22"/>
              </w:rPr>
              <w:t>符合规定要求。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可否满足：是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否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</w:p>
          <w:p w:rsidR="00723B98" w:rsidRDefault="000C2134">
            <w:pPr>
              <w:autoSpaceDE w:val="0"/>
              <w:autoSpaceDN w:val="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4.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以往赛事参与人数不少于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150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人：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是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否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723B98">
        <w:trPr>
          <w:cantSplit/>
          <w:trHeight w:val="2772"/>
        </w:trPr>
        <w:tc>
          <w:tcPr>
            <w:tcW w:w="4428" w:type="dxa"/>
            <w:gridSpan w:val="2"/>
          </w:tcPr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0C2134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申办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单位：</w:t>
            </w:r>
          </w:p>
          <w:p w:rsidR="00723B98" w:rsidRDefault="000C2134">
            <w:pPr>
              <w:widowControl/>
              <w:ind w:firstLineChars="400" w:firstLine="960"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（盖章）</w:t>
            </w:r>
          </w:p>
          <w:p w:rsidR="00723B98" w:rsidRDefault="000C2134">
            <w:pPr>
              <w:widowControl/>
              <w:ind w:firstLineChars="200" w:firstLine="48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日</w:t>
            </w:r>
          </w:p>
        </w:tc>
        <w:tc>
          <w:tcPr>
            <w:tcW w:w="4771" w:type="dxa"/>
            <w:gridSpan w:val="3"/>
          </w:tcPr>
          <w:p w:rsidR="00723B98" w:rsidRDefault="00723B9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723B9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</w:p>
          <w:p w:rsidR="00723B98" w:rsidRDefault="000C2134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报送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单位：</w:t>
            </w:r>
          </w:p>
          <w:p w:rsidR="00723B98" w:rsidRDefault="000C2134">
            <w:pPr>
              <w:widowControl/>
              <w:ind w:firstLineChars="400" w:firstLine="960"/>
              <w:jc w:val="left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（盖章）</w:t>
            </w:r>
          </w:p>
          <w:p w:rsidR="00723B98" w:rsidRDefault="000C2134">
            <w:pPr>
              <w:widowControl/>
              <w:ind w:firstLineChars="250" w:firstLine="600"/>
              <w:rPr>
                <w:rFonts w:ascii="宋体" w:eastAsia="宋体" w:hAnsi="宋体"/>
                <w:kern w:val="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2"/>
              </w:rPr>
              <w:t>日</w:t>
            </w:r>
          </w:p>
        </w:tc>
      </w:tr>
    </w:tbl>
    <w:p w:rsidR="00723B98" w:rsidRDefault="00723B98">
      <w:pPr>
        <w:tabs>
          <w:tab w:val="left" w:pos="1687"/>
        </w:tabs>
        <w:jc w:val="left"/>
      </w:pPr>
    </w:p>
    <w:sectPr w:rsidR="00723B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34" w:rsidRDefault="000C2134">
      <w:r>
        <w:separator/>
      </w:r>
    </w:p>
  </w:endnote>
  <w:endnote w:type="continuationSeparator" w:id="0">
    <w:p w:rsidR="000C2134" w:rsidRDefault="000C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B98" w:rsidRDefault="000C21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3B98" w:rsidRDefault="000C213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23B98" w:rsidRDefault="000C213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34" w:rsidRDefault="000C2134">
      <w:r>
        <w:separator/>
      </w:r>
    </w:p>
  </w:footnote>
  <w:footnote w:type="continuationSeparator" w:id="0">
    <w:p w:rsidR="000C2134" w:rsidRDefault="000C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4ACD"/>
    <w:multiLevelType w:val="singleLevel"/>
    <w:tmpl w:val="02DD4A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45"/>
    <w:rsid w:val="00003A7E"/>
    <w:rsid w:val="000123A2"/>
    <w:rsid w:val="0001316E"/>
    <w:rsid w:val="00015030"/>
    <w:rsid w:val="00021134"/>
    <w:rsid w:val="00031EBB"/>
    <w:rsid w:val="000379A1"/>
    <w:rsid w:val="0004070A"/>
    <w:rsid w:val="00061AC6"/>
    <w:rsid w:val="00067126"/>
    <w:rsid w:val="000674D1"/>
    <w:rsid w:val="00081D6B"/>
    <w:rsid w:val="00093615"/>
    <w:rsid w:val="0009595D"/>
    <w:rsid w:val="000A0BB9"/>
    <w:rsid w:val="000B3014"/>
    <w:rsid w:val="000C05AD"/>
    <w:rsid w:val="000C2134"/>
    <w:rsid w:val="000C35EA"/>
    <w:rsid w:val="000D7259"/>
    <w:rsid w:val="00116870"/>
    <w:rsid w:val="0013469A"/>
    <w:rsid w:val="00157E50"/>
    <w:rsid w:val="00160131"/>
    <w:rsid w:val="00165688"/>
    <w:rsid w:val="00166CD2"/>
    <w:rsid w:val="0017320A"/>
    <w:rsid w:val="00173929"/>
    <w:rsid w:val="00174815"/>
    <w:rsid w:val="001A0BC5"/>
    <w:rsid w:val="001A331D"/>
    <w:rsid w:val="001A707D"/>
    <w:rsid w:val="001B3216"/>
    <w:rsid w:val="001B43B6"/>
    <w:rsid w:val="001B5E9D"/>
    <w:rsid w:val="001C2181"/>
    <w:rsid w:val="001C784B"/>
    <w:rsid w:val="001D08D0"/>
    <w:rsid w:val="001D2844"/>
    <w:rsid w:val="001D3BC3"/>
    <w:rsid w:val="001E33B4"/>
    <w:rsid w:val="00201B1F"/>
    <w:rsid w:val="00203E91"/>
    <w:rsid w:val="00211B33"/>
    <w:rsid w:val="0021221C"/>
    <w:rsid w:val="00236F79"/>
    <w:rsid w:val="00244FE5"/>
    <w:rsid w:val="00251DCF"/>
    <w:rsid w:val="00253A48"/>
    <w:rsid w:val="00260B61"/>
    <w:rsid w:val="002675E4"/>
    <w:rsid w:val="00273CE9"/>
    <w:rsid w:val="00292B83"/>
    <w:rsid w:val="00296ECF"/>
    <w:rsid w:val="002B256E"/>
    <w:rsid w:val="002C27EC"/>
    <w:rsid w:val="002F1627"/>
    <w:rsid w:val="002F1E27"/>
    <w:rsid w:val="002F35EE"/>
    <w:rsid w:val="002F42DE"/>
    <w:rsid w:val="002F652E"/>
    <w:rsid w:val="003024C5"/>
    <w:rsid w:val="0031434B"/>
    <w:rsid w:val="003175A6"/>
    <w:rsid w:val="00333541"/>
    <w:rsid w:val="00333E87"/>
    <w:rsid w:val="00335FC4"/>
    <w:rsid w:val="00343C00"/>
    <w:rsid w:val="0035448D"/>
    <w:rsid w:val="0036083B"/>
    <w:rsid w:val="00362F91"/>
    <w:rsid w:val="0036702D"/>
    <w:rsid w:val="0037154E"/>
    <w:rsid w:val="00377F32"/>
    <w:rsid w:val="00382B7A"/>
    <w:rsid w:val="0039460A"/>
    <w:rsid w:val="00397026"/>
    <w:rsid w:val="00397C5A"/>
    <w:rsid w:val="003A7B14"/>
    <w:rsid w:val="003B2EE7"/>
    <w:rsid w:val="003B5A7D"/>
    <w:rsid w:val="003B759B"/>
    <w:rsid w:val="003C237E"/>
    <w:rsid w:val="003D0775"/>
    <w:rsid w:val="003D1594"/>
    <w:rsid w:val="003D334C"/>
    <w:rsid w:val="003E1DDE"/>
    <w:rsid w:val="004068BE"/>
    <w:rsid w:val="00410245"/>
    <w:rsid w:val="004135AB"/>
    <w:rsid w:val="00413C12"/>
    <w:rsid w:val="0042426A"/>
    <w:rsid w:val="004254C8"/>
    <w:rsid w:val="004353D0"/>
    <w:rsid w:val="004451A6"/>
    <w:rsid w:val="0045386E"/>
    <w:rsid w:val="00460688"/>
    <w:rsid w:val="00463040"/>
    <w:rsid w:val="00464BB7"/>
    <w:rsid w:val="0048654B"/>
    <w:rsid w:val="0049277E"/>
    <w:rsid w:val="0049346D"/>
    <w:rsid w:val="004B150C"/>
    <w:rsid w:val="004C0677"/>
    <w:rsid w:val="004C1E4E"/>
    <w:rsid w:val="004C4552"/>
    <w:rsid w:val="004E09E3"/>
    <w:rsid w:val="004F2A43"/>
    <w:rsid w:val="004F3E84"/>
    <w:rsid w:val="005073E4"/>
    <w:rsid w:val="00512F13"/>
    <w:rsid w:val="00523C50"/>
    <w:rsid w:val="00524482"/>
    <w:rsid w:val="00524A2C"/>
    <w:rsid w:val="0052588F"/>
    <w:rsid w:val="005314C8"/>
    <w:rsid w:val="00546324"/>
    <w:rsid w:val="005647E4"/>
    <w:rsid w:val="00576619"/>
    <w:rsid w:val="00577DB2"/>
    <w:rsid w:val="005829A3"/>
    <w:rsid w:val="00583024"/>
    <w:rsid w:val="00584817"/>
    <w:rsid w:val="005A0C18"/>
    <w:rsid w:val="005A46A2"/>
    <w:rsid w:val="005A571B"/>
    <w:rsid w:val="005A6051"/>
    <w:rsid w:val="005B3D8D"/>
    <w:rsid w:val="005C0E0C"/>
    <w:rsid w:val="005C55F1"/>
    <w:rsid w:val="005D6188"/>
    <w:rsid w:val="005F1166"/>
    <w:rsid w:val="005F2EF2"/>
    <w:rsid w:val="0060164A"/>
    <w:rsid w:val="006058DC"/>
    <w:rsid w:val="006114F1"/>
    <w:rsid w:val="00615770"/>
    <w:rsid w:val="00622564"/>
    <w:rsid w:val="0063549E"/>
    <w:rsid w:val="00651371"/>
    <w:rsid w:val="00655E43"/>
    <w:rsid w:val="00675A09"/>
    <w:rsid w:val="00680D62"/>
    <w:rsid w:val="00697737"/>
    <w:rsid w:val="006978AF"/>
    <w:rsid w:val="006A15E5"/>
    <w:rsid w:val="006B541C"/>
    <w:rsid w:val="006C011B"/>
    <w:rsid w:val="006C0F27"/>
    <w:rsid w:val="006C45B7"/>
    <w:rsid w:val="006C7D0F"/>
    <w:rsid w:val="006E7CE8"/>
    <w:rsid w:val="006F2A7B"/>
    <w:rsid w:val="006F60DF"/>
    <w:rsid w:val="006F70A1"/>
    <w:rsid w:val="00711696"/>
    <w:rsid w:val="0071342C"/>
    <w:rsid w:val="00723B98"/>
    <w:rsid w:val="00742408"/>
    <w:rsid w:val="00764F08"/>
    <w:rsid w:val="00771743"/>
    <w:rsid w:val="007766A5"/>
    <w:rsid w:val="00776D9A"/>
    <w:rsid w:val="007774D3"/>
    <w:rsid w:val="00784B7A"/>
    <w:rsid w:val="00794881"/>
    <w:rsid w:val="00797C5C"/>
    <w:rsid w:val="007A11CD"/>
    <w:rsid w:val="007A41B1"/>
    <w:rsid w:val="007C5256"/>
    <w:rsid w:val="007D6EF2"/>
    <w:rsid w:val="007F27AC"/>
    <w:rsid w:val="007F5BD4"/>
    <w:rsid w:val="007F79F2"/>
    <w:rsid w:val="008053F5"/>
    <w:rsid w:val="0080643F"/>
    <w:rsid w:val="008065F3"/>
    <w:rsid w:val="00814901"/>
    <w:rsid w:val="008150EB"/>
    <w:rsid w:val="00815EFD"/>
    <w:rsid w:val="00817347"/>
    <w:rsid w:val="0082409B"/>
    <w:rsid w:val="00831128"/>
    <w:rsid w:val="00836D1E"/>
    <w:rsid w:val="00841516"/>
    <w:rsid w:val="00854BA0"/>
    <w:rsid w:val="00855603"/>
    <w:rsid w:val="00873819"/>
    <w:rsid w:val="00875E08"/>
    <w:rsid w:val="00883303"/>
    <w:rsid w:val="008837D5"/>
    <w:rsid w:val="008A5FBE"/>
    <w:rsid w:val="008B717E"/>
    <w:rsid w:val="008B74F3"/>
    <w:rsid w:val="008B76EC"/>
    <w:rsid w:val="008C0251"/>
    <w:rsid w:val="008C05C3"/>
    <w:rsid w:val="008C25BB"/>
    <w:rsid w:val="008C2E8B"/>
    <w:rsid w:val="008C4EBB"/>
    <w:rsid w:val="008D1641"/>
    <w:rsid w:val="008D284F"/>
    <w:rsid w:val="008E713B"/>
    <w:rsid w:val="008F2362"/>
    <w:rsid w:val="008F6C15"/>
    <w:rsid w:val="008F7F20"/>
    <w:rsid w:val="0090265F"/>
    <w:rsid w:val="00912CB7"/>
    <w:rsid w:val="00932039"/>
    <w:rsid w:val="00954DB7"/>
    <w:rsid w:val="009714F4"/>
    <w:rsid w:val="00982BF7"/>
    <w:rsid w:val="00992D57"/>
    <w:rsid w:val="0099395C"/>
    <w:rsid w:val="00995D90"/>
    <w:rsid w:val="009A0114"/>
    <w:rsid w:val="009A29D7"/>
    <w:rsid w:val="009B4866"/>
    <w:rsid w:val="009B5E19"/>
    <w:rsid w:val="009C3640"/>
    <w:rsid w:val="009C50A7"/>
    <w:rsid w:val="009C602F"/>
    <w:rsid w:val="009C6964"/>
    <w:rsid w:val="009D4155"/>
    <w:rsid w:val="009E0744"/>
    <w:rsid w:val="009E62EA"/>
    <w:rsid w:val="009F08FF"/>
    <w:rsid w:val="009F32A7"/>
    <w:rsid w:val="009F3491"/>
    <w:rsid w:val="009F48B8"/>
    <w:rsid w:val="009F604E"/>
    <w:rsid w:val="00A0368F"/>
    <w:rsid w:val="00A06557"/>
    <w:rsid w:val="00A079D4"/>
    <w:rsid w:val="00A36B95"/>
    <w:rsid w:val="00A43241"/>
    <w:rsid w:val="00A45459"/>
    <w:rsid w:val="00A52CA2"/>
    <w:rsid w:val="00A62BA8"/>
    <w:rsid w:val="00A747FC"/>
    <w:rsid w:val="00A82714"/>
    <w:rsid w:val="00A8336C"/>
    <w:rsid w:val="00A857EB"/>
    <w:rsid w:val="00AA7AC9"/>
    <w:rsid w:val="00AC099E"/>
    <w:rsid w:val="00AD1E14"/>
    <w:rsid w:val="00AE0C1B"/>
    <w:rsid w:val="00B00760"/>
    <w:rsid w:val="00B00D41"/>
    <w:rsid w:val="00B22627"/>
    <w:rsid w:val="00B264F5"/>
    <w:rsid w:val="00B266D6"/>
    <w:rsid w:val="00B3103E"/>
    <w:rsid w:val="00B34E0E"/>
    <w:rsid w:val="00B4139E"/>
    <w:rsid w:val="00B428ED"/>
    <w:rsid w:val="00B51A9D"/>
    <w:rsid w:val="00B708DA"/>
    <w:rsid w:val="00B70A9A"/>
    <w:rsid w:val="00B74CC8"/>
    <w:rsid w:val="00B74DD5"/>
    <w:rsid w:val="00B80802"/>
    <w:rsid w:val="00B93C9A"/>
    <w:rsid w:val="00B96C99"/>
    <w:rsid w:val="00B96D42"/>
    <w:rsid w:val="00BB6A76"/>
    <w:rsid w:val="00BC3DEE"/>
    <w:rsid w:val="00BC4CFB"/>
    <w:rsid w:val="00BD0DAA"/>
    <w:rsid w:val="00BE13DE"/>
    <w:rsid w:val="00BF1139"/>
    <w:rsid w:val="00BF3CD3"/>
    <w:rsid w:val="00BF3D26"/>
    <w:rsid w:val="00C03460"/>
    <w:rsid w:val="00C06DA8"/>
    <w:rsid w:val="00C2656E"/>
    <w:rsid w:val="00C347ED"/>
    <w:rsid w:val="00C36F67"/>
    <w:rsid w:val="00C469B2"/>
    <w:rsid w:val="00C5172B"/>
    <w:rsid w:val="00C52294"/>
    <w:rsid w:val="00C55651"/>
    <w:rsid w:val="00C5775B"/>
    <w:rsid w:val="00C6147C"/>
    <w:rsid w:val="00C72B93"/>
    <w:rsid w:val="00C730F6"/>
    <w:rsid w:val="00C85C6B"/>
    <w:rsid w:val="00C87A5E"/>
    <w:rsid w:val="00CA165A"/>
    <w:rsid w:val="00CA3874"/>
    <w:rsid w:val="00CB61C7"/>
    <w:rsid w:val="00CB750D"/>
    <w:rsid w:val="00CB7A28"/>
    <w:rsid w:val="00CE330C"/>
    <w:rsid w:val="00CF036D"/>
    <w:rsid w:val="00CF48E8"/>
    <w:rsid w:val="00D02E88"/>
    <w:rsid w:val="00D13F71"/>
    <w:rsid w:val="00D3248E"/>
    <w:rsid w:val="00D35204"/>
    <w:rsid w:val="00D41BA8"/>
    <w:rsid w:val="00D44246"/>
    <w:rsid w:val="00D50F47"/>
    <w:rsid w:val="00D52992"/>
    <w:rsid w:val="00D5479E"/>
    <w:rsid w:val="00D549A2"/>
    <w:rsid w:val="00D61622"/>
    <w:rsid w:val="00D61E56"/>
    <w:rsid w:val="00D7149F"/>
    <w:rsid w:val="00D911B2"/>
    <w:rsid w:val="00D9382E"/>
    <w:rsid w:val="00D94632"/>
    <w:rsid w:val="00D96451"/>
    <w:rsid w:val="00DA058C"/>
    <w:rsid w:val="00DA424C"/>
    <w:rsid w:val="00DB1D2D"/>
    <w:rsid w:val="00DB60AA"/>
    <w:rsid w:val="00DC6032"/>
    <w:rsid w:val="00DC6492"/>
    <w:rsid w:val="00DE2F64"/>
    <w:rsid w:val="00DE7200"/>
    <w:rsid w:val="00DF4353"/>
    <w:rsid w:val="00DF4C44"/>
    <w:rsid w:val="00E10FF2"/>
    <w:rsid w:val="00E14716"/>
    <w:rsid w:val="00E165D4"/>
    <w:rsid w:val="00E44B6F"/>
    <w:rsid w:val="00E67DDD"/>
    <w:rsid w:val="00E733D3"/>
    <w:rsid w:val="00E77BB5"/>
    <w:rsid w:val="00E77FD9"/>
    <w:rsid w:val="00E833FF"/>
    <w:rsid w:val="00E856C2"/>
    <w:rsid w:val="00E947ED"/>
    <w:rsid w:val="00E97B94"/>
    <w:rsid w:val="00EA5EF2"/>
    <w:rsid w:val="00EB1537"/>
    <w:rsid w:val="00EC14BD"/>
    <w:rsid w:val="00ED30C3"/>
    <w:rsid w:val="00ED6495"/>
    <w:rsid w:val="00F0226D"/>
    <w:rsid w:val="00F21097"/>
    <w:rsid w:val="00F23C37"/>
    <w:rsid w:val="00F44E2E"/>
    <w:rsid w:val="00F525B7"/>
    <w:rsid w:val="00F5651D"/>
    <w:rsid w:val="00F6567F"/>
    <w:rsid w:val="00F67F9C"/>
    <w:rsid w:val="00F7256C"/>
    <w:rsid w:val="00F770AB"/>
    <w:rsid w:val="00F84C0A"/>
    <w:rsid w:val="00F8713B"/>
    <w:rsid w:val="00F92DFB"/>
    <w:rsid w:val="00F9425D"/>
    <w:rsid w:val="00FB0652"/>
    <w:rsid w:val="00FB0F0F"/>
    <w:rsid w:val="00FB7E30"/>
    <w:rsid w:val="00FC6BB6"/>
    <w:rsid w:val="00FD0807"/>
    <w:rsid w:val="00FD0DCD"/>
    <w:rsid w:val="00FD669F"/>
    <w:rsid w:val="00FD7549"/>
    <w:rsid w:val="00FE4D9D"/>
    <w:rsid w:val="00FE5A90"/>
    <w:rsid w:val="00FE5E0B"/>
    <w:rsid w:val="00FF5AB4"/>
    <w:rsid w:val="04C97590"/>
    <w:rsid w:val="0A876481"/>
    <w:rsid w:val="0AA83BF6"/>
    <w:rsid w:val="0E5F48A1"/>
    <w:rsid w:val="11622B6F"/>
    <w:rsid w:val="136F7FFC"/>
    <w:rsid w:val="1AC41F4F"/>
    <w:rsid w:val="1D703CF5"/>
    <w:rsid w:val="1E04313A"/>
    <w:rsid w:val="1E3709E4"/>
    <w:rsid w:val="1FAC3E21"/>
    <w:rsid w:val="258A0CF0"/>
    <w:rsid w:val="2D1F014A"/>
    <w:rsid w:val="2D877233"/>
    <w:rsid w:val="2EA873FB"/>
    <w:rsid w:val="31464B82"/>
    <w:rsid w:val="317A3D58"/>
    <w:rsid w:val="33723329"/>
    <w:rsid w:val="34AA49FE"/>
    <w:rsid w:val="37421DD8"/>
    <w:rsid w:val="3784103C"/>
    <w:rsid w:val="395A24B7"/>
    <w:rsid w:val="3A127461"/>
    <w:rsid w:val="3C4E0370"/>
    <w:rsid w:val="3F3A225B"/>
    <w:rsid w:val="4336530E"/>
    <w:rsid w:val="48AE194A"/>
    <w:rsid w:val="4A19140F"/>
    <w:rsid w:val="4D0D0A65"/>
    <w:rsid w:val="582F1B15"/>
    <w:rsid w:val="5B332BEC"/>
    <w:rsid w:val="5BB42F24"/>
    <w:rsid w:val="60165E4A"/>
    <w:rsid w:val="61C52D04"/>
    <w:rsid w:val="63DC2257"/>
    <w:rsid w:val="6A2A7F54"/>
    <w:rsid w:val="6E4D7D5F"/>
    <w:rsid w:val="774A6F6D"/>
    <w:rsid w:val="7810217B"/>
    <w:rsid w:val="79360982"/>
    <w:rsid w:val="7EE44556"/>
    <w:rsid w:val="7FB3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F569"/>
  <w15:docId w15:val="{E581EE67-E597-4F6B-9CB8-ADC0592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国家体育总局小球运动管理中心</dc:creator>
  <cp:lastModifiedBy>admin</cp:lastModifiedBy>
  <cp:revision>4</cp:revision>
  <cp:lastPrinted>2019-09-03T02:26:00Z</cp:lastPrinted>
  <dcterms:created xsi:type="dcterms:W3CDTF">2019-03-12T06:55:00Z</dcterms:created>
  <dcterms:modified xsi:type="dcterms:W3CDTF">2019-10-12T03:25:00Z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