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</w:rPr>
      </w:pP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“滑向2022—全国大众速度滑冰</w:t>
      </w: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马拉松系列赛（2</w:t>
      </w:r>
      <w:r>
        <w:rPr>
          <w:rFonts w:ascii="宋体" w:hAnsi="宋体" w:eastAsia="宋体"/>
          <w:b/>
          <w:bCs/>
          <w:sz w:val="36"/>
          <w:szCs w:val="36"/>
        </w:rPr>
        <w:t>019</w:t>
      </w:r>
      <w:r>
        <w:rPr>
          <w:rFonts w:hint="eastAsia" w:ascii="宋体" w:hAnsi="宋体" w:eastAsia="宋体"/>
          <w:b/>
          <w:bCs/>
          <w:sz w:val="36"/>
          <w:szCs w:val="36"/>
        </w:rPr>
        <w:t>-</w:t>
      </w:r>
      <w:r>
        <w:rPr>
          <w:rFonts w:ascii="宋体" w:hAnsi="宋体" w:eastAsia="宋体"/>
          <w:b/>
          <w:bCs/>
          <w:sz w:val="36"/>
          <w:szCs w:val="36"/>
        </w:rPr>
        <w:t>2020</w:t>
      </w:r>
      <w:r>
        <w:rPr>
          <w:rFonts w:hint="eastAsia" w:ascii="宋体" w:hAnsi="宋体" w:eastAsia="宋体"/>
          <w:b/>
          <w:bCs/>
          <w:sz w:val="36"/>
          <w:szCs w:val="36"/>
        </w:rPr>
        <w:t>）”</w:t>
      </w:r>
    </w:p>
    <w:p>
      <w:pPr>
        <w:adjustRightInd w:val="0"/>
        <w:snapToGrid w:val="0"/>
        <w:spacing w:line="600" w:lineRule="exact"/>
        <w:jc w:val="center"/>
        <w:rPr>
          <w:rFonts w:ascii="宋体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竞赛规程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组织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单位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国家体育总局冬季运动管理中心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、北京市体育局、河北省体育局、山西省体育局、内蒙古自治区体育局、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辽宁省体育局、吉林省体育局、黑龙江省体育局、宁夏回族自治区体育局、新疆阿勒泰地区文化体育广播电视和旅游局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  <w:t>比赛时间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  <w:t>及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  <w:t>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2019年12月5日，齐齐哈尔速滑馆；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2019年12月21日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eastAsia="zh-CN"/>
        </w:rPr>
        <w:t>，黑龙江省七台河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市桃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eastAsia="zh-CN"/>
        </w:rPr>
        <w:t>山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湖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2019年12月28日，桓仁县章樾公园人工湖；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（四）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2019年12月30日，四平市植物园人工湖；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（五）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2020年1月4日，承德避暑山庄湖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（六）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2020年1月4日，吉林市体育训练基地公益冰场；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（七）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2020年1月5日，汪清县体育公园人工冰；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（八）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2020年1月5日，大同文瀛湖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（九）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2020年1月6日，哈尔滨群力体育公园人工湖；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eastAsia="zh-CN"/>
        </w:rPr>
        <w:t>（十）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2020年1月7日，白山市浑江；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（十一）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2020年1月8日，张家口赤城县汤泉水库；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（十二）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2020年1月8日，大安市嫩江湾玉龙湖；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（十三）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2020年1月11日，延庆妫水河；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（十四）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2020年1月12日，长春市南溪湿地公园湖；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十五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2020年1月14日，包头内蒙古公园人工湖；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（十六）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2020年1月16日，延吉布尔哈通河；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（十七）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2020年1月18日，银川市金凤区阅海公园湖；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（十八）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2020年2月2日，哈尔滨松花江；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（十九）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2020年2月29日，喀纳斯湖；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eastAsia="zh-CN"/>
        </w:rPr>
        <w:t>二十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待定，福海县乌伦古湖。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638" w:leftChars="304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三、参赛资格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eastAsia" w:ascii="仿宋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参赛人员不分国籍，1</w:t>
      </w:r>
      <w:r>
        <w:rPr>
          <w:rFonts w:ascii="仿宋_GB2312" w:eastAsia="仿宋_GB2312"/>
          <w:color w:val="auto"/>
          <w:sz w:val="32"/>
          <w:szCs w:val="32"/>
        </w:rPr>
        <w:t>0</w:t>
      </w:r>
      <w:r>
        <w:rPr>
          <w:rFonts w:hint="eastAsia" w:ascii="仿宋_GB2312" w:eastAsia="仿宋_GB2312"/>
          <w:color w:val="auto"/>
          <w:sz w:val="32"/>
          <w:szCs w:val="32"/>
        </w:rPr>
        <w:t>周岁以上，身体健康;非在册专业运动员的业余爱好者(已退役五年以上运动员允许参赛)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四、竞赛组别和项目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320" w:firstLineChars="100"/>
        <w:jc w:val="left"/>
        <w:textAlignment w:val="auto"/>
        <w:rPr>
          <w:rFonts w:hint="default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（一）青少年组(1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周岁以上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eastAsia="zh-CN"/>
        </w:rPr>
        <w:t>岁以下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)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eastAsia="zh-CN"/>
        </w:rPr>
        <w:t>，男女不少于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10公里；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320" w:firstLineChars="100"/>
        <w:jc w:val="left"/>
        <w:textAlignment w:val="auto"/>
        <w:rPr>
          <w:rFonts w:hint="default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（二）成年组(18周岁以上)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eastAsia="zh-CN"/>
        </w:rPr>
        <w:t>，男女不少于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30公里；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320" w:firstLineChars="100"/>
        <w:jc w:val="left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（三）青少年接力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男女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eastAsia="zh-CN"/>
        </w:rPr>
        <w:t>不少于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公里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320" w:firstLineChars="100"/>
        <w:jc w:val="left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（四）成年接力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eastAsia="zh-CN"/>
        </w:rPr>
        <w:t>，男女不少于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40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公里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五、竞赛办法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（一）比赛采取集体出发的形式，根据参赛人数和冰面情况，由赛事组委会决定出发分组，以运动员完赛时间决定名次。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（二）比赛成绩以电子计时成绩为准。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（三）比赛不能兼项，每名参赛者只能报一个单项(接力项目除外)。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（四）各站比赛场地规格及距离由赛事组委会决定。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（五）接力项目比赛办法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1.自由组队；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2.每名参赛队员需完成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至少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1公里；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3.接力形式不限，只要触摸到身体任何部位即可；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4.接力必须在规定的接力区域内完成。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六、录取名次和奖励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青少年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男子组、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青少年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女子组，各单项均录取前八名，前三名颁发奖牌和证书，四至八名颁发证书。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青少年</w:t>
      </w:r>
      <w:r>
        <w:rPr>
          <w:rFonts w:hint="eastAsia" w:ascii="仿宋_GB2312" w:hAnsi="仿宋_GB2312" w:eastAsia="仿宋_GB2312" w:cs="仿宋_GB2312"/>
          <w:sz w:val="32"/>
          <w:szCs w:val="32"/>
        </w:rPr>
        <w:t>接力比赛录取前六名，前三名颁发奖牌和证书，四至六名颁发证书。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成年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男子组、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成年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女子组，各单项均录取前八名，前三名颁发奖牌和证书，四至八名颁发证书。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接力比赛录取前六名，前三名颁发奖牌和证书，四至六名颁发证书。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七、报名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由赛事组委会组织报名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八、报到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各站比赛，各参赛单位和参赛者于赛前一天，到赛会指定的地点，进行报到认证并领取证件。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九、裁判与仲裁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(一）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技术代表、裁判监督、裁判长、副裁判长、发令员、记录长、计时长、检录长、终点裁判、记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员、宣告和颁奖主持由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赛事组委会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选派。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仲裁委员会组成及职责按《仲裁委员会条例》执行。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关于申诉、抗议的有关规定：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如果对参赛者资格、成绩和判罚等方面有异议，请在比赛结束后十五分钟内，以书面形式申请仲裁，并提供相关证据及交纳二百元仲裁费，否则仲裁委员会将不予受理，申诉成功后，退还二百元仲裁费，申诉不成功，仲裁费不予退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十、食宿、交通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643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参赛选手食宿、交通费自理。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十一、未尽事宜另行通知。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十二、其它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联系人：王莉诺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联系方式： 010-88318755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                   国家体育总局冬季运动管理中心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630"/>
        <w:jc w:val="left"/>
        <w:textAlignment w:val="auto"/>
        <w:rPr>
          <w:rFonts w:ascii="仿宋" w:eastAsia="仿宋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2019年11月26日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" w:eastAsia="仿宋" w:cs="宋体"/>
          <w:kern w:val="0"/>
          <w:sz w:val="32"/>
          <w:szCs w:val="32"/>
        </w:rPr>
        <w:t xml:space="preserve">                        </w:t>
      </w:r>
    </w:p>
    <w:sectPr>
      <w:footerReference r:id="rId3" w:type="default"/>
      <w:pgSz w:w="11906" w:h="16838"/>
      <w:pgMar w:top="851" w:right="1559" w:bottom="851" w:left="1559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9525" b="1206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+L3UTQAAAAAgEAAA8AAAAAAAAAAQAgAAAAIgAAAGRycy9kb3ducmV2LnhtbFBLAQIU&#10;ABQAAAAIAIdO4kAPtwlqwgEAAFwDAAAOAAAAAAAAAAEAIAAAAB8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E44630"/>
    <w:multiLevelType w:val="singleLevel"/>
    <w:tmpl w:val="8DE4463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 w:val="1"/>
  <w:bordersDoNotSurroundFooter w:val="1"/>
  <w:hideGrammatical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88"/>
    <w:rsid w:val="00084EEF"/>
    <w:rsid w:val="000F6BF6"/>
    <w:rsid w:val="000F772D"/>
    <w:rsid w:val="0014492D"/>
    <w:rsid w:val="0015238A"/>
    <w:rsid w:val="001B2B20"/>
    <w:rsid w:val="001C54C9"/>
    <w:rsid w:val="001F735F"/>
    <w:rsid w:val="002726E8"/>
    <w:rsid w:val="00275971"/>
    <w:rsid w:val="00282FE3"/>
    <w:rsid w:val="002A2011"/>
    <w:rsid w:val="002C2F02"/>
    <w:rsid w:val="002C7EA6"/>
    <w:rsid w:val="00311DB9"/>
    <w:rsid w:val="0031291E"/>
    <w:rsid w:val="003339BC"/>
    <w:rsid w:val="003914F5"/>
    <w:rsid w:val="003A4F04"/>
    <w:rsid w:val="003C1E14"/>
    <w:rsid w:val="003C6684"/>
    <w:rsid w:val="003D72FF"/>
    <w:rsid w:val="004027CB"/>
    <w:rsid w:val="0043666A"/>
    <w:rsid w:val="00444815"/>
    <w:rsid w:val="004B5DA5"/>
    <w:rsid w:val="004F788A"/>
    <w:rsid w:val="005570A2"/>
    <w:rsid w:val="005B7DE0"/>
    <w:rsid w:val="005D6868"/>
    <w:rsid w:val="005E4467"/>
    <w:rsid w:val="005F0936"/>
    <w:rsid w:val="00650BA0"/>
    <w:rsid w:val="00653FFD"/>
    <w:rsid w:val="00654311"/>
    <w:rsid w:val="0065561B"/>
    <w:rsid w:val="00672E5E"/>
    <w:rsid w:val="0067609E"/>
    <w:rsid w:val="0068628C"/>
    <w:rsid w:val="00693ED2"/>
    <w:rsid w:val="0069654E"/>
    <w:rsid w:val="006B7D1D"/>
    <w:rsid w:val="007100CC"/>
    <w:rsid w:val="00725398"/>
    <w:rsid w:val="00744F96"/>
    <w:rsid w:val="00747A78"/>
    <w:rsid w:val="007D7491"/>
    <w:rsid w:val="00813846"/>
    <w:rsid w:val="00820307"/>
    <w:rsid w:val="008A598B"/>
    <w:rsid w:val="00911E5B"/>
    <w:rsid w:val="00914670"/>
    <w:rsid w:val="00930E9A"/>
    <w:rsid w:val="009350EE"/>
    <w:rsid w:val="00953615"/>
    <w:rsid w:val="00980099"/>
    <w:rsid w:val="009843B9"/>
    <w:rsid w:val="009C6914"/>
    <w:rsid w:val="009F503F"/>
    <w:rsid w:val="00A246D9"/>
    <w:rsid w:val="00AB23C8"/>
    <w:rsid w:val="00AD6333"/>
    <w:rsid w:val="00B22325"/>
    <w:rsid w:val="00B3490E"/>
    <w:rsid w:val="00B3585E"/>
    <w:rsid w:val="00B54DF0"/>
    <w:rsid w:val="00B70D88"/>
    <w:rsid w:val="00BA3019"/>
    <w:rsid w:val="00BB3504"/>
    <w:rsid w:val="00C147B6"/>
    <w:rsid w:val="00C176B6"/>
    <w:rsid w:val="00C52E0E"/>
    <w:rsid w:val="00C74861"/>
    <w:rsid w:val="00C845E0"/>
    <w:rsid w:val="00C9126E"/>
    <w:rsid w:val="00CA103F"/>
    <w:rsid w:val="00CD6AEB"/>
    <w:rsid w:val="00CF22C7"/>
    <w:rsid w:val="00D97355"/>
    <w:rsid w:val="00E3072B"/>
    <w:rsid w:val="00E337E0"/>
    <w:rsid w:val="00E72E98"/>
    <w:rsid w:val="00E976D0"/>
    <w:rsid w:val="00EF492F"/>
    <w:rsid w:val="00F31A94"/>
    <w:rsid w:val="00F466BA"/>
    <w:rsid w:val="00F95888"/>
    <w:rsid w:val="00FB4384"/>
    <w:rsid w:val="021C1C2E"/>
    <w:rsid w:val="02637F15"/>
    <w:rsid w:val="035677C8"/>
    <w:rsid w:val="039D31A1"/>
    <w:rsid w:val="03E25012"/>
    <w:rsid w:val="046C066E"/>
    <w:rsid w:val="05FE4C26"/>
    <w:rsid w:val="062A4BBE"/>
    <w:rsid w:val="06936AD5"/>
    <w:rsid w:val="06A67EA6"/>
    <w:rsid w:val="06E31FB6"/>
    <w:rsid w:val="07522577"/>
    <w:rsid w:val="07912196"/>
    <w:rsid w:val="07C473ED"/>
    <w:rsid w:val="08423A35"/>
    <w:rsid w:val="086A3A2B"/>
    <w:rsid w:val="09256D82"/>
    <w:rsid w:val="09CD1C4A"/>
    <w:rsid w:val="0C16491B"/>
    <w:rsid w:val="0DEB7453"/>
    <w:rsid w:val="0E1C1AA2"/>
    <w:rsid w:val="0EBF7354"/>
    <w:rsid w:val="0EC35781"/>
    <w:rsid w:val="0FEA3D1E"/>
    <w:rsid w:val="0FEC0B94"/>
    <w:rsid w:val="10A54359"/>
    <w:rsid w:val="118A4269"/>
    <w:rsid w:val="13092FE3"/>
    <w:rsid w:val="14980524"/>
    <w:rsid w:val="14E05992"/>
    <w:rsid w:val="1594281F"/>
    <w:rsid w:val="162014E4"/>
    <w:rsid w:val="17795298"/>
    <w:rsid w:val="18F670C7"/>
    <w:rsid w:val="19485A2D"/>
    <w:rsid w:val="1AE532A0"/>
    <w:rsid w:val="1AED3A99"/>
    <w:rsid w:val="1B1F0599"/>
    <w:rsid w:val="1BBC4370"/>
    <w:rsid w:val="1C6A705F"/>
    <w:rsid w:val="1E3F6091"/>
    <w:rsid w:val="1E6F7BE2"/>
    <w:rsid w:val="1F8D3D83"/>
    <w:rsid w:val="2061563B"/>
    <w:rsid w:val="21B87F04"/>
    <w:rsid w:val="22A844BA"/>
    <w:rsid w:val="23C114FC"/>
    <w:rsid w:val="251D3F04"/>
    <w:rsid w:val="25990741"/>
    <w:rsid w:val="25BD1671"/>
    <w:rsid w:val="26945DE1"/>
    <w:rsid w:val="26C45699"/>
    <w:rsid w:val="272A5D9E"/>
    <w:rsid w:val="27732536"/>
    <w:rsid w:val="28693B04"/>
    <w:rsid w:val="29A712BF"/>
    <w:rsid w:val="2AC000B4"/>
    <w:rsid w:val="2B3E7061"/>
    <w:rsid w:val="2C1E315B"/>
    <w:rsid w:val="2C3653EB"/>
    <w:rsid w:val="2CA707E6"/>
    <w:rsid w:val="2E8A4C22"/>
    <w:rsid w:val="2F283CCB"/>
    <w:rsid w:val="30117120"/>
    <w:rsid w:val="31316A97"/>
    <w:rsid w:val="33CD1CA6"/>
    <w:rsid w:val="3468071F"/>
    <w:rsid w:val="350948FB"/>
    <w:rsid w:val="353F1432"/>
    <w:rsid w:val="356C6D35"/>
    <w:rsid w:val="36041932"/>
    <w:rsid w:val="3610756E"/>
    <w:rsid w:val="36425553"/>
    <w:rsid w:val="38181D69"/>
    <w:rsid w:val="39422AEC"/>
    <w:rsid w:val="39E364F8"/>
    <w:rsid w:val="3AE5179F"/>
    <w:rsid w:val="3AF74587"/>
    <w:rsid w:val="3C2B58D7"/>
    <w:rsid w:val="3C316432"/>
    <w:rsid w:val="3CB423B6"/>
    <w:rsid w:val="3CCA3A1D"/>
    <w:rsid w:val="3FC32434"/>
    <w:rsid w:val="412B3791"/>
    <w:rsid w:val="429F0235"/>
    <w:rsid w:val="42AC3E7E"/>
    <w:rsid w:val="42FB65D1"/>
    <w:rsid w:val="44272111"/>
    <w:rsid w:val="44C76114"/>
    <w:rsid w:val="44D47826"/>
    <w:rsid w:val="45023CCE"/>
    <w:rsid w:val="45C02757"/>
    <w:rsid w:val="464F1127"/>
    <w:rsid w:val="46573727"/>
    <w:rsid w:val="47D702CA"/>
    <w:rsid w:val="48A56C60"/>
    <w:rsid w:val="4A183DDA"/>
    <w:rsid w:val="4AAB35B5"/>
    <w:rsid w:val="4AC82CDB"/>
    <w:rsid w:val="4B1F1610"/>
    <w:rsid w:val="4B293AA7"/>
    <w:rsid w:val="4C472396"/>
    <w:rsid w:val="4C98178D"/>
    <w:rsid w:val="4D7000A9"/>
    <w:rsid w:val="4F361163"/>
    <w:rsid w:val="4F384002"/>
    <w:rsid w:val="4F4545B3"/>
    <w:rsid w:val="4F8D0A8F"/>
    <w:rsid w:val="53810B9F"/>
    <w:rsid w:val="557F1CF6"/>
    <w:rsid w:val="5599747D"/>
    <w:rsid w:val="55AE4A79"/>
    <w:rsid w:val="55F57488"/>
    <w:rsid w:val="56E208BD"/>
    <w:rsid w:val="579A72CB"/>
    <w:rsid w:val="57A41EB3"/>
    <w:rsid w:val="592931DF"/>
    <w:rsid w:val="594464EB"/>
    <w:rsid w:val="5BA857C7"/>
    <w:rsid w:val="5BDE4290"/>
    <w:rsid w:val="5BED73CC"/>
    <w:rsid w:val="5BF63BA4"/>
    <w:rsid w:val="5C991937"/>
    <w:rsid w:val="5C9B3F4C"/>
    <w:rsid w:val="5CAD55FD"/>
    <w:rsid w:val="5EC31FF3"/>
    <w:rsid w:val="5ECB4E8F"/>
    <w:rsid w:val="5ED10963"/>
    <w:rsid w:val="5FB1332E"/>
    <w:rsid w:val="603C4CBD"/>
    <w:rsid w:val="615D5EBA"/>
    <w:rsid w:val="622829A3"/>
    <w:rsid w:val="638A09FB"/>
    <w:rsid w:val="643615F3"/>
    <w:rsid w:val="647A2AF6"/>
    <w:rsid w:val="6561181A"/>
    <w:rsid w:val="65A90EDD"/>
    <w:rsid w:val="67EE3503"/>
    <w:rsid w:val="68A55A71"/>
    <w:rsid w:val="6A617428"/>
    <w:rsid w:val="6AC92E7E"/>
    <w:rsid w:val="6D327171"/>
    <w:rsid w:val="6D461CD9"/>
    <w:rsid w:val="6E684772"/>
    <w:rsid w:val="6F7E4C40"/>
    <w:rsid w:val="722A1556"/>
    <w:rsid w:val="726F7665"/>
    <w:rsid w:val="72FD3B72"/>
    <w:rsid w:val="73FC6AA1"/>
    <w:rsid w:val="74567E4B"/>
    <w:rsid w:val="75E4378E"/>
    <w:rsid w:val="75F12CD1"/>
    <w:rsid w:val="762C7686"/>
    <w:rsid w:val="76893D22"/>
    <w:rsid w:val="77F17135"/>
    <w:rsid w:val="78F67946"/>
    <w:rsid w:val="793C5704"/>
    <w:rsid w:val="7A2E436B"/>
    <w:rsid w:val="7A5C6770"/>
    <w:rsid w:val="7B866815"/>
    <w:rsid w:val="7C85555D"/>
    <w:rsid w:val="7D6D6299"/>
    <w:rsid w:val="7D755759"/>
    <w:rsid w:val="7E7C7C18"/>
    <w:rsid w:val="7F96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 Indent 2"/>
    <w:qFormat/>
    <w:uiPriority w:val="0"/>
    <w:pPr>
      <w:widowControl w:val="0"/>
      <w:spacing w:line="400" w:lineRule="exact"/>
      <w:ind w:firstLine="540"/>
      <w:jc w:val="both"/>
    </w:pPr>
    <w:rPr>
      <w:rFonts w:ascii="仿宋_GB2312" w:hAnsi="仿宋_GB2312" w:eastAsia="仿宋_GB2312" w:cs="仿宋_GB2312"/>
      <w:color w:val="000000"/>
      <w:kern w:val="2"/>
      <w:sz w:val="28"/>
      <w:szCs w:val="28"/>
      <w:lang w:val="en-US" w:eastAsia="zh-CN" w:bidi="ar-SA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jc w:val="left"/>
    </w:pPr>
    <w:rPr>
      <w:rFonts w:ascii="宋体" w:cs="宋体"/>
      <w:kern w:val="0"/>
      <w:sz w:val="24"/>
      <w:szCs w:val="24"/>
    </w:rPr>
  </w:style>
  <w:style w:type="paragraph" w:styleId="8">
    <w:name w:val="annotation subject"/>
    <w:basedOn w:val="2"/>
    <w:next w:val="2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21"/>
      <w:szCs w:val="21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204</Words>
  <Characters>1164</Characters>
  <Lines>9</Lines>
  <Paragraphs>2</Paragraphs>
  <TotalTime>47</TotalTime>
  <ScaleCrop>false</ScaleCrop>
  <LinksUpToDate>false</LinksUpToDate>
  <CharactersWithSpaces>1366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2018-12-03T03:33:00Z</dcterms:created>
  <dc:creator>Dylan~~~</dc:creator>
  <cp:lastModifiedBy>王雅君 Olivia</cp:lastModifiedBy>
  <cp:lastPrinted>2019-11-27T07:19:00Z</cp:lastPrinted>
  <dcterms:modified xsi:type="dcterms:W3CDTF">2019-11-28T08:34:08Z</dcterms:modified>
  <dc:title>全国大众冰雪季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