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A" w:rsidRDefault="00A8119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附件1</w:t>
      </w:r>
    </w:p>
    <w:p w:rsidR="002F216A" w:rsidRDefault="00A8119D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国家队专家下队巡诊申请表</w:t>
      </w:r>
    </w:p>
    <w:tbl>
      <w:tblPr>
        <w:tblStyle w:val="a6"/>
        <w:tblW w:w="0" w:type="auto"/>
        <w:tblInd w:w="566" w:type="dxa"/>
        <w:tblLook w:val="04A0" w:firstRow="1" w:lastRow="0" w:firstColumn="1" w:lastColumn="0" w:noHBand="0" w:noVBand="1"/>
      </w:tblPr>
      <w:tblGrid>
        <w:gridCol w:w="1448"/>
        <w:gridCol w:w="391"/>
        <w:gridCol w:w="653"/>
        <w:gridCol w:w="1716"/>
        <w:gridCol w:w="1657"/>
        <w:gridCol w:w="915"/>
        <w:gridCol w:w="1262"/>
      </w:tblGrid>
      <w:tr w:rsidR="002F216A">
        <w:tc>
          <w:tcPr>
            <w:tcW w:w="1466" w:type="dxa"/>
          </w:tcPr>
          <w:bookmarkEnd w:id="0"/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国家队</w:t>
            </w:r>
          </w:p>
        </w:tc>
        <w:tc>
          <w:tcPr>
            <w:tcW w:w="6688" w:type="dxa"/>
            <w:gridSpan w:val="6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医务工作负责人</w:t>
            </w:r>
          </w:p>
        </w:tc>
        <w:tc>
          <w:tcPr>
            <w:tcW w:w="174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3" w:type="dxa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手机：</w:t>
            </w:r>
          </w:p>
        </w:tc>
        <w:tc>
          <w:tcPr>
            <w:tcW w:w="2210" w:type="dxa"/>
            <w:gridSpan w:val="2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154" w:type="dxa"/>
            <w:gridSpan w:val="7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一、训练及比赛安排</w:t>
            </w: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1740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地点</w:t>
            </w:r>
          </w:p>
        </w:tc>
        <w:tc>
          <w:tcPr>
            <w:tcW w:w="2606" w:type="dxa"/>
            <w:gridSpan w:val="2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训练或比赛</w:t>
            </w:r>
          </w:p>
        </w:tc>
        <w:tc>
          <w:tcPr>
            <w:tcW w:w="1277" w:type="dxa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</w:p>
        </w:tc>
        <w:tc>
          <w:tcPr>
            <w:tcW w:w="174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6" w:type="dxa"/>
            <w:gridSpan w:val="2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训练 </w:t>
            </w: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12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</w:p>
        </w:tc>
        <w:tc>
          <w:tcPr>
            <w:tcW w:w="174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6" w:type="dxa"/>
            <w:gridSpan w:val="2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训练 </w:t>
            </w: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12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</w:p>
        </w:tc>
        <w:tc>
          <w:tcPr>
            <w:tcW w:w="174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6" w:type="dxa"/>
            <w:gridSpan w:val="2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训练 </w:t>
            </w: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12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</w:p>
        </w:tc>
        <w:tc>
          <w:tcPr>
            <w:tcW w:w="174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6" w:type="dxa"/>
            <w:gridSpan w:val="2"/>
          </w:tcPr>
          <w:p w:rsidR="002F216A" w:rsidRDefault="00A8119D">
            <w:pPr>
              <w:jc w:val="left"/>
              <w:rPr>
                <w:rFonts w:ascii="Adobe Myungjo Std M" w:eastAsia="Adobe Myungjo Std M" w:hAnsi="Adobe Myungjo Std M"/>
                <w:sz w:val="32"/>
                <w:szCs w:val="32"/>
              </w:rPr>
            </w:pP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训练 </w:t>
            </w: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12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</w:p>
        </w:tc>
        <w:tc>
          <w:tcPr>
            <w:tcW w:w="174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6" w:type="dxa"/>
            <w:gridSpan w:val="2"/>
          </w:tcPr>
          <w:p w:rsidR="002F216A" w:rsidRDefault="00A8119D">
            <w:pPr>
              <w:jc w:val="left"/>
              <w:rPr>
                <w:rFonts w:ascii="Adobe Myungjo Std M" w:eastAsia="Adobe Myungjo Std M" w:hAnsi="Adobe Myungjo Std M"/>
                <w:sz w:val="32"/>
                <w:szCs w:val="32"/>
              </w:rPr>
            </w:pP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训练 </w:t>
            </w: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12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2531" w:type="dxa"/>
            <w:gridSpan w:val="3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</w:p>
        </w:tc>
        <w:tc>
          <w:tcPr>
            <w:tcW w:w="1740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6" w:type="dxa"/>
            <w:gridSpan w:val="2"/>
          </w:tcPr>
          <w:p w:rsidR="002F216A" w:rsidRDefault="00A8119D">
            <w:pPr>
              <w:jc w:val="left"/>
              <w:rPr>
                <w:rFonts w:ascii="Adobe Myungjo Std M" w:eastAsia="Adobe Myungjo Std M" w:hAnsi="Adobe Myungjo Std M"/>
                <w:sz w:val="32"/>
                <w:szCs w:val="32"/>
              </w:rPr>
            </w:pP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训练 </w:t>
            </w:r>
            <w:r>
              <w:rPr>
                <w:rFonts w:ascii="Adobe Myungjo Std M" w:eastAsia="Adobe Myungjo Std M" w:hAnsi="Adobe Myungjo Std M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1277" w:type="dxa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c>
          <w:tcPr>
            <w:tcW w:w="8154" w:type="dxa"/>
            <w:gridSpan w:val="7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二、医疗及营养专家下队需求</w:t>
            </w:r>
          </w:p>
        </w:tc>
      </w:tr>
      <w:tr w:rsidR="002F216A">
        <w:trPr>
          <w:trHeight w:val="1347"/>
        </w:trPr>
        <w:tc>
          <w:tcPr>
            <w:tcW w:w="1865" w:type="dxa"/>
            <w:gridSpan w:val="2"/>
            <w:vAlign w:val="center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专家类别</w:t>
            </w:r>
          </w:p>
        </w:tc>
        <w:tc>
          <w:tcPr>
            <w:tcW w:w="6289" w:type="dxa"/>
            <w:gridSpan w:val="5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1267"/>
        </w:trPr>
        <w:tc>
          <w:tcPr>
            <w:tcW w:w="1865" w:type="dxa"/>
            <w:gridSpan w:val="2"/>
            <w:vAlign w:val="center"/>
          </w:tcPr>
          <w:p w:rsidR="002F216A" w:rsidRDefault="00A811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下队时间</w:t>
            </w:r>
          </w:p>
        </w:tc>
        <w:tc>
          <w:tcPr>
            <w:tcW w:w="6289" w:type="dxa"/>
            <w:gridSpan w:val="5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562"/>
        </w:trPr>
        <w:tc>
          <w:tcPr>
            <w:tcW w:w="8154" w:type="dxa"/>
            <w:gridSpan w:val="7"/>
            <w:vAlign w:val="center"/>
          </w:tcPr>
          <w:p w:rsidR="002F216A" w:rsidRDefault="00A811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三、其他需求</w:t>
            </w:r>
          </w:p>
        </w:tc>
      </w:tr>
      <w:tr w:rsidR="002F216A">
        <w:trPr>
          <w:trHeight w:val="1267"/>
        </w:trPr>
        <w:tc>
          <w:tcPr>
            <w:tcW w:w="8154" w:type="dxa"/>
            <w:gridSpan w:val="7"/>
            <w:vAlign w:val="center"/>
          </w:tcPr>
          <w:p w:rsidR="002F216A" w:rsidRDefault="002F21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F216A" w:rsidRDefault="00A8119D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注：请于12月</w:t>
      </w:r>
      <w:r w:rsidR="003F6D6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:0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前发至运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所队医处邮箱（</w:t>
      </w:r>
      <w:hyperlink r:id="rId9" w:history="1">
        <w:r>
          <w:rPr>
            <w:rFonts w:ascii="仿宋" w:eastAsia="仿宋" w:hAnsi="仿宋" w:hint="eastAsia"/>
            <w:sz w:val="32"/>
            <w:szCs w:val="32"/>
          </w:rPr>
          <w:t>gjdywglc@vip.163.com</w:t>
        </w:r>
      </w:hyperlink>
      <w:r>
        <w:rPr>
          <w:rFonts w:ascii="仿宋" w:eastAsia="仿宋" w:hAnsi="仿宋" w:hint="eastAsia"/>
          <w:sz w:val="32"/>
          <w:szCs w:val="32"/>
        </w:rPr>
        <w:t>），联系人：李俊涛（13146558119）。</w:t>
      </w:r>
    </w:p>
    <w:sectPr w:rsidR="002F216A">
      <w:pgSz w:w="11906" w:h="16838"/>
      <w:pgMar w:top="1644" w:right="1757" w:bottom="124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C8" w:rsidRDefault="002B7AC8" w:rsidP="004222CA">
      <w:r>
        <w:separator/>
      </w:r>
    </w:p>
  </w:endnote>
  <w:endnote w:type="continuationSeparator" w:id="0">
    <w:p w:rsidR="002B7AC8" w:rsidRDefault="002B7AC8" w:rsidP="004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eiryo UI"/>
    <w:charset w:val="80"/>
    <w:family w:val="roman"/>
    <w:pitch w:val="default"/>
    <w:sig w:usb0="00000000" w:usb1="0000000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C8" w:rsidRDefault="002B7AC8" w:rsidP="004222CA">
      <w:r>
        <w:separator/>
      </w:r>
    </w:p>
  </w:footnote>
  <w:footnote w:type="continuationSeparator" w:id="0">
    <w:p w:rsidR="002B7AC8" w:rsidRDefault="002B7AC8" w:rsidP="004222C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">
    <w15:presenceInfo w15:providerId="None" w15:userId="ZHAN"/>
  </w15:person>
  <w15:person w15:author="Dr2013">
    <w15:presenceInfo w15:providerId="WPS Office" w15:userId="2290174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81"/>
    <w:rsid w:val="00004AAB"/>
    <w:rsid w:val="00007937"/>
    <w:rsid w:val="00032C52"/>
    <w:rsid w:val="00036FA9"/>
    <w:rsid w:val="00062657"/>
    <w:rsid w:val="000851BA"/>
    <w:rsid w:val="000851D1"/>
    <w:rsid w:val="000D17AC"/>
    <w:rsid w:val="000F4C20"/>
    <w:rsid w:val="001007EE"/>
    <w:rsid w:val="00104A5F"/>
    <w:rsid w:val="001139DC"/>
    <w:rsid w:val="001335ED"/>
    <w:rsid w:val="00182871"/>
    <w:rsid w:val="001C1281"/>
    <w:rsid w:val="001E61BB"/>
    <w:rsid w:val="00224071"/>
    <w:rsid w:val="00270D79"/>
    <w:rsid w:val="002B7AC8"/>
    <w:rsid w:val="002E5419"/>
    <w:rsid w:val="002F216A"/>
    <w:rsid w:val="00333E4A"/>
    <w:rsid w:val="00395F70"/>
    <w:rsid w:val="003D2121"/>
    <w:rsid w:val="003E3544"/>
    <w:rsid w:val="003F4B15"/>
    <w:rsid w:val="003F6D64"/>
    <w:rsid w:val="00411E47"/>
    <w:rsid w:val="004169BC"/>
    <w:rsid w:val="004222CA"/>
    <w:rsid w:val="00426459"/>
    <w:rsid w:val="00434C20"/>
    <w:rsid w:val="00453EFD"/>
    <w:rsid w:val="004910A8"/>
    <w:rsid w:val="004B7A96"/>
    <w:rsid w:val="004E2ADC"/>
    <w:rsid w:val="005204DA"/>
    <w:rsid w:val="00526624"/>
    <w:rsid w:val="00543D05"/>
    <w:rsid w:val="00571E07"/>
    <w:rsid w:val="00585546"/>
    <w:rsid w:val="00593051"/>
    <w:rsid w:val="005B0107"/>
    <w:rsid w:val="006003A9"/>
    <w:rsid w:val="00614B05"/>
    <w:rsid w:val="0062140E"/>
    <w:rsid w:val="006366DE"/>
    <w:rsid w:val="00666890"/>
    <w:rsid w:val="00677C90"/>
    <w:rsid w:val="00696FB6"/>
    <w:rsid w:val="006B03B0"/>
    <w:rsid w:val="006B4C7D"/>
    <w:rsid w:val="006E0E41"/>
    <w:rsid w:val="006F5798"/>
    <w:rsid w:val="006F5A20"/>
    <w:rsid w:val="00706F62"/>
    <w:rsid w:val="00720AC5"/>
    <w:rsid w:val="0072390D"/>
    <w:rsid w:val="00751B33"/>
    <w:rsid w:val="007F755A"/>
    <w:rsid w:val="00831B71"/>
    <w:rsid w:val="0084002F"/>
    <w:rsid w:val="008636AD"/>
    <w:rsid w:val="008876E5"/>
    <w:rsid w:val="008940D1"/>
    <w:rsid w:val="009360EB"/>
    <w:rsid w:val="009744F8"/>
    <w:rsid w:val="009B1B6C"/>
    <w:rsid w:val="009D382F"/>
    <w:rsid w:val="00A043BF"/>
    <w:rsid w:val="00A11664"/>
    <w:rsid w:val="00A8119D"/>
    <w:rsid w:val="00AB0A81"/>
    <w:rsid w:val="00AB16B9"/>
    <w:rsid w:val="00AD6F1A"/>
    <w:rsid w:val="00AE6949"/>
    <w:rsid w:val="00AF6A98"/>
    <w:rsid w:val="00B054E2"/>
    <w:rsid w:val="00B15591"/>
    <w:rsid w:val="00B1578A"/>
    <w:rsid w:val="00B17D78"/>
    <w:rsid w:val="00B57761"/>
    <w:rsid w:val="00B777B8"/>
    <w:rsid w:val="00B80D0A"/>
    <w:rsid w:val="00BC0A29"/>
    <w:rsid w:val="00BE447C"/>
    <w:rsid w:val="00BF492A"/>
    <w:rsid w:val="00C13C3A"/>
    <w:rsid w:val="00C46136"/>
    <w:rsid w:val="00C9354C"/>
    <w:rsid w:val="00CB4287"/>
    <w:rsid w:val="00CD17B4"/>
    <w:rsid w:val="00D03073"/>
    <w:rsid w:val="00D420ED"/>
    <w:rsid w:val="00D67E65"/>
    <w:rsid w:val="00D8042E"/>
    <w:rsid w:val="00DA38D6"/>
    <w:rsid w:val="00DA6C95"/>
    <w:rsid w:val="00DB2350"/>
    <w:rsid w:val="00DC6EA7"/>
    <w:rsid w:val="00DD6277"/>
    <w:rsid w:val="00DE1D6D"/>
    <w:rsid w:val="00E0641B"/>
    <w:rsid w:val="00E07A4B"/>
    <w:rsid w:val="00E07C7B"/>
    <w:rsid w:val="00E21DA6"/>
    <w:rsid w:val="00E73D07"/>
    <w:rsid w:val="00E81EFA"/>
    <w:rsid w:val="00E82825"/>
    <w:rsid w:val="00E93138"/>
    <w:rsid w:val="00E93FEA"/>
    <w:rsid w:val="00EC1CB5"/>
    <w:rsid w:val="00EE60FB"/>
    <w:rsid w:val="00EF5805"/>
    <w:rsid w:val="00F05C83"/>
    <w:rsid w:val="00F26FF0"/>
    <w:rsid w:val="00F3787A"/>
    <w:rsid w:val="00F52B53"/>
    <w:rsid w:val="00F713D1"/>
    <w:rsid w:val="00F75C4B"/>
    <w:rsid w:val="00F91A58"/>
    <w:rsid w:val="00FA7FF6"/>
    <w:rsid w:val="00FB51FE"/>
    <w:rsid w:val="00FE19D4"/>
    <w:rsid w:val="00FF5167"/>
    <w:rsid w:val="0E5257B5"/>
    <w:rsid w:val="122A3B7B"/>
    <w:rsid w:val="158F5E56"/>
    <w:rsid w:val="18C34993"/>
    <w:rsid w:val="2381169C"/>
    <w:rsid w:val="27B07AC4"/>
    <w:rsid w:val="40D83537"/>
    <w:rsid w:val="45AA1C33"/>
    <w:rsid w:val="5A6B1219"/>
    <w:rsid w:val="5E7A16A3"/>
    <w:rsid w:val="7E053EDA"/>
    <w:rsid w:val="7F0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jdywglc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BA0F7-4D80-430B-A3BE-AB48040D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Freya</cp:lastModifiedBy>
  <cp:revision>15</cp:revision>
  <cp:lastPrinted>2019-11-28T01:54:00Z</cp:lastPrinted>
  <dcterms:created xsi:type="dcterms:W3CDTF">2019-11-27T08:28:00Z</dcterms:created>
  <dcterms:modified xsi:type="dcterms:W3CDTF">2019-12-05T14:13:00Z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