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40636" w14:textId="20E54A72" w:rsidR="00A65CCF" w:rsidRDefault="008F06E7">
      <w:pPr>
        <w:ind w:leftChars="-405" w:left="-850" w:firstLineChars="282" w:firstLine="846"/>
        <w:rPr>
          <w:rFonts w:ascii="仿宋" w:eastAsia="仿宋" w:hAnsi="仿宋" w:cs="仿宋"/>
          <w:sz w:val="32"/>
          <w:szCs w:val="32"/>
        </w:rPr>
      </w:pPr>
      <w:r w:rsidRPr="001428B5">
        <w:rPr>
          <w:rFonts w:ascii="黑体" w:eastAsia="黑体" w:hAnsi="黑体" w:cs="仿宋" w:hint="eastAsia"/>
          <w:sz w:val="30"/>
          <w:szCs w:val="30"/>
        </w:rPr>
        <w:t>附件</w:t>
      </w:r>
      <w:r w:rsidR="005F4DD5" w:rsidRPr="001428B5">
        <w:rPr>
          <w:rFonts w:ascii="黑体" w:eastAsia="黑体" w:hAnsi="黑体" w:cs="仿宋" w:hint="eastAsia"/>
          <w:sz w:val="30"/>
          <w:szCs w:val="30"/>
        </w:rPr>
        <w:t>7</w:t>
      </w:r>
      <w:bookmarkStart w:id="0" w:name="_GoBack"/>
      <w:bookmarkEnd w:id="0"/>
    </w:p>
    <w:p w14:paraId="422F303E" w14:textId="77777777" w:rsidR="00A65CCF" w:rsidRPr="005F4DD5" w:rsidRDefault="008F06E7" w:rsidP="005F4DD5">
      <w:pPr>
        <w:ind w:left="321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5F4DD5">
        <w:rPr>
          <w:rFonts w:ascii="宋体" w:eastAsia="宋体" w:hAnsi="宋体" w:cs="宋体" w:hint="eastAsia"/>
          <w:b/>
          <w:bCs/>
          <w:sz w:val="32"/>
          <w:szCs w:val="32"/>
          <w:u w:val="single"/>
        </w:rPr>
        <w:t xml:space="preserve">       </w:t>
      </w:r>
      <w:r w:rsidRPr="005F4DD5">
        <w:rPr>
          <w:rFonts w:ascii="宋体" w:eastAsia="宋体" w:hAnsi="宋体" w:cs="宋体" w:hint="eastAsia"/>
          <w:b/>
          <w:bCs/>
          <w:sz w:val="32"/>
          <w:szCs w:val="32"/>
        </w:rPr>
        <w:t>项目</w:t>
      </w:r>
      <w:r w:rsidRPr="005F4DD5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国际</w:t>
      </w:r>
      <w:r w:rsidRPr="005F4DD5">
        <w:rPr>
          <w:rFonts w:ascii="宋体" w:eastAsia="宋体" w:hAnsi="宋体" w:cs="宋体" w:hint="eastAsia"/>
          <w:b/>
          <w:bCs/>
          <w:sz w:val="32"/>
          <w:szCs w:val="32"/>
        </w:rPr>
        <w:t>体育组织兴奋剂检查情况统计表</w:t>
      </w:r>
    </w:p>
    <w:p w14:paraId="275A8049" w14:textId="77777777" w:rsidR="00A65CCF" w:rsidRDefault="008F06E7" w:rsidP="005F4DD5">
      <w:pPr>
        <w:ind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 w:rsidRPr="005F4DD5">
        <w:rPr>
          <w:rFonts w:asciiTheme="minorEastAsia" w:hAnsiTheme="minorEastAsia" w:cs="仿宋" w:hint="eastAsia"/>
          <w:sz w:val="28"/>
          <w:szCs w:val="28"/>
        </w:rPr>
        <w:t>填表日期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</w:t>
      </w:r>
      <w:r w:rsidRPr="005F4DD5">
        <w:rPr>
          <w:rFonts w:asciiTheme="minorEastAsia" w:hAnsiTheme="minorEastAsia" w:cs="仿宋" w:hint="eastAsia"/>
          <w:sz w:val="28"/>
          <w:szCs w:val="28"/>
        </w:rPr>
        <w:t>填表人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 w:rsidRPr="005F4DD5">
        <w:rPr>
          <w:rFonts w:asciiTheme="minorEastAsia" w:hAnsiTheme="minorEastAsia" w:cs="仿宋" w:hint="eastAsia"/>
          <w:sz w:val="28"/>
          <w:szCs w:val="28"/>
        </w:rPr>
        <w:t>手机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</w:t>
      </w:r>
    </w:p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393"/>
        <w:gridCol w:w="662"/>
        <w:gridCol w:w="1101"/>
        <w:gridCol w:w="1654"/>
        <w:gridCol w:w="1214"/>
        <w:gridCol w:w="1104"/>
        <w:gridCol w:w="3418"/>
        <w:gridCol w:w="3407"/>
      </w:tblGrid>
      <w:tr w:rsidR="00A65CCF" w14:paraId="5359DE2D" w14:textId="77777777">
        <w:tc>
          <w:tcPr>
            <w:tcW w:w="674" w:type="dxa"/>
          </w:tcPr>
          <w:p w14:paraId="55F8281E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序号</w:t>
            </w:r>
          </w:p>
        </w:tc>
        <w:tc>
          <w:tcPr>
            <w:tcW w:w="1393" w:type="dxa"/>
          </w:tcPr>
          <w:p w14:paraId="2C27D832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运动员</w:t>
            </w:r>
          </w:p>
          <w:p w14:paraId="0F9DD314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姓名</w:t>
            </w:r>
          </w:p>
        </w:tc>
        <w:tc>
          <w:tcPr>
            <w:tcW w:w="662" w:type="dxa"/>
          </w:tcPr>
          <w:p w14:paraId="34B762BC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性别</w:t>
            </w:r>
          </w:p>
        </w:tc>
        <w:tc>
          <w:tcPr>
            <w:tcW w:w="1101" w:type="dxa"/>
          </w:tcPr>
          <w:p w14:paraId="7A53902C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代表</w:t>
            </w:r>
          </w:p>
          <w:p w14:paraId="72CEEBEE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单位</w:t>
            </w:r>
          </w:p>
        </w:tc>
        <w:tc>
          <w:tcPr>
            <w:tcW w:w="1654" w:type="dxa"/>
          </w:tcPr>
          <w:p w14:paraId="073E04B9" w14:textId="77777777" w:rsidR="00A65CCF" w:rsidRDefault="008F06E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检查机构</w:t>
            </w:r>
          </w:p>
        </w:tc>
        <w:tc>
          <w:tcPr>
            <w:tcW w:w="1214" w:type="dxa"/>
          </w:tcPr>
          <w:p w14:paraId="7147D90A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检查日期</w:t>
            </w:r>
          </w:p>
        </w:tc>
        <w:tc>
          <w:tcPr>
            <w:tcW w:w="1104" w:type="dxa"/>
          </w:tcPr>
          <w:p w14:paraId="6C5E386F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检查</w:t>
            </w:r>
          </w:p>
          <w:p w14:paraId="75A7F86D" w14:textId="77777777" w:rsidR="00A65CCF" w:rsidRPr="005F4DD5" w:rsidRDefault="008F06E7">
            <w:pPr>
              <w:jc w:val="center"/>
              <w:rPr>
                <w:rFonts w:ascii="宋体" w:eastAsia="宋体" w:hAnsi="宋体" w:cs="仿宋"/>
                <w:sz w:val="24"/>
              </w:rPr>
            </w:pPr>
            <w:r w:rsidRPr="005F4DD5">
              <w:rPr>
                <w:rFonts w:ascii="宋体" w:eastAsia="宋体" w:hAnsi="宋体" w:cs="仿宋" w:hint="eastAsia"/>
                <w:sz w:val="24"/>
              </w:rPr>
              <w:t>类型</w:t>
            </w:r>
          </w:p>
        </w:tc>
        <w:tc>
          <w:tcPr>
            <w:tcW w:w="3418" w:type="dxa"/>
          </w:tcPr>
          <w:p w14:paraId="47F26269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瓶号信息</w:t>
            </w:r>
          </w:p>
          <w:p w14:paraId="38B636E1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（尿和/或血）</w:t>
            </w:r>
          </w:p>
        </w:tc>
        <w:tc>
          <w:tcPr>
            <w:tcW w:w="3407" w:type="dxa"/>
          </w:tcPr>
          <w:p w14:paraId="41641C52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比赛名称</w:t>
            </w:r>
          </w:p>
          <w:p w14:paraId="389F53AD" w14:textId="77777777" w:rsidR="00A65CCF" w:rsidRPr="005F4DD5" w:rsidRDefault="008F06E7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5F4DD5">
              <w:rPr>
                <w:rFonts w:asciiTheme="minorEastAsia" w:hAnsiTheme="minorEastAsia" w:cs="仿宋" w:hint="eastAsia"/>
                <w:sz w:val="24"/>
              </w:rPr>
              <w:t>（仅比赛检查填写）</w:t>
            </w:r>
          </w:p>
        </w:tc>
      </w:tr>
      <w:tr w:rsidR="00A65CCF" w14:paraId="271EDFD4" w14:textId="77777777">
        <w:tc>
          <w:tcPr>
            <w:tcW w:w="674" w:type="dxa"/>
            <w:vAlign w:val="center"/>
          </w:tcPr>
          <w:p w14:paraId="39AD4561" w14:textId="77777777" w:rsidR="00A65CCF" w:rsidRDefault="008F06E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393" w:type="dxa"/>
          </w:tcPr>
          <w:p w14:paraId="474B7CB2" w14:textId="77777777" w:rsidR="00A65CCF" w:rsidRDefault="00A65CC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62" w:type="dxa"/>
          </w:tcPr>
          <w:p w14:paraId="35FB8611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1" w:type="dxa"/>
          </w:tcPr>
          <w:p w14:paraId="0D530602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54" w:type="dxa"/>
          </w:tcPr>
          <w:p w14:paraId="451A274F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14" w:type="dxa"/>
          </w:tcPr>
          <w:p w14:paraId="1762DE77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4" w:type="dxa"/>
          </w:tcPr>
          <w:p w14:paraId="46FD29C3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18" w:type="dxa"/>
          </w:tcPr>
          <w:p w14:paraId="7937EFF5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07" w:type="dxa"/>
          </w:tcPr>
          <w:p w14:paraId="71FD8D33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65CCF" w14:paraId="4DE7DA1E" w14:textId="77777777">
        <w:tc>
          <w:tcPr>
            <w:tcW w:w="674" w:type="dxa"/>
            <w:vAlign w:val="center"/>
          </w:tcPr>
          <w:p w14:paraId="667D9D0F" w14:textId="77777777" w:rsidR="00A65CCF" w:rsidRDefault="008F06E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393" w:type="dxa"/>
          </w:tcPr>
          <w:p w14:paraId="7BFF2881" w14:textId="77777777" w:rsidR="00A65CCF" w:rsidRDefault="00A65CC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62" w:type="dxa"/>
          </w:tcPr>
          <w:p w14:paraId="06C1D7D3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1" w:type="dxa"/>
          </w:tcPr>
          <w:p w14:paraId="55816FF9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54" w:type="dxa"/>
          </w:tcPr>
          <w:p w14:paraId="61B197BE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14" w:type="dxa"/>
          </w:tcPr>
          <w:p w14:paraId="751750A0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4" w:type="dxa"/>
          </w:tcPr>
          <w:p w14:paraId="1A7D0CF4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18" w:type="dxa"/>
          </w:tcPr>
          <w:p w14:paraId="4A66A5D0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07" w:type="dxa"/>
          </w:tcPr>
          <w:p w14:paraId="5EF3E6BD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65CCF" w14:paraId="2F17DC52" w14:textId="77777777">
        <w:tc>
          <w:tcPr>
            <w:tcW w:w="674" w:type="dxa"/>
            <w:vAlign w:val="center"/>
          </w:tcPr>
          <w:p w14:paraId="52A79B98" w14:textId="77777777" w:rsidR="00A65CCF" w:rsidRDefault="008F06E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393" w:type="dxa"/>
          </w:tcPr>
          <w:p w14:paraId="0309093D" w14:textId="77777777" w:rsidR="00A65CCF" w:rsidRDefault="00A65CC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62" w:type="dxa"/>
          </w:tcPr>
          <w:p w14:paraId="0CB415AC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1" w:type="dxa"/>
          </w:tcPr>
          <w:p w14:paraId="73B016EA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54" w:type="dxa"/>
          </w:tcPr>
          <w:p w14:paraId="456BFF04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14" w:type="dxa"/>
          </w:tcPr>
          <w:p w14:paraId="5B231C49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4" w:type="dxa"/>
          </w:tcPr>
          <w:p w14:paraId="6D010292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18" w:type="dxa"/>
          </w:tcPr>
          <w:p w14:paraId="5ACC8403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07" w:type="dxa"/>
          </w:tcPr>
          <w:p w14:paraId="72F1535C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65CCF" w14:paraId="14C80DB1" w14:textId="77777777">
        <w:tc>
          <w:tcPr>
            <w:tcW w:w="674" w:type="dxa"/>
            <w:vAlign w:val="center"/>
          </w:tcPr>
          <w:p w14:paraId="416BFED8" w14:textId="77777777" w:rsidR="00A65CCF" w:rsidRDefault="008F06E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393" w:type="dxa"/>
          </w:tcPr>
          <w:p w14:paraId="671C8221" w14:textId="77777777" w:rsidR="00A65CCF" w:rsidRDefault="00A65CC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62" w:type="dxa"/>
          </w:tcPr>
          <w:p w14:paraId="4BB907C6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1" w:type="dxa"/>
          </w:tcPr>
          <w:p w14:paraId="146C2454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54" w:type="dxa"/>
          </w:tcPr>
          <w:p w14:paraId="13BA657D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14" w:type="dxa"/>
          </w:tcPr>
          <w:p w14:paraId="70D41E03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4" w:type="dxa"/>
          </w:tcPr>
          <w:p w14:paraId="14903C5F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18" w:type="dxa"/>
          </w:tcPr>
          <w:p w14:paraId="7C68D5E9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07" w:type="dxa"/>
          </w:tcPr>
          <w:p w14:paraId="5CE33DD5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65CCF" w14:paraId="26A594F6" w14:textId="77777777">
        <w:tc>
          <w:tcPr>
            <w:tcW w:w="674" w:type="dxa"/>
            <w:vAlign w:val="center"/>
          </w:tcPr>
          <w:p w14:paraId="59C1F5B3" w14:textId="77777777" w:rsidR="00A65CCF" w:rsidRDefault="008F06E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393" w:type="dxa"/>
          </w:tcPr>
          <w:p w14:paraId="00FBA8ED" w14:textId="77777777" w:rsidR="00A65CCF" w:rsidRDefault="00A65CC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62" w:type="dxa"/>
          </w:tcPr>
          <w:p w14:paraId="518C37DB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1" w:type="dxa"/>
          </w:tcPr>
          <w:p w14:paraId="0B47A966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54" w:type="dxa"/>
          </w:tcPr>
          <w:p w14:paraId="573A6F04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14" w:type="dxa"/>
          </w:tcPr>
          <w:p w14:paraId="77C1D8CC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4" w:type="dxa"/>
          </w:tcPr>
          <w:p w14:paraId="62A6FCF9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18" w:type="dxa"/>
          </w:tcPr>
          <w:p w14:paraId="3B43C7D4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07" w:type="dxa"/>
          </w:tcPr>
          <w:p w14:paraId="3255F505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65CCF" w14:paraId="30DEC547" w14:textId="77777777">
        <w:trPr>
          <w:trHeight w:val="320"/>
        </w:trPr>
        <w:tc>
          <w:tcPr>
            <w:tcW w:w="674" w:type="dxa"/>
            <w:vAlign w:val="center"/>
          </w:tcPr>
          <w:p w14:paraId="39507A88" w14:textId="77777777" w:rsidR="00A65CCF" w:rsidRDefault="008F06E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393" w:type="dxa"/>
          </w:tcPr>
          <w:p w14:paraId="5F799317" w14:textId="77777777" w:rsidR="00A65CCF" w:rsidRDefault="00A65CC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62" w:type="dxa"/>
          </w:tcPr>
          <w:p w14:paraId="560CB178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1" w:type="dxa"/>
          </w:tcPr>
          <w:p w14:paraId="400139D0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54" w:type="dxa"/>
          </w:tcPr>
          <w:p w14:paraId="0A13A5A6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14" w:type="dxa"/>
          </w:tcPr>
          <w:p w14:paraId="2EC696EA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4" w:type="dxa"/>
          </w:tcPr>
          <w:p w14:paraId="13985F09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18" w:type="dxa"/>
          </w:tcPr>
          <w:p w14:paraId="57828F72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07" w:type="dxa"/>
          </w:tcPr>
          <w:p w14:paraId="46C5E493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65CCF" w14:paraId="4CD18F81" w14:textId="77777777">
        <w:trPr>
          <w:trHeight w:val="320"/>
        </w:trPr>
        <w:tc>
          <w:tcPr>
            <w:tcW w:w="674" w:type="dxa"/>
            <w:vAlign w:val="center"/>
          </w:tcPr>
          <w:p w14:paraId="6D430184" w14:textId="77777777" w:rsidR="00A65CCF" w:rsidRDefault="008F06E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393" w:type="dxa"/>
          </w:tcPr>
          <w:p w14:paraId="3E9E2528" w14:textId="77777777" w:rsidR="00A65CCF" w:rsidRDefault="00A65CC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62" w:type="dxa"/>
          </w:tcPr>
          <w:p w14:paraId="54044147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1" w:type="dxa"/>
          </w:tcPr>
          <w:p w14:paraId="42492127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54" w:type="dxa"/>
          </w:tcPr>
          <w:p w14:paraId="0A899F47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14" w:type="dxa"/>
          </w:tcPr>
          <w:p w14:paraId="5CB00C8E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4" w:type="dxa"/>
          </w:tcPr>
          <w:p w14:paraId="68DE9267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18" w:type="dxa"/>
          </w:tcPr>
          <w:p w14:paraId="3DA36C0F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07" w:type="dxa"/>
          </w:tcPr>
          <w:p w14:paraId="417551D7" w14:textId="77777777" w:rsidR="00A65CCF" w:rsidRDefault="00A65CC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1E7B1F02" w14:textId="59290530" w:rsidR="00A65CCF" w:rsidRPr="005F4DD5" w:rsidRDefault="008F06E7" w:rsidP="005F4DD5">
      <w:pPr>
        <w:spacing w:line="360" w:lineRule="auto"/>
        <w:ind w:leftChars="-67" w:left="-141" w:firstLineChars="200" w:firstLine="480"/>
        <w:rPr>
          <w:rFonts w:ascii="宋体" w:eastAsia="宋体" w:hAnsi="宋体" w:cs="仿宋"/>
          <w:sz w:val="24"/>
        </w:rPr>
      </w:pPr>
      <w:r w:rsidRPr="005F4DD5">
        <w:rPr>
          <w:rFonts w:ascii="宋体" w:eastAsia="宋体" w:hAnsi="宋体" w:cs="仿宋" w:hint="eastAsia"/>
          <w:sz w:val="24"/>
        </w:rPr>
        <w:t>备注：1. 如</w:t>
      </w:r>
      <w:r w:rsidR="005F4DD5" w:rsidRPr="005F4DD5">
        <w:rPr>
          <w:rFonts w:ascii="宋体" w:eastAsia="宋体" w:hAnsi="宋体" w:cs="仿宋" w:hint="eastAsia"/>
          <w:sz w:val="24"/>
        </w:rPr>
        <w:t>空间</w:t>
      </w:r>
      <w:r w:rsidRPr="005F4DD5">
        <w:rPr>
          <w:rFonts w:ascii="宋体" w:eastAsia="宋体" w:hAnsi="宋体" w:cs="仿宋" w:hint="eastAsia"/>
          <w:sz w:val="24"/>
        </w:rPr>
        <w:t>不足，复印</w:t>
      </w:r>
      <w:r w:rsidR="005F4DD5" w:rsidRPr="005F4DD5">
        <w:rPr>
          <w:rFonts w:ascii="宋体" w:eastAsia="宋体" w:hAnsi="宋体" w:cs="仿宋" w:hint="eastAsia"/>
          <w:sz w:val="24"/>
        </w:rPr>
        <w:t>一页</w:t>
      </w:r>
      <w:r w:rsidRPr="005F4DD5">
        <w:rPr>
          <w:rFonts w:ascii="宋体" w:eastAsia="宋体" w:hAnsi="宋体" w:cs="仿宋" w:hint="eastAsia"/>
          <w:sz w:val="24"/>
        </w:rPr>
        <w:t>或新增一页即可。</w:t>
      </w:r>
    </w:p>
    <w:p w14:paraId="74614CB7" w14:textId="77777777" w:rsidR="00A65CCF" w:rsidRPr="005F4DD5" w:rsidRDefault="008F06E7" w:rsidP="005F4DD5">
      <w:pPr>
        <w:numPr>
          <w:ilvl w:val="0"/>
          <w:numId w:val="2"/>
        </w:numPr>
        <w:spacing w:line="360" w:lineRule="auto"/>
        <w:ind w:leftChars="-67" w:left="-141" w:firstLineChars="472" w:firstLine="1133"/>
        <w:rPr>
          <w:rFonts w:ascii="宋体" w:eastAsia="宋体" w:hAnsi="宋体" w:cs="仿宋"/>
          <w:sz w:val="24"/>
        </w:rPr>
      </w:pPr>
      <w:r w:rsidRPr="005F4DD5">
        <w:rPr>
          <w:rFonts w:ascii="宋体" w:eastAsia="宋体" w:hAnsi="宋体" w:cs="仿宋" w:hint="eastAsia"/>
          <w:sz w:val="24"/>
        </w:rPr>
        <w:t>“检查类型”请填写“尿检”、“血检”。</w:t>
      </w:r>
    </w:p>
    <w:p w14:paraId="53C90323" w14:textId="52F7607A" w:rsidR="00A65CCF" w:rsidRPr="005F4DD5" w:rsidRDefault="008F06E7" w:rsidP="005F4DD5">
      <w:pPr>
        <w:numPr>
          <w:ilvl w:val="0"/>
          <w:numId w:val="2"/>
        </w:numPr>
        <w:spacing w:line="360" w:lineRule="auto"/>
        <w:ind w:leftChars="-67" w:left="-141" w:firstLineChars="472" w:firstLine="1133"/>
        <w:rPr>
          <w:rFonts w:ascii="宋体" w:eastAsia="宋体" w:hAnsi="宋体" w:cs="仿宋"/>
          <w:sz w:val="24"/>
        </w:rPr>
        <w:sectPr w:rsidR="00A65CCF" w:rsidRPr="005F4DD5">
          <w:headerReference w:type="default" r:id="rId8"/>
          <w:pgSz w:w="16838" w:h="11906" w:orient="landscape"/>
          <w:pgMar w:top="1417" w:right="1417" w:bottom="1417" w:left="1417" w:header="851" w:footer="992" w:gutter="0"/>
          <w:cols w:space="0"/>
          <w:docGrid w:type="lines" w:linePitch="319"/>
        </w:sectPr>
      </w:pPr>
      <w:r w:rsidRPr="005F4DD5">
        <w:rPr>
          <w:rFonts w:ascii="宋体" w:eastAsia="宋体" w:hAnsi="宋体" w:cs="仿宋" w:hint="eastAsia"/>
          <w:sz w:val="24"/>
        </w:rPr>
        <w:t>请将该表格电子版发送至jianchachu@chinada.cn，赛外检查不晚于检查结束后第2日提交，赛内检查不晚于比赛结束后5个工作日内提</w:t>
      </w:r>
      <w:r w:rsidR="00D83992" w:rsidRPr="005F4DD5">
        <w:rPr>
          <w:rFonts w:ascii="宋体" w:eastAsia="宋体" w:hAnsi="宋体" w:cs="仿宋" w:hint="eastAsia"/>
          <w:sz w:val="24"/>
        </w:rPr>
        <w:t>交</w:t>
      </w:r>
    </w:p>
    <w:p w14:paraId="618A3CE4" w14:textId="77777777" w:rsidR="00A65CCF" w:rsidRPr="00D83992" w:rsidRDefault="00A65CCF" w:rsidP="008F06E7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sectPr w:rsidR="00A65CCF" w:rsidRPr="00D83992">
      <w:pgSz w:w="11906" w:h="16838"/>
      <w:pgMar w:top="1417" w:right="1417" w:bottom="1417" w:left="141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B9351" w14:textId="77777777" w:rsidR="00507EB3" w:rsidRDefault="00507EB3">
      <w:r>
        <w:separator/>
      </w:r>
    </w:p>
  </w:endnote>
  <w:endnote w:type="continuationSeparator" w:id="0">
    <w:p w14:paraId="32993018" w14:textId="77777777" w:rsidR="00507EB3" w:rsidRDefault="0050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7BE04" w14:textId="77777777" w:rsidR="00507EB3" w:rsidRDefault="00507EB3">
      <w:r>
        <w:separator/>
      </w:r>
    </w:p>
  </w:footnote>
  <w:footnote w:type="continuationSeparator" w:id="0">
    <w:p w14:paraId="45BE6EB5" w14:textId="77777777" w:rsidR="00507EB3" w:rsidRDefault="0050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D6758" w14:textId="77777777" w:rsidR="00A65CCF" w:rsidRDefault="008F06E7">
    <w:pPr>
      <w:pStyle w:val="aa"/>
      <w:pBdr>
        <w:bottom w:val="single" w:sz="6" w:space="1" w:color="FFFFFF"/>
      </w:pBdr>
      <w:jc w:val="left"/>
    </w:pPr>
    <w:r>
      <w:rPr>
        <w:rFonts w:hint="eastAsia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B827B1"/>
    <w:multiLevelType w:val="singleLevel"/>
    <w:tmpl w:val="88B827B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D75EB57"/>
    <w:multiLevelType w:val="singleLevel"/>
    <w:tmpl w:val="AD75EB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FE50D1"/>
    <w:rsid w:val="001428B5"/>
    <w:rsid w:val="0048250D"/>
    <w:rsid w:val="004D5936"/>
    <w:rsid w:val="00507EB3"/>
    <w:rsid w:val="005157E0"/>
    <w:rsid w:val="005F4DD5"/>
    <w:rsid w:val="00786327"/>
    <w:rsid w:val="007A7A7E"/>
    <w:rsid w:val="008C4615"/>
    <w:rsid w:val="008F06E7"/>
    <w:rsid w:val="00A65CCF"/>
    <w:rsid w:val="00D83992"/>
    <w:rsid w:val="00E627E5"/>
    <w:rsid w:val="00E87A7E"/>
    <w:rsid w:val="00EC5964"/>
    <w:rsid w:val="08E60A4F"/>
    <w:rsid w:val="0B314D20"/>
    <w:rsid w:val="0C2E6330"/>
    <w:rsid w:val="0EA931EA"/>
    <w:rsid w:val="10A16641"/>
    <w:rsid w:val="10D16BD5"/>
    <w:rsid w:val="11945553"/>
    <w:rsid w:val="12E82121"/>
    <w:rsid w:val="13250B38"/>
    <w:rsid w:val="1A064064"/>
    <w:rsid w:val="1A6F3915"/>
    <w:rsid w:val="1DDF204A"/>
    <w:rsid w:val="1FB52C4F"/>
    <w:rsid w:val="1FCE1CA8"/>
    <w:rsid w:val="20BC6BC0"/>
    <w:rsid w:val="214B7101"/>
    <w:rsid w:val="226B6438"/>
    <w:rsid w:val="22CB261A"/>
    <w:rsid w:val="23446AED"/>
    <w:rsid w:val="24056188"/>
    <w:rsid w:val="251B2906"/>
    <w:rsid w:val="259C4D73"/>
    <w:rsid w:val="26360B4A"/>
    <w:rsid w:val="26D7567D"/>
    <w:rsid w:val="275C798E"/>
    <w:rsid w:val="2A7F1C3C"/>
    <w:rsid w:val="2B7C2959"/>
    <w:rsid w:val="302E1672"/>
    <w:rsid w:val="32FE50D1"/>
    <w:rsid w:val="3396693A"/>
    <w:rsid w:val="37506578"/>
    <w:rsid w:val="3AC00594"/>
    <w:rsid w:val="3AF01380"/>
    <w:rsid w:val="3BE3085D"/>
    <w:rsid w:val="3D0E48FF"/>
    <w:rsid w:val="3E7354BA"/>
    <w:rsid w:val="3F4A5CBE"/>
    <w:rsid w:val="3FF63F22"/>
    <w:rsid w:val="408C26FD"/>
    <w:rsid w:val="41257D15"/>
    <w:rsid w:val="41642896"/>
    <w:rsid w:val="423B25CF"/>
    <w:rsid w:val="46D56D47"/>
    <w:rsid w:val="471147E9"/>
    <w:rsid w:val="4B591E88"/>
    <w:rsid w:val="4E847180"/>
    <w:rsid w:val="52A8116E"/>
    <w:rsid w:val="55DE089F"/>
    <w:rsid w:val="58801363"/>
    <w:rsid w:val="5C3C0DDC"/>
    <w:rsid w:val="5DEC2C63"/>
    <w:rsid w:val="619928DC"/>
    <w:rsid w:val="61F77BC7"/>
    <w:rsid w:val="63DF59E2"/>
    <w:rsid w:val="65F2559D"/>
    <w:rsid w:val="6C9445ED"/>
    <w:rsid w:val="6E791C05"/>
    <w:rsid w:val="72B42A40"/>
    <w:rsid w:val="75FB068F"/>
    <w:rsid w:val="761979C0"/>
    <w:rsid w:val="76611D0B"/>
    <w:rsid w:val="7ED8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EED61D"/>
  <w15:docId w15:val="{14BF266A-E4E5-49F7-B4F4-E77D0639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</Words>
  <Characters>321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lingl</dc:creator>
  <cp:lastModifiedBy>xiaoye yang</cp:lastModifiedBy>
  <cp:revision>4</cp:revision>
  <cp:lastPrinted>2019-12-24T11:34:00Z</cp:lastPrinted>
  <dcterms:created xsi:type="dcterms:W3CDTF">2019-12-23T03:31:00Z</dcterms:created>
  <dcterms:modified xsi:type="dcterms:W3CDTF">2019-12-24T11:36:00Z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