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B7" w:rsidRPr="004233D0" w:rsidRDefault="000859B7" w:rsidP="000859B7">
      <w:pPr>
        <w:rPr>
          <w:rFonts w:ascii="仿宋_GB2312" w:eastAsia="仿宋_GB2312"/>
          <w:b/>
          <w:color w:val="000000"/>
          <w:sz w:val="28"/>
          <w:szCs w:val="28"/>
        </w:rPr>
      </w:pPr>
      <w:r w:rsidRPr="004233D0">
        <w:rPr>
          <w:rFonts w:ascii="仿宋_GB2312" w:eastAsia="仿宋_GB2312" w:hAnsi="仿宋" w:hint="eastAsia"/>
          <w:b/>
          <w:color w:val="000000"/>
          <w:sz w:val="28"/>
          <w:szCs w:val="28"/>
        </w:rPr>
        <w:t>附件</w:t>
      </w:r>
      <w:r w:rsidR="006F1CB2">
        <w:rPr>
          <w:rFonts w:ascii="仿宋_GB2312" w:eastAsia="仿宋_GB2312" w:hAnsi="仿宋" w:hint="eastAsia"/>
          <w:b/>
          <w:color w:val="000000"/>
          <w:sz w:val="28"/>
          <w:szCs w:val="28"/>
        </w:rPr>
        <w:t>1</w:t>
      </w:r>
      <w:r w:rsidRPr="004233D0">
        <w:rPr>
          <w:rFonts w:ascii="仿宋_GB2312" w:eastAsia="仿宋_GB2312" w:hAnsi="仿宋" w:hint="eastAsia"/>
          <w:b/>
          <w:color w:val="000000"/>
          <w:sz w:val="28"/>
          <w:szCs w:val="28"/>
        </w:rPr>
        <w:t>：</w:t>
      </w:r>
    </w:p>
    <w:p w:rsidR="000859B7" w:rsidRDefault="000859B7" w:rsidP="000859B7">
      <w:pPr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 w:rsidRPr="004233D0">
        <w:rPr>
          <w:rFonts w:ascii="仿宋_GB2312" w:eastAsia="仿宋_GB2312" w:hAnsi="宋体" w:hint="eastAsia"/>
          <w:b/>
          <w:color w:val="000000"/>
          <w:sz w:val="32"/>
          <w:szCs w:val="32"/>
        </w:rPr>
        <w:t>赛事申办表</w:t>
      </w:r>
    </w:p>
    <w:p w:rsidR="008630E9" w:rsidRPr="004233D0" w:rsidRDefault="008630E9" w:rsidP="000859B7">
      <w:pPr>
        <w:jc w:val="center"/>
        <w:rPr>
          <w:rFonts w:ascii="仿宋_GB2312" w:eastAsia="仿宋_GB2312"/>
          <w:sz w:val="28"/>
          <w:szCs w:val="28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6"/>
        <w:gridCol w:w="2522"/>
        <w:gridCol w:w="376"/>
        <w:gridCol w:w="1604"/>
        <w:gridCol w:w="2121"/>
      </w:tblGrid>
      <w:tr w:rsidR="000859B7" w:rsidRPr="004233D0" w:rsidTr="007C784A">
        <w:trPr>
          <w:trHeight w:val="496"/>
        </w:trPr>
        <w:tc>
          <w:tcPr>
            <w:tcW w:w="1906" w:type="dxa"/>
            <w:vAlign w:val="center"/>
          </w:tcPr>
          <w:p w:rsidR="000859B7" w:rsidRPr="004233D0" w:rsidRDefault="000859B7" w:rsidP="007C784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 w:rsidR="000859B7" w:rsidRPr="00643C49" w:rsidRDefault="008630E9" w:rsidP="007C784A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2020</w:t>
            </w:r>
            <w:r w:rsidR="00643C49" w:rsidRPr="00643C49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年全国青少年车辆模型锦标赛</w:t>
            </w:r>
          </w:p>
        </w:tc>
      </w:tr>
      <w:tr w:rsidR="000859B7" w:rsidRPr="004233D0" w:rsidTr="007C784A">
        <w:trPr>
          <w:trHeight w:val="535"/>
        </w:trPr>
        <w:tc>
          <w:tcPr>
            <w:tcW w:w="1906" w:type="dxa"/>
            <w:vAlign w:val="center"/>
          </w:tcPr>
          <w:p w:rsidR="000859B7" w:rsidRPr="004233D0" w:rsidRDefault="000859B7" w:rsidP="007C784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0859B7" w:rsidRPr="004233D0" w:rsidRDefault="000859B7" w:rsidP="007C784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0859B7" w:rsidRPr="004233D0" w:rsidRDefault="000859B7" w:rsidP="007C784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 w:rsidR="000859B7" w:rsidRPr="004233D0" w:rsidRDefault="000859B7" w:rsidP="007C784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859B7" w:rsidRPr="004233D0" w:rsidTr="007C784A">
        <w:trPr>
          <w:trHeight w:val="457"/>
        </w:trPr>
        <w:tc>
          <w:tcPr>
            <w:tcW w:w="1906" w:type="dxa"/>
            <w:vAlign w:val="center"/>
          </w:tcPr>
          <w:p w:rsidR="000859B7" w:rsidRPr="004233D0" w:rsidRDefault="000859B7" w:rsidP="007C784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0859B7" w:rsidRPr="004233D0" w:rsidRDefault="000859B7" w:rsidP="007C784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0859B7" w:rsidRPr="004233D0" w:rsidRDefault="000859B7" w:rsidP="007C784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0859B7" w:rsidRPr="004233D0" w:rsidRDefault="000859B7" w:rsidP="007C784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859B7" w:rsidRPr="004233D0" w:rsidTr="007C784A">
        <w:trPr>
          <w:trHeight w:val="463"/>
        </w:trPr>
        <w:tc>
          <w:tcPr>
            <w:tcW w:w="1906" w:type="dxa"/>
            <w:vAlign w:val="center"/>
          </w:tcPr>
          <w:p w:rsidR="000859B7" w:rsidRPr="004233D0" w:rsidRDefault="000859B7" w:rsidP="007C784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0859B7" w:rsidRPr="004233D0" w:rsidRDefault="000859B7" w:rsidP="007C784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0859B7" w:rsidRPr="004233D0" w:rsidRDefault="000859B7" w:rsidP="007C784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0859B7" w:rsidRPr="004233D0" w:rsidRDefault="000859B7" w:rsidP="007C784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859B7" w:rsidRPr="004233D0" w:rsidTr="007C784A">
        <w:trPr>
          <w:trHeight w:val="3268"/>
        </w:trPr>
        <w:tc>
          <w:tcPr>
            <w:tcW w:w="8529" w:type="dxa"/>
            <w:gridSpan w:val="5"/>
          </w:tcPr>
          <w:p w:rsidR="000859B7" w:rsidRPr="004233D0" w:rsidRDefault="000859B7" w:rsidP="007C784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赛事场地及情况简述：</w:t>
            </w:r>
          </w:p>
          <w:p w:rsidR="000859B7" w:rsidRPr="004233D0" w:rsidRDefault="000859B7" w:rsidP="007C784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0859B7" w:rsidRPr="004233D0" w:rsidRDefault="000859B7" w:rsidP="007C784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0859B7" w:rsidRPr="004233D0" w:rsidRDefault="000859B7" w:rsidP="007C784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0859B7" w:rsidRPr="004233D0" w:rsidRDefault="000859B7" w:rsidP="007C784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0859B7" w:rsidRPr="004233D0" w:rsidRDefault="000859B7" w:rsidP="007C784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0859B7" w:rsidRPr="004233D0" w:rsidRDefault="000859B7" w:rsidP="007C784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0859B7" w:rsidRPr="004233D0" w:rsidRDefault="000859B7" w:rsidP="007C784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0859B7" w:rsidRPr="004233D0" w:rsidRDefault="000859B7" w:rsidP="007C784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0859B7" w:rsidRPr="004233D0" w:rsidRDefault="000859B7" w:rsidP="007C784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0859B7" w:rsidRPr="004233D0" w:rsidRDefault="000859B7" w:rsidP="007C784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0859B7" w:rsidRPr="004233D0" w:rsidRDefault="000859B7" w:rsidP="007C784A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859B7" w:rsidRPr="004233D0" w:rsidTr="007C784A">
        <w:trPr>
          <w:trHeight w:val="1796"/>
        </w:trPr>
        <w:tc>
          <w:tcPr>
            <w:tcW w:w="8529" w:type="dxa"/>
            <w:gridSpan w:val="5"/>
          </w:tcPr>
          <w:p w:rsidR="000859B7" w:rsidRPr="004233D0" w:rsidRDefault="000859B7" w:rsidP="007C784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意向赞助商或协办单位：</w:t>
            </w:r>
          </w:p>
          <w:p w:rsidR="000859B7" w:rsidRPr="004233D0" w:rsidRDefault="000859B7" w:rsidP="007C784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0859B7" w:rsidRPr="004233D0" w:rsidRDefault="000859B7" w:rsidP="007C784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0859B7" w:rsidRPr="004233D0" w:rsidRDefault="000859B7" w:rsidP="007C784A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859B7" w:rsidRPr="004233D0" w:rsidTr="007C784A">
        <w:trPr>
          <w:trHeight w:val="1548"/>
        </w:trPr>
        <w:tc>
          <w:tcPr>
            <w:tcW w:w="8529" w:type="dxa"/>
            <w:gridSpan w:val="5"/>
          </w:tcPr>
          <w:p w:rsidR="000859B7" w:rsidRPr="004233D0" w:rsidRDefault="000859B7" w:rsidP="007C784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lastRenderedPageBreak/>
              <w:t>具体事宜：</w:t>
            </w:r>
          </w:p>
          <w:p w:rsidR="000859B7" w:rsidRPr="004233D0" w:rsidRDefault="000859B7" w:rsidP="007C784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1.食宿：具有独立卫生间、洗浴设施及空调的正规宾馆为宜。可否满足：是（  ） 否（  ）</w:t>
            </w:r>
          </w:p>
          <w:p w:rsidR="000859B7" w:rsidRPr="004233D0" w:rsidRDefault="000859B7" w:rsidP="007C784A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2.交通：报到时容易抵达，交通便利，距离城市机场、火车站或汽车站车程一小时以内为宜。可否满足：是（  ）否（  ）</w:t>
            </w:r>
          </w:p>
          <w:p w:rsidR="000859B7" w:rsidRPr="004233D0" w:rsidRDefault="000859B7" w:rsidP="007C784A">
            <w:pPr>
              <w:autoSpaceDE w:val="0"/>
              <w:autoSpaceDN w:val="0"/>
              <w:rPr>
                <w:rFonts w:ascii="仿宋_GB2312" w:eastAsia="仿宋_GB2312" w:hAnsi="宋体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 xml:space="preserve">3. 竞赛场地条件：具有卫生间和休息处。可否满足：是（  ）否（  ） </w:t>
            </w:r>
          </w:p>
        </w:tc>
      </w:tr>
      <w:tr w:rsidR="000859B7" w:rsidRPr="004233D0" w:rsidTr="007C784A">
        <w:trPr>
          <w:trHeight w:val="2353"/>
        </w:trPr>
        <w:tc>
          <w:tcPr>
            <w:tcW w:w="4428" w:type="dxa"/>
            <w:gridSpan w:val="2"/>
          </w:tcPr>
          <w:p w:rsidR="000859B7" w:rsidRPr="004233D0" w:rsidRDefault="000859B7" w:rsidP="007C784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0859B7" w:rsidRPr="004233D0" w:rsidRDefault="000859B7" w:rsidP="007C784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0859B7" w:rsidRPr="004233D0" w:rsidRDefault="000859B7" w:rsidP="007C784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0859B7" w:rsidRPr="004233D0" w:rsidRDefault="000859B7" w:rsidP="007C784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填写人：</w:t>
            </w:r>
          </w:p>
          <w:p w:rsidR="000859B7" w:rsidRPr="004233D0" w:rsidRDefault="000859B7" w:rsidP="007C784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0859B7" w:rsidRPr="004233D0" w:rsidRDefault="000859B7" w:rsidP="007C784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年    月    日</w:t>
            </w:r>
          </w:p>
          <w:p w:rsidR="000859B7" w:rsidRPr="004233D0" w:rsidRDefault="000859B7" w:rsidP="007C784A">
            <w:pPr>
              <w:widowControl/>
              <w:ind w:firstLineChars="350" w:firstLine="84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101" w:type="dxa"/>
            <w:gridSpan w:val="3"/>
          </w:tcPr>
          <w:p w:rsidR="000859B7" w:rsidRPr="004233D0" w:rsidRDefault="000859B7" w:rsidP="007C784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0859B7" w:rsidRPr="004233D0" w:rsidRDefault="000859B7" w:rsidP="007C784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0859B7" w:rsidRPr="004233D0" w:rsidRDefault="000859B7" w:rsidP="007C784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0859B7" w:rsidRPr="004233D0" w:rsidRDefault="000859B7" w:rsidP="007C784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申请单位：</w:t>
            </w:r>
          </w:p>
          <w:p w:rsidR="000859B7" w:rsidRPr="004233D0" w:rsidRDefault="000859B7" w:rsidP="007C784A">
            <w:pPr>
              <w:widowControl/>
              <w:ind w:firstLineChars="400" w:firstLine="960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（盖章）</w:t>
            </w:r>
          </w:p>
          <w:p w:rsidR="000859B7" w:rsidRPr="004233D0" w:rsidRDefault="000859B7" w:rsidP="007C784A">
            <w:pPr>
              <w:widowControl/>
              <w:ind w:firstLineChars="750" w:firstLine="1800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年   月    日</w:t>
            </w:r>
          </w:p>
          <w:p w:rsidR="000859B7" w:rsidRPr="004233D0" w:rsidRDefault="000859B7" w:rsidP="007C784A">
            <w:pPr>
              <w:widowControl/>
              <w:ind w:firstLineChars="350" w:firstLine="84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0859B7" w:rsidRDefault="000859B7" w:rsidP="000859B7">
      <w:pPr>
        <w:spacing w:line="360" w:lineRule="auto"/>
        <w:contextualSpacing/>
        <w:rPr>
          <w:rFonts w:ascii="仿宋_GB2312" w:eastAsia="仿宋_GB2312" w:hAnsi="仿宋"/>
          <w:b/>
          <w:color w:val="000000"/>
          <w:sz w:val="30"/>
          <w:szCs w:val="30"/>
        </w:rPr>
      </w:pPr>
    </w:p>
    <w:sectPr w:rsidR="000859B7" w:rsidSect="00E516B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66F" w:rsidRDefault="003E266F" w:rsidP="005D2501">
      <w:r>
        <w:separator/>
      </w:r>
    </w:p>
  </w:endnote>
  <w:endnote w:type="continuationSeparator" w:id="0">
    <w:p w:rsidR="003E266F" w:rsidRDefault="003E266F" w:rsidP="005D2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74347"/>
      <w:docPartObj>
        <w:docPartGallery w:val="Page Numbers (Bottom of Page)"/>
        <w:docPartUnique/>
      </w:docPartObj>
    </w:sdtPr>
    <w:sdtContent>
      <w:p w:rsidR="00DC6CBD" w:rsidRDefault="002911D2">
        <w:pPr>
          <w:pStyle w:val="a4"/>
          <w:jc w:val="right"/>
        </w:pPr>
        <w:r w:rsidRPr="002911D2">
          <w:fldChar w:fldCharType="begin"/>
        </w:r>
        <w:r w:rsidR="00393581">
          <w:instrText xml:space="preserve"> PAGE   \* MERGEFORMAT </w:instrText>
        </w:r>
        <w:r w:rsidRPr="002911D2">
          <w:fldChar w:fldCharType="separate"/>
        </w:r>
        <w:r w:rsidR="00FE72B8" w:rsidRPr="00FE72B8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5D2501" w:rsidRDefault="005D25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66F" w:rsidRDefault="003E266F" w:rsidP="005D2501">
      <w:r>
        <w:separator/>
      </w:r>
    </w:p>
  </w:footnote>
  <w:footnote w:type="continuationSeparator" w:id="0">
    <w:p w:rsidR="003E266F" w:rsidRDefault="003E266F" w:rsidP="005D25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060"/>
    <w:rsid w:val="0004428B"/>
    <w:rsid w:val="00083834"/>
    <w:rsid w:val="000859B7"/>
    <w:rsid w:val="00097D60"/>
    <w:rsid w:val="000C1FF0"/>
    <w:rsid w:val="000D4A7E"/>
    <w:rsid w:val="000F002D"/>
    <w:rsid w:val="00125E4D"/>
    <w:rsid w:val="00137F50"/>
    <w:rsid w:val="00147443"/>
    <w:rsid w:val="00155646"/>
    <w:rsid w:val="001C7F17"/>
    <w:rsid w:val="001D1FDE"/>
    <w:rsid w:val="001F291D"/>
    <w:rsid w:val="0024382E"/>
    <w:rsid w:val="0025225B"/>
    <w:rsid w:val="002773E7"/>
    <w:rsid w:val="002911D2"/>
    <w:rsid w:val="00292EE2"/>
    <w:rsid w:val="002C3256"/>
    <w:rsid w:val="002C33C8"/>
    <w:rsid w:val="003448C1"/>
    <w:rsid w:val="003463FC"/>
    <w:rsid w:val="00362465"/>
    <w:rsid w:val="003771E3"/>
    <w:rsid w:val="00393581"/>
    <w:rsid w:val="003E266F"/>
    <w:rsid w:val="003E7F1E"/>
    <w:rsid w:val="004449B3"/>
    <w:rsid w:val="00444D53"/>
    <w:rsid w:val="004D36AE"/>
    <w:rsid w:val="00560766"/>
    <w:rsid w:val="00561B3C"/>
    <w:rsid w:val="005B2BDE"/>
    <w:rsid w:val="005D2501"/>
    <w:rsid w:val="00605D59"/>
    <w:rsid w:val="00612E73"/>
    <w:rsid w:val="00643C49"/>
    <w:rsid w:val="00670105"/>
    <w:rsid w:val="006B0102"/>
    <w:rsid w:val="006B5556"/>
    <w:rsid w:val="006F1CB2"/>
    <w:rsid w:val="00747B92"/>
    <w:rsid w:val="00756847"/>
    <w:rsid w:val="007921DA"/>
    <w:rsid w:val="007A1FC8"/>
    <w:rsid w:val="007D74C4"/>
    <w:rsid w:val="00806FC6"/>
    <w:rsid w:val="008630E9"/>
    <w:rsid w:val="008B68ED"/>
    <w:rsid w:val="008D4DF1"/>
    <w:rsid w:val="008F65AF"/>
    <w:rsid w:val="008F7FBF"/>
    <w:rsid w:val="00902060"/>
    <w:rsid w:val="0094688F"/>
    <w:rsid w:val="00977A8F"/>
    <w:rsid w:val="009B6AEE"/>
    <w:rsid w:val="009C0226"/>
    <w:rsid w:val="009C1195"/>
    <w:rsid w:val="00A15C26"/>
    <w:rsid w:val="00A16772"/>
    <w:rsid w:val="00A40257"/>
    <w:rsid w:val="00A40882"/>
    <w:rsid w:val="00A44AE0"/>
    <w:rsid w:val="00B26C97"/>
    <w:rsid w:val="00B343DC"/>
    <w:rsid w:val="00B70E74"/>
    <w:rsid w:val="00B741AD"/>
    <w:rsid w:val="00B92B77"/>
    <w:rsid w:val="00BA2136"/>
    <w:rsid w:val="00BB1EEE"/>
    <w:rsid w:val="00BD0746"/>
    <w:rsid w:val="00BE06FA"/>
    <w:rsid w:val="00C26C31"/>
    <w:rsid w:val="00C639C7"/>
    <w:rsid w:val="00CD256B"/>
    <w:rsid w:val="00CE5AB4"/>
    <w:rsid w:val="00D26037"/>
    <w:rsid w:val="00D33130"/>
    <w:rsid w:val="00D41530"/>
    <w:rsid w:val="00DC6CBD"/>
    <w:rsid w:val="00E47F15"/>
    <w:rsid w:val="00E516BB"/>
    <w:rsid w:val="00E75045"/>
    <w:rsid w:val="00F73F73"/>
    <w:rsid w:val="00F84344"/>
    <w:rsid w:val="00FD152F"/>
    <w:rsid w:val="00FE72B8"/>
    <w:rsid w:val="00FF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5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5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7F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7F50"/>
    <w:rPr>
      <w:sz w:val="18"/>
      <w:szCs w:val="18"/>
    </w:rPr>
  </w:style>
  <w:style w:type="character" w:styleId="a6">
    <w:name w:val="Hyperlink"/>
    <w:uiPriority w:val="99"/>
    <w:qFormat/>
    <w:rsid w:val="000859B7"/>
    <w:rPr>
      <w:rFonts w:cs="Times New Roman"/>
      <w:color w:val="000000"/>
      <w:u w:val="none"/>
    </w:rPr>
  </w:style>
  <w:style w:type="paragraph" w:styleId="a7">
    <w:name w:val="Date"/>
    <w:basedOn w:val="a"/>
    <w:next w:val="a"/>
    <w:link w:val="Char2"/>
    <w:uiPriority w:val="99"/>
    <w:semiHidden/>
    <w:unhideWhenUsed/>
    <w:rsid w:val="000859B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859B7"/>
  </w:style>
  <w:style w:type="table" w:styleId="a8">
    <w:name w:val="Table Grid"/>
    <w:basedOn w:val="a1"/>
    <w:rsid w:val="000859B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5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5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7F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7F50"/>
    <w:rPr>
      <w:sz w:val="18"/>
      <w:szCs w:val="18"/>
    </w:rPr>
  </w:style>
  <w:style w:type="character" w:styleId="a6">
    <w:name w:val="Hyperlink"/>
    <w:uiPriority w:val="99"/>
    <w:qFormat/>
    <w:rsid w:val="000859B7"/>
    <w:rPr>
      <w:rFonts w:cs="Times New Roman"/>
      <w:color w:val="000000"/>
      <w:u w:val="none"/>
    </w:rPr>
  </w:style>
  <w:style w:type="paragraph" w:styleId="a7">
    <w:name w:val="Date"/>
    <w:basedOn w:val="a"/>
    <w:next w:val="a"/>
    <w:link w:val="Char2"/>
    <w:uiPriority w:val="99"/>
    <w:semiHidden/>
    <w:unhideWhenUsed/>
    <w:rsid w:val="000859B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859B7"/>
  </w:style>
  <w:style w:type="table" w:styleId="a8">
    <w:name w:val="Table Grid"/>
    <w:basedOn w:val="a1"/>
    <w:rsid w:val="000859B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Guo</cp:lastModifiedBy>
  <cp:revision>2</cp:revision>
  <cp:lastPrinted>2016-11-10T05:42:00Z</cp:lastPrinted>
  <dcterms:created xsi:type="dcterms:W3CDTF">2020-07-28T01:42:00Z</dcterms:created>
  <dcterms:modified xsi:type="dcterms:W3CDTF">2020-07-28T01:42:00Z</dcterms:modified>
</cp:coreProperties>
</file>