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2A" w:rsidRDefault="00EA442A" w:rsidP="00EA442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EA442A" w:rsidRDefault="00EA442A" w:rsidP="00EA442A"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color w:val="444444"/>
          <w:spacing w:val="20"/>
          <w:kern w:val="0"/>
          <w:sz w:val="28"/>
          <w:szCs w:val="28"/>
        </w:rPr>
        <w:t>2020年跆拳道指导员国家职业资格考评员培训班合格人员名单</w:t>
      </w:r>
    </w:p>
    <w:tbl>
      <w:tblPr>
        <w:tblW w:w="8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760"/>
        <w:gridCol w:w="1530"/>
        <w:gridCol w:w="4190"/>
      </w:tblGrid>
      <w:tr w:rsidR="00EA442A" w:rsidTr="001D723E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安徽鉴定站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丁以发</w:t>
            </w:r>
          </w:p>
        </w:tc>
        <w:tc>
          <w:tcPr>
            <w:tcW w:w="4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安徽博砺科技有限公司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合肥翰清武道体育俱乐部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樊新民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北京京武盟体育文化发展有限公司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庞鑫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北京体育大学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吴建忠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北京体育大学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颜红伟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北京体育大学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福建鉴定站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戴郭武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福建省跆拳道协会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福建鉴定站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沈玉婷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福建体育职业技术学院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福建鉴定站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王韶玉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福建师范大学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甘肃鉴定站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李旭立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甘肃省中医药大学定西校区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甘肃鉴定站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孟强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兰州工业学院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广东省跆拳道协会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李志坚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广州市跆拳道协会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卢嘉俊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广州现代信息工程职业技术学院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蒙俊明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佛山市南海区高新区跆拳道协会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彭智雄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广州市荔湾区跆拳道协会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叶永健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广东省跆拳道协会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刘昌亮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广西工业职业技术学院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赵志臻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武汉市硚口区赵家军培训学校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钟宏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广西体育高等专科学校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海南鉴定站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崔智垣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海南省泓盛跆拳道俱乐部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海南鉴定站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卢佳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海南大学应用科技学院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定州市跆拳道运动协会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保定市国威体育健身俱乐部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河北弘毅体育发展有限公司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崔晓灿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郑州大学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杜琳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河南省跆拳道运动协会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梁潇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河南师范大学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黄河科技学院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河南农业大学体育学院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郑少飞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河南城建学院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黑龙江鉴定站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李锋孝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黑龙江省体育局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黑龙江鉴定站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黑龙江省跆拳道协会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黑龙江鉴定站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王明臣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黑龙江省重竞技运动管理中心跆拳道队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庞俊鹏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武汉体育学院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中国地质大学（武汉）体育学院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湖南鉴定站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付元利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湖南省体育职业学院省体校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湖南菲克教育咨询有限公司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夏雨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周卓慧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湖南省体育职业学院</w:t>
            </w:r>
          </w:p>
        </w:tc>
      </w:tr>
      <w:tr w:rsidR="00EA442A" w:rsidTr="001D723E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吉林鉴定站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吉林鉴定站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许昌叶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吉林市咏州跆拳道俱乐部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南京体育学院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南京信息职业技术学院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孙尊航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南京体育学院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汪旭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江苏海事职业技术学院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甘树荣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江西成杰武道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杭州师范大学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肖舒鹏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江西财经大学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辽宁鉴定站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沈阳建筑大学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辽宁鉴定站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孟繁洋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沈阳市沈河区方凌小学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辽宁鉴定站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张基永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沈阳正勇跆拳道培训中心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内蒙古鉴定站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白雨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内蒙古腾威霖体育发展有限公司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内蒙古鉴定站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郭浩亮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内蒙古自治区重竞技运动管理中心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马晓霜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宁夏体育职业学院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许林海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宁夏师范学院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杜利群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青岛龙之魂跆拳道运动俱乐部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李光哲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青岛国力跆拳道俱乐部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山东省泰安市泰山区三里学校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孙茂杰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山东省体育局拳跆中心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尹永朋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青岛市国威武道运动俱乐部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张世华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青岛林武跆拳道俱乐部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烟台开发区动感跆拳道俱乐部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李卫东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山西国力武道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连飞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山西省跆拳道协会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陕西鉴定站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武警工程大学军事基础教育学院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陕西鉴定站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西安体育学院运动训练系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陕西鉴定站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西安体育学院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陕西鉴定站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于善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西安体育学院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上海站鉴定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鞠珂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上海百征跆拳道馆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上海站鉴定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李祥亮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上海立信会计金融学院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上海站鉴定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梁赛杰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俊韩体育文化传播（上海）有限公司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上海站鉴定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陆宇榕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上海师范大学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上海站鉴定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拳跆空（上海）体育经纪发展有限公司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杜慧敏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成都体育学院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天津鉴定站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符新勇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吴文进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天津市武德武道运动俱乐部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邹洪磊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天津商务职业学院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新疆鉴定站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石河子大学体育学院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新疆鉴定站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张海宇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昌吉市第二中学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新疆鉴定站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新疆跆拳道协会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云南省跆拳道协会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罗彦凯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云南省跆拳道协会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云南鉴定站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汤江云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云南体育运动职业技术学院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浙江鉴定站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王守都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温州医科大学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浙江鉴定站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台州学院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李伯用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重庆市运动技术学院</w:t>
            </w:r>
          </w:p>
        </w:tc>
      </w:tr>
      <w:tr w:rsidR="00EA442A" w:rsidTr="001D723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重庆鉴定站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A442A" w:rsidRDefault="00EA442A" w:rsidP="001D723E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重庆市跆拳道协会</w:t>
            </w:r>
          </w:p>
        </w:tc>
      </w:tr>
    </w:tbl>
    <w:p w:rsidR="00EA442A" w:rsidRDefault="00EA442A" w:rsidP="00EA442A"/>
    <w:p w:rsidR="00EA442A" w:rsidRDefault="00EA442A" w:rsidP="00EA442A">
      <w:pPr>
        <w:widowControl/>
        <w:jc w:val="left"/>
        <w:rPr>
          <w:rFonts w:ascii="仿宋" w:eastAsia="仿宋" w:hAnsi="仿宋" w:cs="仿宋" w:hint="eastAsia"/>
          <w:sz w:val="24"/>
        </w:rPr>
      </w:pPr>
    </w:p>
    <w:p w:rsidR="00EA442A" w:rsidRDefault="00EA442A" w:rsidP="00EA442A">
      <w:pPr>
        <w:widowControl/>
        <w:jc w:val="left"/>
        <w:rPr>
          <w:rFonts w:ascii="仿宋" w:eastAsia="仿宋" w:hAnsi="仿宋" w:cs="仿宋" w:hint="eastAsia"/>
          <w:sz w:val="24"/>
        </w:rPr>
      </w:pPr>
    </w:p>
    <w:p w:rsidR="0007625B" w:rsidRDefault="0007625B">
      <w:bookmarkStart w:id="0" w:name="_GoBack"/>
      <w:bookmarkEnd w:id="0"/>
    </w:p>
    <w:sectPr w:rsidR="0007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2A"/>
    <w:rsid w:val="0007625B"/>
    <w:rsid w:val="00E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2020-10-21T06:36:00Z</dcterms:created>
  <dcterms:modified xsi:type="dcterms:W3CDTF">2020-10-21T06:36:00Z</dcterms:modified>
</cp:coreProperties>
</file>