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Times New Roman"/>
          <w:b/>
          <w:sz w:val="32"/>
          <w:szCs w:val="32"/>
        </w:rPr>
        <w:t>20</w:t>
      </w:r>
      <w:r>
        <w:rPr>
          <w:rFonts w:hint="eastAsia" w:ascii="宋体" w:hAnsi="宋体" w:eastAsia="宋体" w:cs="Times New Roman"/>
          <w:b/>
          <w:sz w:val="32"/>
          <w:szCs w:val="32"/>
        </w:rPr>
        <w:t>20</w:t>
      </w:r>
      <w:r>
        <w:rPr>
          <w:rFonts w:ascii="宋体" w:hAnsi="宋体" w:eastAsia="宋体" w:cs="Times New Roman"/>
          <w:b/>
          <w:sz w:val="32"/>
          <w:szCs w:val="32"/>
        </w:rPr>
        <w:t>-202</w:t>
      </w:r>
      <w:r>
        <w:rPr>
          <w:rFonts w:hint="eastAsia" w:ascii="宋体" w:hAnsi="宋体" w:eastAsia="宋体" w:cs="Times New Roman"/>
          <w:b/>
          <w:sz w:val="32"/>
          <w:szCs w:val="32"/>
        </w:rPr>
        <w:t>1赛季全国青少年冰壶及雪上项目U系列赛事申办表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办赛优势、经费来源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场地情况简述：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意向办赛时间：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(应提供1-2个备选时间段)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具体事宜：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食宿：距离比赛场地较近为宜。可否满足：是（  ） 否（  ）</w:t>
            </w:r>
          </w:p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交通：报到时容易抵达，交通便利，如果距离较远，需要车辆接送运动员教练员和相关工作人员。可否满足：是（  ）否（  ）</w:t>
            </w:r>
          </w:p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竞赛场地条件：具有卫生间和休息处。可否满足：是（  ）否（  ）</w:t>
            </w:r>
          </w:p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4.申请单位资质：开具增值税发票。可否满足：是（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4428" w:type="dxa"/>
            <w:gridSpan w:val="2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填写人：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申请单位：</w:t>
            </w:r>
          </w:p>
          <w:p>
            <w:pPr>
              <w:widowControl/>
              <w:ind w:firstLine="1080" w:firstLineChars="450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 年    月    日</w:t>
            </w:r>
          </w:p>
        </w:tc>
      </w:tr>
    </w:tbl>
    <w:p/>
    <w:sectPr>
      <w:footerReference r:id="rId3" w:type="default"/>
      <w:pgSz w:w="11906" w:h="16838"/>
      <w:pgMar w:top="1304" w:right="1588" w:bottom="130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7498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6D"/>
    <w:rsid w:val="00016A06"/>
    <w:rsid w:val="00032E3B"/>
    <w:rsid w:val="000553A5"/>
    <w:rsid w:val="00062525"/>
    <w:rsid w:val="00062C4B"/>
    <w:rsid w:val="00074BD4"/>
    <w:rsid w:val="00076E5E"/>
    <w:rsid w:val="000836AC"/>
    <w:rsid w:val="000B152C"/>
    <w:rsid w:val="000B41C3"/>
    <w:rsid w:val="000B7620"/>
    <w:rsid w:val="000D091A"/>
    <w:rsid w:val="000E2F7F"/>
    <w:rsid w:val="000F4007"/>
    <w:rsid w:val="0011549C"/>
    <w:rsid w:val="00117B7D"/>
    <w:rsid w:val="0017036D"/>
    <w:rsid w:val="00190EFF"/>
    <w:rsid w:val="001A436C"/>
    <w:rsid w:val="002023DB"/>
    <w:rsid w:val="00214BFD"/>
    <w:rsid w:val="00226E4A"/>
    <w:rsid w:val="00260E36"/>
    <w:rsid w:val="002612F3"/>
    <w:rsid w:val="00261FF1"/>
    <w:rsid w:val="002676DF"/>
    <w:rsid w:val="00293C31"/>
    <w:rsid w:val="002B340A"/>
    <w:rsid w:val="002C0858"/>
    <w:rsid w:val="002C0940"/>
    <w:rsid w:val="002C649D"/>
    <w:rsid w:val="002D105F"/>
    <w:rsid w:val="00376E20"/>
    <w:rsid w:val="0038640E"/>
    <w:rsid w:val="003A4438"/>
    <w:rsid w:val="003B45FB"/>
    <w:rsid w:val="003B617F"/>
    <w:rsid w:val="004126DF"/>
    <w:rsid w:val="00451BA7"/>
    <w:rsid w:val="0045436E"/>
    <w:rsid w:val="00496808"/>
    <w:rsid w:val="004A58F6"/>
    <w:rsid w:val="004B4B16"/>
    <w:rsid w:val="004C28CD"/>
    <w:rsid w:val="004D232A"/>
    <w:rsid w:val="004F1D08"/>
    <w:rsid w:val="004F7A85"/>
    <w:rsid w:val="0050062D"/>
    <w:rsid w:val="00510773"/>
    <w:rsid w:val="0055146D"/>
    <w:rsid w:val="00574403"/>
    <w:rsid w:val="00590412"/>
    <w:rsid w:val="005A732D"/>
    <w:rsid w:val="005C0835"/>
    <w:rsid w:val="005E148B"/>
    <w:rsid w:val="005E2EBD"/>
    <w:rsid w:val="00602EC3"/>
    <w:rsid w:val="00607149"/>
    <w:rsid w:val="00615A96"/>
    <w:rsid w:val="00623DBA"/>
    <w:rsid w:val="00640FE7"/>
    <w:rsid w:val="00696E8B"/>
    <w:rsid w:val="006A633E"/>
    <w:rsid w:val="006C53FC"/>
    <w:rsid w:val="006F1792"/>
    <w:rsid w:val="006F3553"/>
    <w:rsid w:val="00712679"/>
    <w:rsid w:val="00722A0C"/>
    <w:rsid w:val="0072548B"/>
    <w:rsid w:val="00753CC1"/>
    <w:rsid w:val="007D2E98"/>
    <w:rsid w:val="00812BD0"/>
    <w:rsid w:val="00845AF9"/>
    <w:rsid w:val="00852592"/>
    <w:rsid w:val="00852C61"/>
    <w:rsid w:val="00883066"/>
    <w:rsid w:val="00886DC7"/>
    <w:rsid w:val="008A1274"/>
    <w:rsid w:val="008B52A1"/>
    <w:rsid w:val="008D41B6"/>
    <w:rsid w:val="008E61AC"/>
    <w:rsid w:val="009307F6"/>
    <w:rsid w:val="00946092"/>
    <w:rsid w:val="00947362"/>
    <w:rsid w:val="009627E7"/>
    <w:rsid w:val="009839C9"/>
    <w:rsid w:val="009A1719"/>
    <w:rsid w:val="009C0A6D"/>
    <w:rsid w:val="00A051AF"/>
    <w:rsid w:val="00A16390"/>
    <w:rsid w:val="00A165FD"/>
    <w:rsid w:val="00A34B1C"/>
    <w:rsid w:val="00AA5A8B"/>
    <w:rsid w:val="00AA7819"/>
    <w:rsid w:val="00AB64B5"/>
    <w:rsid w:val="00AD3284"/>
    <w:rsid w:val="00AE1D1C"/>
    <w:rsid w:val="00AE35D2"/>
    <w:rsid w:val="00B3303A"/>
    <w:rsid w:val="00B87175"/>
    <w:rsid w:val="00B97FC2"/>
    <w:rsid w:val="00BC500F"/>
    <w:rsid w:val="00BE2122"/>
    <w:rsid w:val="00BF14ED"/>
    <w:rsid w:val="00BF4A64"/>
    <w:rsid w:val="00C21F00"/>
    <w:rsid w:val="00C2564B"/>
    <w:rsid w:val="00C34987"/>
    <w:rsid w:val="00C635BC"/>
    <w:rsid w:val="00C906DD"/>
    <w:rsid w:val="00C96E7E"/>
    <w:rsid w:val="00D31F87"/>
    <w:rsid w:val="00D34B8B"/>
    <w:rsid w:val="00D410E5"/>
    <w:rsid w:val="00D5614B"/>
    <w:rsid w:val="00D6488F"/>
    <w:rsid w:val="00D93AEB"/>
    <w:rsid w:val="00D94042"/>
    <w:rsid w:val="00DC714D"/>
    <w:rsid w:val="00DD2C1D"/>
    <w:rsid w:val="00E03F73"/>
    <w:rsid w:val="00E21F30"/>
    <w:rsid w:val="00E40E61"/>
    <w:rsid w:val="00E509FD"/>
    <w:rsid w:val="00E539BE"/>
    <w:rsid w:val="00E66073"/>
    <w:rsid w:val="00E85BAE"/>
    <w:rsid w:val="00E91759"/>
    <w:rsid w:val="00EA0F56"/>
    <w:rsid w:val="00EB3850"/>
    <w:rsid w:val="00EE017E"/>
    <w:rsid w:val="00EF1790"/>
    <w:rsid w:val="00EF4FCF"/>
    <w:rsid w:val="00EF7FEB"/>
    <w:rsid w:val="00F01A95"/>
    <w:rsid w:val="00F3477C"/>
    <w:rsid w:val="00F40EBF"/>
    <w:rsid w:val="00F40FF2"/>
    <w:rsid w:val="00F43B06"/>
    <w:rsid w:val="00FD1CC6"/>
    <w:rsid w:val="00FD462D"/>
    <w:rsid w:val="00FE7AA5"/>
    <w:rsid w:val="022B21BD"/>
    <w:rsid w:val="09E33B9E"/>
    <w:rsid w:val="10970F1D"/>
    <w:rsid w:val="17333B97"/>
    <w:rsid w:val="1F01583E"/>
    <w:rsid w:val="2E64767A"/>
    <w:rsid w:val="396B0ECC"/>
    <w:rsid w:val="3FA50D92"/>
    <w:rsid w:val="4101458E"/>
    <w:rsid w:val="570E3EA2"/>
    <w:rsid w:val="59C144EE"/>
    <w:rsid w:val="60E0157A"/>
    <w:rsid w:val="62374D62"/>
    <w:rsid w:val="645D7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219</Words>
  <Characters>1252</Characters>
  <Lines>10</Lines>
  <Paragraphs>2</Paragraphs>
  <TotalTime>267</TotalTime>
  <ScaleCrop>false</ScaleCrop>
  <LinksUpToDate>false</LinksUpToDate>
  <CharactersWithSpaces>1469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2019-09-25T06:19:00Z</dcterms:created>
  <dc:creator>Melody</dc:creator>
  <cp:lastModifiedBy>飒飒</cp:lastModifiedBy>
  <cp:lastPrinted>2020-11-18T01:32:00Z</cp:lastPrinted>
  <dcterms:modified xsi:type="dcterms:W3CDTF">2020-11-18T02:23:46Z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