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附件1</w:t>
      </w:r>
    </w:p>
    <w:p>
      <w:pPr>
        <w:rPr>
          <w:rFonts w:ascii="方正小标宋简体" w:eastAsia="方正小标宋简体"/>
          <w:bCs/>
          <w:szCs w:val="32"/>
        </w:rPr>
      </w:pPr>
    </w:p>
    <w:p>
      <w:pPr>
        <w:jc w:val="center"/>
        <w:rPr>
          <w:rFonts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</w:rPr>
        <w:t>体育总局社体中心2021年度赛事活动推介会</w:t>
      </w:r>
      <w:r>
        <w:rPr>
          <w:rFonts w:hint="eastAsia" w:ascii="方正小标宋简体" w:hAnsi="宋体" w:eastAsia="方正小标宋简体"/>
          <w:bCs/>
          <w:sz w:val="36"/>
          <w:szCs w:val="36"/>
        </w:rPr>
        <w:t>报名表</w:t>
      </w:r>
    </w:p>
    <w:p>
      <w:pPr>
        <w:jc w:val="center"/>
        <w:rPr>
          <w:rFonts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(省市体育局、脱钩协会)</w:t>
      </w:r>
    </w:p>
    <w:p>
      <w:pPr>
        <w:jc w:val="center"/>
        <w:rPr>
          <w:rFonts w:ascii="宋体" w:hAnsi="宋体" w:eastAsia="宋体"/>
          <w:b/>
          <w:sz w:val="36"/>
          <w:szCs w:val="36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单位：</w:t>
      </w:r>
    </w:p>
    <w:tbl>
      <w:tblPr>
        <w:tblStyle w:val="5"/>
        <w:tblW w:w="13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6804"/>
        <w:gridCol w:w="1391"/>
        <w:gridCol w:w="1414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Ansi="宋体" w:eastAsia="宋体"/>
                <w:sz w:val="28"/>
                <w:szCs w:val="28"/>
              </w:rPr>
              <w:t>姓名</w:t>
            </w:r>
          </w:p>
        </w:tc>
        <w:tc>
          <w:tcPr>
            <w:tcW w:w="6804" w:type="dxa"/>
            <w:vAlign w:val="center"/>
          </w:tcPr>
          <w:p>
            <w:pPr>
              <w:ind w:right="291" w:rightChars="91"/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Ansi="宋体" w:eastAsia="宋体"/>
                <w:sz w:val="28"/>
                <w:szCs w:val="28"/>
              </w:rPr>
              <w:t>单位及职务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Ansi="宋体" w:eastAsia="宋体"/>
                <w:sz w:val="28"/>
                <w:szCs w:val="28"/>
              </w:rPr>
              <w:t>性别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Ansi="宋体" w:eastAsia="宋体"/>
                <w:sz w:val="28"/>
                <w:szCs w:val="28"/>
              </w:rPr>
              <w:t>民族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Ansi="宋体" w:eastAsia="宋体"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1526" w:type="dxa"/>
          </w:tcPr>
          <w:p>
            <w:pPr>
              <w:rPr>
                <w:rFonts w:eastAsia="宋体"/>
                <w:sz w:val="24"/>
                <w:szCs w:val="24"/>
              </w:rPr>
            </w:pPr>
          </w:p>
        </w:tc>
        <w:tc>
          <w:tcPr>
            <w:tcW w:w="6804" w:type="dxa"/>
          </w:tcPr>
          <w:p>
            <w:pPr>
              <w:rPr>
                <w:rFonts w:eastAsia="宋体"/>
                <w:spacing w:val="-8"/>
                <w:sz w:val="24"/>
                <w:szCs w:val="24"/>
              </w:rPr>
            </w:pPr>
          </w:p>
        </w:tc>
        <w:tc>
          <w:tcPr>
            <w:tcW w:w="1391" w:type="dxa"/>
          </w:tcPr>
          <w:p>
            <w:pPr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14" w:type="dxa"/>
          </w:tcPr>
          <w:p>
            <w:pPr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693" w:type="dxa"/>
          </w:tcPr>
          <w:p>
            <w:pPr>
              <w:rPr>
                <w:rFonts w:eastAsia="宋体"/>
                <w:sz w:val="24"/>
                <w:szCs w:val="24"/>
              </w:rPr>
            </w:pPr>
          </w:p>
        </w:tc>
      </w:tr>
    </w:tbl>
    <w:p>
      <w:pPr>
        <w:rPr>
          <w:szCs w:val="32"/>
        </w:rPr>
      </w:pPr>
    </w:p>
    <w:p>
      <w:pPr>
        <w:rPr>
          <w:szCs w:val="32"/>
        </w:rPr>
      </w:pPr>
    </w:p>
    <w:p>
      <w:pPr>
        <w:rPr>
          <w:szCs w:val="32"/>
        </w:rPr>
      </w:pPr>
      <w:bookmarkStart w:id="0" w:name="_GoBack"/>
      <w:bookmarkEnd w:id="0"/>
    </w:p>
    <w:sectPr>
      <w:pgSz w:w="16838" w:h="11906" w:orient="landscape"/>
      <w:pgMar w:top="1531" w:right="1588" w:bottom="153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05CB"/>
    <w:rsid w:val="00005EA6"/>
    <w:rsid w:val="0001297B"/>
    <w:rsid w:val="000270AB"/>
    <w:rsid w:val="00036791"/>
    <w:rsid w:val="000375EE"/>
    <w:rsid w:val="00041FC0"/>
    <w:rsid w:val="00086F5C"/>
    <w:rsid w:val="000C1F46"/>
    <w:rsid w:val="000C732A"/>
    <w:rsid w:val="000D7A02"/>
    <w:rsid w:val="000E3045"/>
    <w:rsid w:val="00100ECD"/>
    <w:rsid w:val="00120981"/>
    <w:rsid w:val="00171B50"/>
    <w:rsid w:val="00191FA5"/>
    <w:rsid w:val="001C18AD"/>
    <w:rsid w:val="001C73B6"/>
    <w:rsid w:val="001F069B"/>
    <w:rsid w:val="001F2409"/>
    <w:rsid w:val="00207174"/>
    <w:rsid w:val="002369E8"/>
    <w:rsid w:val="00297951"/>
    <w:rsid w:val="002A7058"/>
    <w:rsid w:val="002D5266"/>
    <w:rsid w:val="002D5948"/>
    <w:rsid w:val="00316324"/>
    <w:rsid w:val="003E0396"/>
    <w:rsid w:val="003E4758"/>
    <w:rsid w:val="00420991"/>
    <w:rsid w:val="004930AB"/>
    <w:rsid w:val="004C6238"/>
    <w:rsid w:val="004E3BAE"/>
    <w:rsid w:val="0053404A"/>
    <w:rsid w:val="005A0FAB"/>
    <w:rsid w:val="005A54CE"/>
    <w:rsid w:val="005C11F9"/>
    <w:rsid w:val="005E4306"/>
    <w:rsid w:val="006002B7"/>
    <w:rsid w:val="00600DAB"/>
    <w:rsid w:val="00607ECA"/>
    <w:rsid w:val="00626530"/>
    <w:rsid w:val="00651CB5"/>
    <w:rsid w:val="0067386D"/>
    <w:rsid w:val="006A3D64"/>
    <w:rsid w:val="006A586C"/>
    <w:rsid w:val="006D218E"/>
    <w:rsid w:val="0077215D"/>
    <w:rsid w:val="00780514"/>
    <w:rsid w:val="00793BB1"/>
    <w:rsid w:val="007B41D3"/>
    <w:rsid w:val="007B5190"/>
    <w:rsid w:val="007C2B09"/>
    <w:rsid w:val="008051B1"/>
    <w:rsid w:val="0086476A"/>
    <w:rsid w:val="00877A1C"/>
    <w:rsid w:val="00885395"/>
    <w:rsid w:val="00887715"/>
    <w:rsid w:val="008D289B"/>
    <w:rsid w:val="008F7185"/>
    <w:rsid w:val="009016F8"/>
    <w:rsid w:val="00910260"/>
    <w:rsid w:val="009562F4"/>
    <w:rsid w:val="0096245A"/>
    <w:rsid w:val="00965866"/>
    <w:rsid w:val="00A11C39"/>
    <w:rsid w:val="00A3621B"/>
    <w:rsid w:val="00A41766"/>
    <w:rsid w:val="00A61F80"/>
    <w:rsid w:val="00A9471C"/>
    <w:rsid w:val="00B2529D"/>
    <w:rsid w:val="00B32BA6"/>
    <w:rsid w:val="00B37915"/>
    <w:rsid w:val="00BB0C5D"/>
    <w:rsid w:val="00BB2151"/>
    <w:rsid w:val="00BD330B"/>
    <w:rsid w:val="00C116C3"/>
    <w:rsid w:val="00C4441A"/>
    <w:rsid w:val="00C7035E"/>
    <w:rsid w:val="00C73A70"/>
    <w:rsid w:val="00C8678B"/>
    <w:rsid w:val="00CC6E0F"/>
    <w:rsid w:val="00CD1FC9"/>
    <w:rsid w:val="00CE16B6"/>
    <w:rsid w:val="00CF07AE"/>
    <w:rsid w:val="00CF3852"/>
    <w:rsid w:val="00CF6340"/>
    <w:rsid w:val="00D11680"/>
    <w:rsid w:val="00DA5FBA"/>
    <w:rsid w:val="00DC09A6"/>
    <w:rsid w:val="00DC1376"/>
    <w:rsid w:val="00DE4671"/>
    <w:rsid w:val="00DE7CE6"/>
    <w:rsid w:val="00E12EB8"/>
    <w:rsid w:val="00E21570"/>
    <w:rsid w:val="00E23915"/>
    <w:rsid w:val="00E52048"/>
    <w:rsid w:val="00E55034"/>
    <w:rsid w:val="00E62959"/>
    <w:rsid w:val="00E8736E"/>
    <w:rsid w:val="00E905CB"/>
    <w:rsid w:val="00E95590"/>
    <w:rsid w:val="00EA61E9"/>
    <w:rsid w:val="00EA7555"/>
    <w:rsid w:val="00EC6BB0"/>
    <w:rsid w:val="00ED2CC2"/>
    <w:rsid w:val="00ED5E3F"/>
    <w:rsid w:val="00EF72C8"/>
    <w:rsid w:val="00F12183"/>
    <w:rsid w:val="00F37D4D"/>
    <w:rsid w:val="00F560E8"/>
    <w:rsid w:val="00F63BEB"/>
    <w:rsid w:val="00F702CA"/>
    <w:rsid w:val="00F71722"/>
    <w:rsid w:val="00F81606"/>
    <w:rsid w:val="00F86221"/>
    <w:rsid w:val="00FA7C44"/>
    <w:rsid w:val="00FC392B"/>
    <w:rsid w:val="1240283E"/>
    <w:rsid w:val="1A244A6D"/>
    <w:rsid w:val="1E7102FF"/>
    <w:rsid w:val="206B4767"/>
    <w:rsid w:val="2C182265"/>
    <w:rsid w:val="2CE87668"/>
    <w:rsid w:val="486E7301"/>
    <w:rsid w:val="4C2F748E"/>
    <w:rsid w:val="4D2E4232"/>
    <w:rsid w:val="70781329"/>
    <w:rsid w:val="7ED45B9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iPriority w:val="0"/>
    <w:rPr>
      <w:color w:val="0000FF"/>
      <w:u w:val="single"/>
    </w:rPr>
  </w:style>
  <w:style w:type="character" w:customStyle="1" w:styleId="8">
    <w:name w:val="页脚 Char"/>
    <w:link w:val="3"/>
    <w:uiPriority w:val="0"/>
    <w:rPr>
      <w:rFonts w:eastAsia="仿宋_GB2312"/>
      <w:kern w:val="2"/>
      <w:sz w:val="18"/>
      <w:szCs w:val="18"/>
    </w:rPr>
  </w:style>
  <w:style w:type="character" w:customStyle="1" w:styleId="9">
    <w:name w:val="页眉 Char"/>
    <w:link w:val="4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国家体育总局社会体育指导中心</Company>
  <Pages>1</Pages>
  <Words>22</Words>
  <Characters>126</Characters>
  <Lines>1</Lines>
  <Paragraphs>1</Paragraphs>
  <TotalTime>6</TotalTime>
  <ScaleCrop>false</ScaleCrop>
  <LinksUpToDate>false</LinksUpToDate>
  <CharactersWithSpaces>147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2019-10-08T01:21:00Z</dcterms:created>
  <dc:creator>杨树刚</dc:creator>
  <cp:lastModifiedBy>卿漫漫</cp:lastModifiedBy>
  <cp:lastPrinted>2019-10-08T01:25:00Z</cp:lastPrinted>
  <dcterms:modified xsi:type="dcterms:W3CDTF">2020-11-17T10:43:31Z</dcterms:modified>
  <dc:title>附件：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