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/>
        </w:rPr>
        <w:t>附件</w:t>
      </w:r>
    </w:p>
    <w:p>
      <w:pPr>
        <w:ind w:firstLine="720" w:firstLineChars="20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2020年国家飞盘队集训信息</w:t>
      </w:r>
    </w:p>
    <w:p>
      <w:pPr>
        <w:ind w:firstLine="640" w:firstLineChars="200"/>
        <w:jc w:val="center"/>
        <w:rPr>
          <w:rFonts w:ascii="微软雅黑" w:hAnsi="微软雅黑" w:eastAsia="微软雅黑"/>
          <w:b/>
          <w:bCs/>
          <w:sz w:val="32"/>
          <w:szCs w:val="32"/>
          <w:lang w:val="en-US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为更好地备战2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年世界飞盘锦标赛，做好运动员选拔和后备人才建设，提高教练员执教水平经研究，决定组织优秀教练员、运动员参加国家飞盘队集训。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现将有关事宜通知如下：</w:t>
      </w:r>
    </w:p>
    <w:p>
      <w:pPr>
        <w:pStyle w:val="4"/>
        <w:numPr>
          <w:ilvl w:val="0"/>
          <w:numId w:val="1"/>
        </w:numPr>
        <w:ind w:left="0" w:firstLine="567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集训时间</w:t>
      </w:r>
    </w:p>
    <w:p>
      <w:pPr>
        <w:pStyle w:val="4"/>
        <w:ind w:firstLine="604" w:firstLineChars="18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</w:rPr>
        <w:t>及1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至2</w:t>
      </w:r>
      <w:r>
        <w:rPr>
          <w:rFonts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共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天</w:t>
      </w:r>
    </w:p>
    <w:p>
      <w:pPr>
        <w:pStyle w:val="4"/>
        <w:numPr>
          <w:ilvl w:val="0"/>
          <w:numId w:val="1"/>
        </w:numPr>
        <w:ind w:left="0" w:firstLine="567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集训地点</w:t>
      </w:r>
    </w:p>
    <w:p>
      <w:pPr>
        <w:pStyle w:val="4"/>
        <w:ind w:left="567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中国计量大学（浙江省杭州市）</w:t>
      </w:r>
    </w:p>
    <w:p>
      <w:pPr>
        <w:pStyle w:val="4"/>
        <w:numPr>
          <w:ilvl w:val="0"/>
          <w:numId w:val="1"/>
        </w:numPr>
        <w:ind w:left="0" w:firstLine="567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集训名单</w:t>
      </w:r>
    </w:p>
    <w:p>
      <w:pPr>
        <w:pStyle w:val="4"/>
        <w:ind w:left="567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领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队：陈炜权</w:t>
      </w:r>
    </w:p>
    <w:p>
      <w:pPr>
        <w:pStyle w:val="4"/>
        <w:ind w:left="567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主教练：梁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壮</w:t>
      </w:r>
    </w:p>
    <w:p>
      <w:pPr>
        <w:pStyle w:val="4"/>
        <w:ind w:left="567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教练员：周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杰、郑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淳</w:t>
      </w:r>
    </w:p>
    <w:p>
      <w:pPr>
        <w:pStyle w:val="4"/>
        <w:ind w:left="567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助理教练：廖小琼、孙钰瀚、刘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皞、王逸鹏</w:t>
      </w:r>
    </w:p>
    <w:p>
      <w:pPr>
        <w:pStyle w:val="4"/>
        <w:ind w:left="567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工作人员：徐颖峰、安晨冉、周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卿、陈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丽、曾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珍、王蒙蒙、邱智叶</w:t>
      </w:r>
    </w:p>
    <w:p>
      <w:pPr>
        <w:pStyle w:val="4"/>
        <w:numPr>
          <w:ilvl w:val="0"/>
          <w:numId w:val="1"/>
        </w:numPr>
        <w:ind w:left="0" w:firstLine="567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运动员（28名）</w:t>
      </w:r>
    </w:p>
    <w:p>
      <w:pPr>
        <w:pStyle w:val="4"/>
        <w:ind w:firstLine="604" w:firstLineChars="18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女子运动员：</w:t>
      </w:r>
      <w:r>
        <w:rPr>
          <w:rFonts w:hint="eastAsia" w:ascii="仿宋" w:hAnsi="仿宋" w:eastAsia="仿宋"/>
          <w:sz w:val="30"/>
          <w:szCs w:val="30"/>
        </w:rPr>
        <w:t xml:space="preserve">廖春花、吴方惠、高小云、俞君娟、郭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騂、薛甜甜、程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伊、李晓蒙、刘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伟、王颖怡、韦思妹、陆欣怡</w:t>
      </w:r>
    </w:p>
    <w:p>
      <w:pPr>
        <w:pStyle w:val="4"/>
        <w:ind w:firstLine="604" w:firstLineChars="18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男子运动员：</w:t>
      </w:r>
      <w:r>
        <w:rPr>
          <w:rFonts w:hint="eastAsia" w:ascii="仿宋" w:hAnsi="仿宋" w:eastAsia="仿宋"/>
          <w:sz w:val="30"/>
          <w:szCs w:val="30"/>
        </w:rPr>
        <w:t xml:space="preserve">殷琦凯、王沈笑、纪海生、杨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凯、金珉湜、马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克、吴函泽、刘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皞、Gordon Chang、盛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翔、赵晟懿、王晓飞、王浩宇、吴郁昊、于浩之、夏禹秾</w:t>
      </w:r>
    </w:p>
    <w:p>
      <w:pPr>
        <w:pStyle w:val="4"/>
        <w:numPr>
          <w:ilvl w:val="0"/>
          <w:numId w:val="1"/>
        </w:numPr>
        <w:ind w:left="0" w:firstLine="567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经费</w:t>
      </w:r>
    </w:p>
    <w:p>
      <w:pPr>
        <w:pStyle w:val="4"/>
        <w:numPr>
          <w:ilvl w:val="1"/>
          <w:numId w:val="1"/>
        </w:numPr>
        <w:ind w:left="0" w:firstLine="56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参加集训的教练员、运动员及有关工作人员的食宿费和训练经费按照每人每天2</w:t>
      </w:r>
      <w:r>
        <w:rPr>
          <w:rFonts w:ascii="仿宋" w:hAnsi="仿宋" w:eastAsia="仿宋"/>
          <w:sz w:val="32"/>
          <w:szCs w:val="32"/>
        </w:rPr>
        <w:t>75</w:t>
      </w:r>
      <w:r>
        <w:rPr>
          <w:rFonts w:hint="eastAsia" w:ascii="仿宋" w:hAnsi="仿宋" w:eastAsia="仿宋"/>
          <w:sz w:val="32"/>
          <w:szCs w:val="32"/>
        </w:rPr>
        <w:t>元由体育总局社体中心承担；</w:t>
      </w:r>
    </w:p>
    <w:p>
      <w:pPr>
        <w:pStyle w:val="4"/>
        <w:numPr>
          <w:ilvl w:val="1"/>
          <w:numId w:val="1"/>
        </w:numPr>
        <w:ind w:left="0" w:firstLine="56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参加集训人员的差旅费以及在集训期间其他费用由参训人员自理。</w:t>
      </w:r>
    </w:p>
    <w:p>
      <w:pPr>
        <w:pStyle w:val="4"/>
        <w:numPr>
          <w:ilvl w:val="0"/>
          <w:numId w:val="1"/>
        </w:numPr>
        <w:ind w:left="0" w:firstLine="567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报到及联系人</w:t>
      </w:r>
    </w:p>
    <w:p>
      <w:pPr>
        <w:pStyle w:val="4"/>
        <w:ind w:firstLine="604" w:firstLineChars="18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请参加集训人员于</w:t>
      </w:r>
      <w:r>
        <w:rPr>
          <w:rFonts w:ascii="仿宋" w:hAnsi="仿宋" w:eastAsia="仿宋"/>
          <w:sz w:val="32"/>
          <w:szCs w:val="32"/>
        </w:rPr>
        <w:t>12月18日前到中国计量大学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/>
        </w:rPr>
        <w:t>地址：浙江省杭州市江干区学源街258号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  <w:lang w:val="en-US"/>
        </w:rPr>
        <w:t>到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4"/>
        <w:ind w:firstLine="604" w:firstLineChars="18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联系人：刘  皞</w:t>
      </w:r>
    </w:p>
    <w:p>
      <w:pPr>
        <w:pStyle w:val="4"/>
        <w:ind w:firstLine="604" w:firstLineChars="18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  <w:lang w:eastAsia="zh-CN"/>
        </w:rPr>
        <w:t>　</w:t>
      </w:r>
      <w:r>
        <w:rPr>
          <w:rFonts w:ascii="仿宋" w:hAnsi="仿宋" w:eastAsia="仿宋"/>
          <w:sz w:val="32"/>
          <w:szCs w:val="32"/>
        </w:rPr>
        <w:t>话：18693843269</w:t>
      </w:r>
    </w:p>
    <w:sectPr>
      <w:pgSz w:w="11906" w:h="16838"/>
      <w:pgMar w:top="181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A5F739-2650-4221-8B29-5E99E15BA7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DFFED0-DDD6-41F4-B6C8-79BF8032ACB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7DFA45E-4D04-4F26-A2FC-866DDA661C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8F4CC2-31C0-47E9-BD70-46EB53AE980F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5" w:fontKey="{31AB7126-0ED5-487B-BCE1-FF5513D3E60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031B"/>
    <w:multiLevelType w:val="multilevel"/>
    <w:tmpl w:val="34EC031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E9"/>
    <w:rsid w:val="0004652F"/>
    <w:rsid w:val="00115CA6"/>
    <w:rsid w:val="00144169"/>
    <w:rsid w:val="00172A95"/>
    <w:rsid w:val="001A5876"/>
    <w:rsid w:val="00253E76"/>
    <w:rsid w:val="0034259A"/>
    <w:rsid w:val="00347944"/>
    <w:rsid w:val="003A0C85"/>
    <w:rsid w:val="003D71FA"/>
    <w:rsid w:val="004A2CE0"/>
    <w:rsid w:val="00553FB4"/>
    <w:rsid w:val="005C3278"/>
    <w:rsid w:val="005E1779"/>
    <w:rsid w:val="006146A9"/>
    <w:rsid w:val="00635230"/>
    <w:rsid w:val="006635C1"/>
    <w:rsid w:val="007676A9"/>
    <w:rsid w:val="00775A9E"/>
    <w:rsid w:val="008A231D"/>
    <w:rsid w:val="00913260"/>
    <w:rsid w:val="009621CB"/>
    <w:rsid w:val="009969B4"/>
    <w:rsid w:val="00A804A1"/>
    <w:rsid w:val="00B341CC"/>
    <w:rsid w:val="00B3774D"/>
    <w:rsid w:val="00BF6D60"/>
    <w:rsid w:val="00C52991"/>
    <w:rsid w:val="00CA75A1"/>
    <w:rsid w:val="00CB1FF2"/>
    <w:rsid w:val="00D107CE"/>
    <w:rsid w:val="00E078B7"/>
    <w:rsid w:val="00E60902"/>
    <w:rsid w:val="00E62A0D"/>
    <w:rsid w:val="00EA2F49"/>
    <w:rsid w:val="00F108E9"/>
    <w:rsid w:val="00FB511E"/>
    <w:rsid w:val="00FC658B"/>
    <w:rsid w:val="00FF0049"/>
    <w:rsid w:val="00FF138F"/>
    <w:rsid w:val="01C24385"/>
    <w:rsid w:val="0553638A"/>
    <w:rsid w:val="07544745"/>
    <w:rsid w:val="1432008C"/>
    <w:rsid w:val="1581765E"/>
    <w:rsid w:val="2286119B"/>
    <w:rsid w:val="277630C3"/>
    <w:rsid w:val="28EE2712"/>
    <w:rsid w:val="2E821BD2"/>
    <w:rsid w:val="322069C4"/>
    <w:rsid w:val="37823E85"/>
    <w:rsid w:val="40A043A6"/>
    <w:rsid w:val="470D4A4B"/>
    <w:rsid w:val="56402983"/>
    <w:rsid w:val="5F911A50"/>
    <w:rsid w:val="627506DB"/>
    <w:rsid w:val="64AB0AF1"/>
    <w:rsid w:val="64DD1BDA"/>
    <w:rsid w:val="724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582</Characters>
  <Lines>4</Lines>
  <Paragraphs>1</Paragraphs>
  <TotalTime>7</TotalTime>
  <ScaleCrop>false</ScaleCrop>
  <LinksUpToDate>false</LinksUpToDate>
  <CharactersWithSpaces>682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2020-10-09T09:29:00Z</dcterms:created>
  <dc:creator>XUE Zhixing</dc:creator>
  <cp:lastModifiedBy>卿漫漫</cp:lastModifiedBy>
  <dcterms:modified xsi:type="dcterms:W3CDTF">2020-11-30T08:40:54Z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