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C" w:rsidRDefault="007D38BC" w:rsidP="007D38BC">
      <w:pPr>
        <w:jc w:val="left"/>
        <w:rPr>
          <w:rFonts w:ascii="宋体" w:hAnsi="宋体"/>
          <w:sz w:val="36"/>
          <w:szCs w:val="36"/>
        </w:rPr>
      </w:pPr>
      <w:r w:rsidRPr="00D04D47">
        <w:rPr>
          <w:rFonts w:ascii="宋体" w:hAnsi="宋体" w:hint="eastAsia"/>
          <w:sz w:val="36"/>
          <w:szCs w:val="36"/>
        </w:rPr>
        <w:t>附件</w:t>
      </w:r>
      <w:r>
        <w:rPr>
          <w:rFonts w:ascii="宋体" w:hAnsi="宋体" w:hint="eastAsia"/>
          <w:sz w:val="36"/>
          <w:szCs w:val="36"/>
        </w:rPr>
        <w:t>1</w:t>
      </w:r>
      <w:r w:rsidRPr="00D04D47">
        <w:rPr>
          <w:rFonts w:ascii="宋体" w:hAnsi="宋体" w:hint="eastAsia"/>
          <w:sz w:val="36"/>
          <w:szCs w:val="36"/>
        </w:rPr>
        <w:t>：</w:t>
      </w:r>
    </w:p>
    <w:p w:rsidR="001A2444" w:rsidRDefault="001A2444" w:rsidP="001A2444">
      <w:pPr>
        <w:jc w:val="center"/>
        <w:rPr>
          <w:rFonts w:ascii="宋体" w:hAnsi="宋体"/>
          <w:sz w:val="36"/>
          <w:szCs w:val="36"/>
        </w:rPr>
      </w:pPr>
      <w:r w:rsidRPr="00355BA1">
        <w:rPr>
          <w:rFonts w:ascii="宋体" w:hAnsi="宋体" w:hint="eastAsia"/>
          <w:sz w:val="36"/>
          <w:szCs w:val="36"/>
        </w:rPr>
        <w:t>2019</w:t>
      </w:r>
      <w:r>
        <w:rPr>
          <w:rFonts w:ascii="宋体" w:hAnsi="宋体" w:hint="eastAsia"/>
          <w:sz w:val="36"/>
          <w:szCs w:val="36"/>
        </w:rPr>
        <w:t>年</w:t>
      </w:r>
      <w:r w:rsidRPr="00355BA1">
        <w:rPr>
          <w:rFonts w:ascii="宋体" w:hAnsi="宋体" w:hint="eastAsia"/>
          <w:sz w:val="36"/>
          <w:szCs w:val="36"/>
        </w:rPr>
        <w:t>-2020</w:t>
      </w:r>
      <w:r>
        <w:rPr>
          <w:rFonts w:ascii="宋体" w:hAnsi="宋体" w:hint="eastAsia"/>
          <w:sz w:val="36"/>
          <w:szCs w:val="36"/>
        </w:rPr>
        <w:t>年全国体育系统教练员岗位培训工作情况</w:t>
      </w:r>
      <w:r w:rsidRPr="00355BA1">
        <w:rPr>
          <w:rFonts w:ascii="宋体" w:hAnsi="宋体" w:hint="eastAsia"/>
          <w:sz w:val="36"/>
          <w:szCs w:val="36"/>
        </w:rPr>
        <w:t>汇总表</w:t>
      </w:r>
    </w:p>
    <w:p w:rsidR="001A2444" w:rsidRDefault="001A2444" w:rsidP="001A2444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（仅项目管理中心和协会填写）</w:t>
      </w:r>
    </w:p>
    <w:p w:rsidR="001A2444" w:rsidRDefault="001A2444" w:rsidP="001A2444">
      <w:pPr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填报单位：（盖章） </w:t>
      </w:r>
      <w:r>
        <w:rPr>
          <w:rFonts w:ascii="仿宋_GB2312" w:eastAsia="仿宋_GB2312" w:hAnsi="宋体"/>
          <w:sz w:val="24"/>
        </w:rPr>
        <w:t xml:space="preserve">                                                            填报时间</w:t>
      </w:r>
      <w:r>
        <w:rPr>
          <w:rFonts w:ascii="仿宋_GB2312" w:eastAsia="仿宋_GB2312" w:hAnsi="宋体" w:hint="eastAsia"/>
          <w:sz w:val="24"/>
        </w:rPr>
        <w:t xml:space="preserve">： </w:t>
      </w:r>
      <w:r>
        <w:rPr>
          <w:rFonts w:ascii="仿宋_GB2312" w:eastAsia="仿宋_GB2312" w:hAnsi="宋体"/>
          <w:sz w:val="24"/>
        </w:rPr>
        <w:t xml:space="preserve">   年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月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日</w:t>
      </w:r>
    </w:p>
    <w:tbl>
      <w:tblPr>
        <w:tblW w:w="12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13"/>
        <w:gridCol w:w="2806"/>
        <w:gridCol w:w="1425"/>
        <w:gridCol w:w="1254"/>
        <w:gridCol w:w="1254"/>
        <w:gridCol w:w="1482"/>
        <w:gridCol w:w="1963"/>
        <w:gridCol w:w="1094"/>
      </w:tblGrid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2806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培训大纲（有/无）</w:t>
            </w: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培训教材</w:t>
            </w:r>
            <w:r w:rsidRPr="004D03EA">
              <w:rPr>
                <w:rFonts w:ascii="仿宋_GB2312" w:eastAsia="仿宋_GB2312" w:hAnsi="宋体" w:hint="eastAsia"/>
                <w:sz w:val="24"/>
              </w:rPr>
              <w:t>（有/无）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教学计划</w:t>
            </w:r>
            <w:r w:rsidRPr="004D03EA">
              <w:rPr>
                <w:rFonts w:ascii="仿宋_GB2312" w:eastAsia="仿宋_GB2312" w:hAnsi="宋体" w:hint="eastAsia"/>
                <w:sz w:val="24"/>
              </w:rPr>
              <w:t>（有/无）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考核标准</w:t>
            </w:r>
            <w:r w:rsidRPr="004D03EA">
              <w:rPr>
                <w:rFonts w:ascii="仿宋_GB2312" w:eastAsia="仿宋_GB2312" w:hAnsi="宋体" w:hint="eastAsia"/>
                <w:sz w:val="24"/>
              </w:rPr>
              <w:t>（有/无）</w:t>
            </w: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（请注明）</w:t>
            </w:r>
          </w:p>
        </w:tc>
        <w:tc>
          <w:tcPr>
            <w:tcW w:w="3057" w:type="dxa"/>
            <w:gridSpan w:val="2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篮球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初级</w:t>
            </w:r>
          </w:p>
        </w:tc>
        <w:tc>
          <w:tcPr>
            <w:tcW w:w="2806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</w:t>
            </w:r>
          </w:p>
        </w:tc>
        <w:tc>
          <w:tcPr>
            <w:tcW w:w="2806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高级</w:t>
            </w:r>
          </w:p>
        </w:tc>
        <w:tc>
          <w:tcPr>
            <w:tcW w:w="2806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运动项目</w:t>
            </w:r>
          </w:p>
        </w:tc>
        <w:tc>
          <w:tcPr>
            <w:tcW w:w="2806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培训班名称</w:t>
            </w: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办班类别及级别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办班时间</w:t>
            </w: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办班地点</w:t>
            </w:r>
          </w:p>
        </w:tc>
        <w:tc>
          <w:tcPr>
            <w:tcW w:w="196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办班形式</w:t>
            </w:r>
          </w:p>
        </w:tc>
        <w:tc>
          <w:tcPr>
            <w:tcW w:w="109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合格人数</w:t>
            </w:r>
          </w:p>
        </w:tc>
      </w:tr>
      <w:tr w:rsidR="001A2444" w:rsidTr="00CB2E53">
        <w:trPr>
          <w:cantSplit/>
          <w:trHeight w:val="483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篮球</w:t>
            </w:r>
          </w:p>
        </w:tc>
        <w:tc>
          <w:tcPr>
            <w:tcW w:w="2806" w:type="dxa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83D68">
              <w:rPr>
                <w:rFonts w:ascii="仿宋_GB2312" w:eastAsia="仿宋_GB2312" w:hAnsi="宋体" w:hint="eastAsia"/>
                <w:sz w:val="24"/>
              </w:rPr>
              <w:t>2019年篮球项目高级教练员岗位培训班</w:t>
            </w: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83D68">
              <w:rPr>
                <w:rFonts w:ascii="仿宋_GB2312" w:eastAsia="仿宋_GB2312" w:hAnsi="宋体" w:hint="eastAsia"/>
                <w:sz w:val="24"/>
              </w:rPr>
              <w:t>高级</w:t>
            </w:r>
            <w:r>
              <w:rPr>
                <w:rFonts w:ascii="仿宋_GB2312" w:eastAsia="仿宋_GB2312" w:hAnsi="宋体" w:hint="eastAsia"/>
                <w:sz w:val="24"/>
              </w:rPr>
              <w:t>岗培</w:t>
            </w:r>
            <w:r w:rsidRPr="00E83D68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中国篮协</w:t>
            </w: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2019.9</w:t>
            </w: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上海体院</w:t>
            </w:r>
          </w:p>
        </w:tc>
        <w:tc>
          <w:tcPr>
            <w:tcW w:w="196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线下/理论与实践</w:t>
            </w:r>
          </w:p>
        </w:tc>
        <w:tc>
          <w:tcPr>
            <w:tcW w:w="109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78</w:t>
            </w: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06" w:type="dxa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444" w:rsidTr="00CB2E53">
        <w:trPr>
          <w:cantSplit/>
          <w:trHeight w:val="585"/>
          <w:jc w:val="center"/>
        </w:trPr>
        <w:tc>
          <w:tcPr>
            <w:tcW w:w="761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81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06" w:type="dxa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1A2444" w:rsidRDefault="001A2444" w:rsidP="00CB2E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2444" w:rsidRDefault="001A2444" w:rsidP="001A2444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注：1.此表可复印。2.如没有办班，请在“培训班名称”栏中注明“无”。3.“办班类别”分为岗位培训、继续教育。“办班级别”分为初级、中级、高级、国家级。4.此表可从国家体育总局网站（www.sport.gov.cn）或教练员岗位培训系统下载。</w:t>
      </w:r>
    </w:p>
    <w:p w:rsidR="007D38BC" w:rsidRPr="001A2444" w:rsidRDefault="007D38BC" w:rsidP="007D38BC">
      <w:pPr>
        <w:jc w:val="left"/>
        <w:rPr>
          <w:rFonts w:ascii="宋体" w:hAnsi="宋体"/>
          <w:sz w:val="36"/>
          <w:szCs w:val="36"/>
        </w:rPr>
      </w:pPr>
      <w:bookmarkStart w:id="0" w:name="_GoBack"/>
      <w:bookmarkEnd w:id="0"/>
    </w:p>
    <w:sectPr w:rsidR="007D38BC" w:rsidRPr="001A2444" w:rsidSect="00B959E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96" w:rsidRDefault="002A3096" w:rsidP="00201724">
      <w:r>
        <w:separator/>
      </w:r>
    </w:p>
  </w:endnote>
  <w:endnote w:type="continuationSeparator" w:id="0">
    <w:p w:rsidR="002A3096" w:rsidRDefault="002A3096" w:rsidP="002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96" w:rsidRDefault="002A3096" w:rsidP="00201724">
      <w:r>
        <w:separator/>
      </w:r>
    </w:p>
  </w:footnote>
  <w:footnote w:type="continuationSeparator" w:id="0">
    <w:p w:rsidR="002A3096" w:rsidRDefault="002A3096" w:rsidP="0020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4"/>
    <w:rsid w:val="000108A7"/>
    <w:rsid w:val="0001720D"/>
    <w:rsid w:val="0002665F"/>
    <w:rsid w:val="00061098"/>
    <w:rsid w:val="00074241"/>
    <w:rsid w:val="000B0018"/>
    <w:rsid w:val="000C5A83"/>
    <w:rsid w:val="000F22A4"/>
    <w:rsid w:val="001057BC"/>
    <w:rsid w:val="00116D1D"/>
    <w:rsid w:val="00161AC2"/>
    <w:rsid w:val="001639F6"/>
    <w:rsid w:val="00180D86"/>
    <w:rsid w:val="00185A48"/>
    <w:rsid w:val="00193E0E"/>
    <w:rsid w:val="001A2444"/>
    <w:rsid w:val="001A4E5B"/>
    <w:rsid w:val="001E033B"/>
    <w:rsid w:val="001E7DB6"/>
    <w:rsid w:val="00201724"/>
    <w:rsid w:val="00243BF4"/>
    <w:rsid w:val="0026484D"/>
    <w:rsid w:val="002839A1"/>
    <w:rsid w:val="00287D4C"/>
    <w:rsid w:val="00295157"/>
    <w:rsid w:val="002A3096"/>
    <w:rsid w:val="002C0573"/>
    <w:rsid w:val="002C1D15"/>
    <w:rsid w:val="002E3D7C"/>
    <w:rsid w:val="0030369E"/>
    <w:rsid w:val="00314E4D"/>
    <w:rsid w:val="00355BA1"/>
    <w:rsid w:val="00372CDD"/>
    <w:rsid w:val="00397BDB"/>
    <w:rsid w:val="003B2860"/>
    <w:rsid w:val="003C0C38"/>
    <w:rsid w:val="003D4E72"/>
    <w:rsid w:val="00420AD4"/>
    <w:rsid w:val="004579FC"/>
    <w:rsid w:val="00461535"/>
    <w:rsid w:val="0047353B"/>
    <w:rsid w:val="00476705"/>
    <w:rsid w:val="004822A1"/>
    <w:rsid w:val="004B0AF4"/>
    <w:rsid w:val="004C3912"/>
    <w:rsid w:val="004F4B54"/>
    <w:rsid w:val="00507076"/>
    <w:rsid w:val="0052762A"/>
    <w:rsid w:val="0055499C"/>
    <w:rsid w:val="00577670"/>
    <w:rsid w:val="005776ED"/>
    <w:rsid w:val="00577789"/>
    <w:rsid w:val="005A445E"/>
    <w:rsid w:val="005A4612"/>
    <w:rsid w:val="005C02C2"/>
    <w:rsid w:val="005D3E82"/>
    <w:rsid w:val="005D5C2B"/>
    <w:rsid w:val="00602A15"/>
    <w:rsid w:val="00606B9C"/>
    <w:rsid w:val="00634F60"/>
    <w:rsid w:val="00646B26"/>
    <w:rsid w:val="0065686C"/>
    <w:rsid w:val="00663C97"/>
    <w:rsid w:val="00674C42"/>
    <w:rsid w:val="00675909"/>
    <w:rsid w:val="00691A94"/>
    <w:rsid w:val="00692493"/>
    <w:rsid w:val="00695D1F"/>
    <w:rsid w:val="006E141A"/>
    <w:rsid w:val="006E2CA8"/>
    <w:rsid w:val="006E43D1"/>
    <w:rsid w:val="006E4D89"/>
    <w:rsid w:val="00700506"/>
    <w:rsid w:val="00722094"/>
    <w:rsid w:val="007A19E9"/>
    <w:rsid w:val="007B31B9"/>
    <w:rsid w:val="007C001B"/>
    <w:rsid w:val="007D38BC"/>
    <w:rsid w:val="008117EE"/>
    <w:rsid w:val="008416F9"/>
    <w:rsid w:val="00844006"/>
    <w:rsid w:val="008D18EE"/>
    <w:rsid w:val="008E408B"/>
    <w:rsid w:val="009178D5"/>
    <w:rsid w:val="009462D1"/>
    <w:rsid w:val="00950FB1"/>
    <w:rsid w:val="00955918"/>
    <w:rsid w:val="009710C0"/>
    <w:rsid w:val="009834AB"/>
    <w:rsid w:val="009B3C32"/>
    <w:rsid w:val="009E04CB"/>
    <w:rsid w:val="00A15684"/>
    <w:rsid w:val="00A179ED"/>
    <w:rsid w:val="00A2785F"/>
    <w:rsid w:val="00A5724B"/>
    <w:rsid w:val="00A77937"/>
    <w:rsid w:val="00A8432E"/>
    <w:rsid w:val="00AA0BF4"/>
    <w:rsid w:val="00AD002F"/>
    <w:rsid w:val="00AD036A"/>
    <w:rsid w:val="00AD2FAC"/>
    <w:rsid w:val="00AE5AFA"/>
    <w:rsid w:val="00AF7CD3"/>
    <w:rsid w:val="00B16BD9"/>
    <w:rsid w:val="00B21E38"/>
    <w:rsid w:val="00B43228"/>
    <w:rsid w:val="00B556A5"/>
    <w:rsid w:val="00B62D17"/>
    <w:rsid w:val="00B951B2"/>
    <w:rsid w:val="00B959ED"/>
    <w:rsid w:val="00B979CC"/>
    <w:rsid w:val="00B97D8C"/>
    <w:rsid w:val="00BA55D2"/>
    <w:rsid w:val="00BE4829"/>
    <w:rsid w:val="00C00AA5"/>
    <w:rsid w:val="00C4508A"/>
    <w:rsid w:val="00C5171F"/>
    <w:rsid w:val="00C52752"/>
    <w:rsid w:val="00C61787"/>
    <w:rsid w:val="00C64060"/>
    <w:rsid w:val="00C90F95"/>
    <w:rsid w:val="00C914C3"/>
    <w:rsid w:val="00CA287B"/>
    <w:rsid w:val="00CA4B44"/>
    <w:rsid w:val="00CA6F6C"/>
    <w:rsid w:val="00CA70C0"/>
    <w:rsid w:val="00CB3884"/>
    <w:rsid w:val="00CD584F"/>
    <w:rsid w:val="00D004CC"/>
    <w:rsid w:val="00D04D47"/>
    <w:rsid w:val="00D220CC"/>
    <w:rsid w:val="00D47CD9"/>
    <w:rsid w:val="00D8208C"/>
    <w:rsid w:val="00D91D3A"/>
    <w:rsid w:val="00DA2693"/>
    <w:rsid w:val="00DA3E51"/>
    <w:rsid w:val="00DB1CF7"/>
    <w:rsid w:val="00DB7408"/>
    <w:rsid w:val="00DC5246"/>
    <w:rsid w:val="00DC69FF"/>
    <w:rsid w:val="00DD7F6F"/>
    <w:rsid w:val="00DE2FA0"/>
    <w:rsid w:val="00E162A3"/>
    <w:rsid w:val="00E22E09"/>
    <w:rsid w:val="00E30E38"/>
    <w:rsid w:val="00E3188C"/>
    <w:rsid w:val="00E5567F"/>
    <w:rsid w:val="00E838A0"/>
    <w:rsid w:val="00E83D68"/>
    <w:rsid w:val="00E95DC9"/>
    <w:rsid w:val="00EA0184"/>
    <w:rsid w:val="00EA2F03"/>
    <w:rsid w:val="00EA6BB3"/>
    <w:rsid w:val="00EA7409"/>
    <w:rsid w:val="00EB2CFB"/>
    <w:rsid w:val="00EC6D2A"/>
    <w:rsid w:val="00ED5357"/>
    <w:rsid w:val="00EE29C9"/>
    <w:rsid w:val="00EF5866"/>
    <w:rsid w:val="00F25D38"/>
    <w:rsid w:val="00F325EF"/>
    <w:rsid w:val="00F5042E"/>
    <w:rsid w:val="00F5271D"/>
    <w:rsid w:val="00F63E7E"/>
    <w:rsid w:val="00F70B2C"/>
    <w:rsid w:val="00F8116F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1E7DB6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1E7DB6"/>
    <w:rPr>
      <w:rFonts w:asciiTheme="majorHAnsi" w:eastAsia="宋体" w:hAnsiTheme="majorHAnsi" w:cstheme="majorBidi"/>
      <w:bCs/>
      <w:sz w:val="36"/>
      <w:szCs w:val="32"/>
    </w:rPr>
  </w:style>
  <w:style w:type="table" w:styleId="a6">
    <w:name w:val="Table Grid"/>
    <w:basedOn w:val="a1"/>
    <w:rsid w:val="001E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2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017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01724"/>
    <w:rPr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9B3C3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3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1E7DB6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1E7DB6"/>
    <w:rPr>
      <w:rFonts w:asciiTheme="majorHAnsi" w:eastAsia="宋体" w:hAnsiTheme="majorHAnsi" w:cstheme="majorBidi"/>
      <w:bCs/>
      <w:sz w:val="36"/>
      <w:szCs w:val="32"/>
    </w:rPr>
  </w:style>
  <w:style w:type="table" w:styleId="a6">
    <w:name w:val="Table Grid"/>
    <w:basedOn w:val="a1"/>
    <w:rsid w:val="001E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2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017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01724"/>
    <w:rPr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9B3C3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3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ZDJ</dc:creator>
  <cp:lastModifiedBy>Freya</cp:lastModifiedBy>
  <cp:revision>14</cp:revision>
  <cp:lastPrinted>2021-03-05T01:37:00Z</cp:lastPrinted>
  <dcterms:created xsi:type="dcterms:W3CDTF">2021-03-02T08:23:00Z</dcterms:created>
  <dcterms:modified xsi:type="dcterms:W3CDTF">2021-03-10T08:49:00Z</dcterms:modified>
</cp:coreProperties>
</file>