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7F9" w:rsidRDefault="003B27F9" w:rsidP="003B27F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：</w:t>
      </w:r>
    </w:p>
    <w:p w:rsidR="003B27F9" w:rsidRDefault="003B27F9" w:rsidP="003B27F9">
      <w:pPr>
        <w:rPr>
          <w:rFonts w:ascii="宋体" w:hAnsi="宋体"/>
          <w:b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</w:t>
      </w:r>
      <w:bookmarkStart w:id="0" w:name="_GoBack"/>
      <w:r>
        <w:rPr>
          <w:rFonts w:ascii="宋体" w:hAnsi="宋体" w:hint="eastAsia"/>
          <w:b/>
          <w:sz w:val="32"/>
          <w:szCs w:val="32"/>
        </w:rPr>
        <w:t>名额分配表</w:t>
      </w:r>
    </w:p>
    <w:tbl>
      <w:tblPr>
        <w:tblW w:w="82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1"/>
        <w:gridCol w:w="1500"/>
        <w:gridCol w:w="3010"/>
        <w:gridCol w:w="1280"/>
      </w:tblGrid>
      <w:tr w:rsidR="003B27F9" w:rsidTr="007E1977">
        <w:trPr>
          <w:trHeight w:val="672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bookmarkEnd w:id="0"/>
          <w:p w:rsidR="003B27F9" w:rsidRDefault="003B27F9" w:rsidP="007E197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单  位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27F9" w:rsidRDefault="003B27F9" w:rsidP="007E197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人  数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27F9" w:rsidRDefault="003B27F9" w:rsidP="007E197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单  位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27F9" w:rsidRDefault="003B27F9" w:rsidP="007E197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人数</w:t>
            </w:r>
          </w:p>
        </w:tc>
      </w:tr>
      <w:tr w:rsidR="003B27F9" w:rsidTr="007E1977">
        <w:trPr>
          <w:trHeight w:val="672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27F9" w:rsidRDefault="003B27F9" w:rsidP="007E197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北  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27F9" w:rsidRDefault="003B27F9" w:rsidP="007E197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27F9" w:rsidRDefault="003B27F9" w:rsidP="007E197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中高协青少年训练中心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27F9" w:rsidRDefault="003B27F9" w:rsidP="007E197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20</w:t>
            </w:r>
          </w:p>
        </w:tc>
      </w:tr>
      <w:tr w:rsidR="003B27F9" w:rsidTr="007E1977">
        <w:trPr>
          <w:trHeight w:val="672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27F9" w:rsidRDefault="003B27F9" w:rsidP="007E197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海  南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27F9" w:rsidRDefault="003B27F9" w:rsidP="007E197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27F9" w:rsidRDefault="003B27F9" w:rsidP="007E197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中高协青少年训练基地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27F9" w:rsidRDefault="003B27F9" w:rsidP="007E197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50</w:t>
            </w:r>
          </w:p>
        </w:tc>
      </w:tr>
      <w:tr w:rsidR="003B27F9" w:rsidTr="007E1977">
        <w:trPr>
          <w:trHeight w:val="672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27F9" w:rsidRDefault="003B27F9" w:rsidP="007E197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广  东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27F9" w:rsidRDefault="003B27F9" w:rsidP="007E197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27F9" w:rsidRDefault="003B27F9" w:rsidP="007E197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其他省区市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27F9" w:rsidRDefault="003B27F9" w:rsidP="007E197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4</w:t>
            </w:r>
          </w:p>
        </w:tc>
      </w:tr>
    </w:tbl>
    <w:p w:rsidR="003B27F9" w:rsidRDefault="003B27F9" w:rsidP="003B27F9">
      <w:pPr>
        <w:widowControl/>
        <w:tabs>
          <w:tab w:val="left" w:pos="11329"/>
          <w:tab w:val="left" w:pos="11557"/>
        </w:tabs>
        <w:spacing w:line="360" w:lineRule="auto"/>
        <w:jc w:val="left"/>
        <w:rPr>
          <w:rFonts w:ascii="仿宋_GB2312" w:eastAsia="仿宋_GB2312" w:hAnsi="仿宋_GB2312"/>
          <w:color w:val="000000" w:themeColor="text1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       </w:t>
      </w:r>
      <w:r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  </w:t>
      </w:r>
    </w:p>
    <w:p w:rsidR="003B27F9" w:rsidRDefault="003B27F9" w:rsidP="003B27F9">
      <w:pPr>
        <w:widowControl/>
        <w:tabs>
          <w:tab w:val="left" w:pos="11329"/>
          <w:tab w:val="left" w:pos="11557"/>
        </w:tabs>
        <w:spacing w:line="360" w:lineRule="auto"/>
        <w:jc w:val="left"/>
        <w:rPr>
          <w:rFonts w:ascii="仿宋_GB2312" w:eastAsia="仿宋_GB2312" w:hAnsi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    （一）各中高协青训基地/中心可推荐2名青少年高尔夫球教练员参加。</w:t>
      </w:r>
    </w:p>
    <w:p w:rsidR="003B27F9" w:rsidRDefault="003B27F9" w:rsidP="003B27F9">
      <w:pPr>
        <w:widowControl/>
        <w:tabs>
          <w:tab w:val="left" w:pos="11329"/>
          <w:tab w:val="left" w:pos="11557"/>
        </w:tabs>
        <w:spacing w:line="360" w:lineRule="auto"/>
        <w:ind w:firstLineChars="200" w:firstLine="640"/>
        <w:jc w:val="left"/>
        <w:rPr>
          <w:rFonts w:ascii="仿宋_GB2312" w:eastAsia="仿宋_GB2312" w:hAnsi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（二）部分省市体育局/高尔夫球协会可推荐1名青少年高尔夫球教练员参加。</w:t>
      </w:r>
    </w:p>
    <w:p w:rsidR="003B27F9" w:rsidRDefault="003B27F9" w:rsidP="003B27F9"/>
    <w:p w:rsidR="003B27F9" w:rsidRDefault="003B27F9" w:rsidP="003B27F9"/>
    <w:p w:rsidR="003B27F9" w:rsidRDefault="003B27F9" w:rsidP="003B27F9">
      <w:pPr>
        <w:spacing w:line="600" w:lineRule="exact"/>
        <w:rPr>
          <w:rFonts w:ascii="仿宋_GB2312" w:eastAsia="仿宋_GB2312" w:hAnsi="仿宋_GB2312"/>
          <w:sz w:val="36"/>
          <w:szCs w:val="36"/>
        </w:rPr>
        <w:sectPr w:rsidR="003B27F9">
          <w:headerReference w:type="default" r:id="rId5"/>
          <w:footerReference w:type="default" r:id="rId6"/>
          <w:pgSz w:w="11906" w:h="16838"/>
          <w:pgMar w:top="1440" w:right="1843" w:bottom="1440" w:left="1797" w:header="851" w:footer="992" w:gutter="0"/>
          <w:cols w:space="720"/>
          <w:docGrid w:type="linesAndChars" w:linePitch="312"/>
        </w:sectPr>
      </w:pPr>
    </w:p>
    <w:p w:rsidR="00B05E03" w:rsidRDefault="00B05E03"/>
    <w:sectPr w:rsidR="00B05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2756699"/>
      <w:docPartObj>
        <w:docPartGallery w:val="Page Numbers (Bottom of Page)"/>
        <w:docPartUnique/>
      </w:docPartObj>
    </w:sdtPr>
    <w:sdtEndPr/>
    <w:sdtContent>
      <w:p w:rsidR="00565C70" w:rsidRDefault="003B27F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B27F9">
          <w:rPr>
            <w:noProof/>
            <w:lang w:val="zh-CN"/>
          </w:rPr>
          <w:t>1</w:t>
        </w:r>
        <w:r>
          <w:fldChar w:fldCharType="end"/>
        </w:r>
      </w:p>
    </w:sdtContent>
  </w:sdt>
  <w:p w:rsidR="00565C70" w:rsidRDefault="003B27F9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180" w:rsidRDefault="003B27F9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7F9"/>
    <w:rsid w:val="003B27F9"/>
    <w:rsid w:val="00B0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7F9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B27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B27F9"/>
    <w:rPr>
      <w:rFonts w:ascii="Times New Roman" w:hAnsi="Times New Roman"/>
      <w:sz w:val="18"/>
      <w:szCs w:val="18"/>
    </w:rPr>
  </w:style>
  <w:style w:type="paragraph" w:styleId="a4">
    <w:name w:val="header"/>
    <w:basedOn w:val="a"/>
    <w:link w:val="Char0"/>
    <w:qFormat/>
    <w:rsid w:val="003B27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眉 Char"/>
    <w:basedOn w:val="a0"/>
    <w:link w:val="a4"/>
    <w:rsid w:val="003B27F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7F9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B27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B27F9"/>
    <w:rPr>
      <w:rFonts w:ascii="Times New Roman" w:hAnsi="Times New Roman"/>
      <w:sz w:val="18"/>
      <w:szCs w:val="18"/>
    </w:rPr>
  </w:style>
  <w:style w:type="paragraph" w:styleId="a4">
    <w:name w:val="header"/>
    <w:basedOn w:val="a"/>
    <w:link w:val="Char0"/>
    <w:qFormat/>
    <w:rsid w:val="003B27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眉 Char"/>
    <w:basedOn w:val="a0"/>
    <w:link w:val="a4"/>
    <w:rsid w:val="003B27F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1</cp:revision>
  <dcterms:created xsi:type="dcterms:W3CDTF">2016-05-31T06:17:00Z</dcterms:created>
  <dcterms:modified xsi:type="dcterms:W3CDTF">2016-05-31T06:18:00Z</dcterms:modified>
</cp:coreProperties>
</file>