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AE2" w14:textId="14A6BF3B" w:rsidR="00FC6278" w:rsidRPr="00922FF9" w:rsidRDefault="00FC6278" w:rsidP="00922FF9">
      <w:pPr>
        <w:widowControl/>
        <w:tabs>
          <w:tab w:val="left" w:pos="8280"/>
        </w:tabs>
        <w:rPr>
          <w:rFonts w:ascii="仿宋" w:eastAsia="仿宋" w:hAnsi="仿宋"/>
          <w:sz w:val="28"/>
          <w:szCs w:val="28"/>
        </w:rPr>
      </w:pPr>
      <w:r w:rsidRPr="00922FF9">
        <w:rPr>
          <w:rFonts w:ascii="仿宋" w:eastAsia="仿宋" w:hAnsi="仿宋"/>
          <w:sz w:val="28"/>
          <w:szCs w:val="28"/>
        </w:rPr>
        <w:t>附件</w:t>
      </w:r>
      <w:r w:rsidRPr="00922FF9">
        <w:rPr>
          <w:rFonts w:ascii="仿宋" w:eastAsia="仿宋" w:hAnsi="仿宋" w:hint="eastAsia"/>
          <w:sz w:val="28"/>
          <w:szCs w:val="28"/>
        </w:rPr>
        <w:t>：</w:t>
      </w:r>
    </w:p>
    <w:p w14:paraId="2C63E184" w14:textId="24ACFBCB" w:rsidR="00FC6278" w:rsidRPr="00922FF9" w:rsidRDefault="00FC6278" w:rsidP="00FC6278"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2"/>
          <w:szCs w:val="32"/>
        </w:rPr>
      </w:pPr>
      <w:r w:rsidRPr="00922FF9">
        <w:rPr>
          <w:rFonts w:ascii="宋体" w:hAnsi="宋体" w:hint="eastAsia"/>
          <w:b/>
          <w:bCs/>
          <w:sz w:val="32"/>
          <w:szCs w:val="32"/>
        </w:rPr>
        <w:t>202</w:t>
      </w:r>
      <w:r w:rsidR="007B1EFA" w:rsidRPr="00922FF9">
        <w:rPr>
          <w:rFonts w:ascii="宋体" w:hAnsi="宋体" w:hint="eastAsia"/>
          <w:b/>
          <w:bCs/>
          <w:sz w:val="32"/>
          <w:szCs w:val="32"/>
        </w:rPr>
        <w:t>1</w:t>
      </w:r>
      <w:r w:rsidRPr="00922FF9">
        <w:rPr>
          <w:rFonts w:ascii="宋体" w:hAnsi="宋体" w:hint="eastAsia"/>
          <w:b/>
          <w:bCs/>
          <w:sz w:val="32"/>
          <w:szCs w:val="32"/>
        </w:rPr>
        <w:t>年全国国际跳棋</w:t>
      </w:r>
      <w:r w:rsidR="007B1EFA" w:rsidRPr="00922FF9">
        <w:rPr>
          <w:rFonts w:ascii="宋体" w:hAnsi="宋体" w:hint="eastAsia"/>
          <w:b/>
          <w:bCs/>
          <w:sz w:val="32"/>
          <w:szCs w:val="32"/>
        </w:rPr>
        <w:t>青少年</w:t>
      </w:r>
      <w:r w:rsidRPr="00922FF9">
        <w:rPr>
          <w:rFonts w:ascii="宋体" w:hAnsi="宋体" w:hint="eastAsia"/>
          <w:b/>
          <w:bCs/>
          <w:sz w:val="32"/>
          <w:szCs w:val="32"/>
        </w:rPr>
        <w:t>锦标赛报名表</w:t>
      </w:r>
    </w:p>
    <w:p w14:paraId="403B940B" w14:textId="5ADECBD6" w:rsidR="00FC6278" w:rsidRPr="00922FF9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</w:rPr>
      </w:pPr>
      <w:r w:rsidRPr="00922FF9">
        <w:rPr>
          <w:rFonts w:ascii="仿宋" w:eastAsia="仿宋" w:hAnsi="仿宋" w:hint="eastAsia"/>
        </w:rPr>
        <w:t>单位（章）：</w:t>
      </w:r>
    </w:p>
    <w:tbl>
      <w:tblPr>
        <w:tblStyle w:val="a7"/>
        <w:tblW w:w="13946" w:type="dxa"/>
        <w:tblLook w:val="04A0" w:firstRow="1" w:lastRow="0" w:firstColumn="1" w:lastColumn="0" w:noHBand="0" w:noVBand="1"/>
      </w:tblPr>
      <w:tblGrid>
        <w:gridCol w:w="1757"/>
        <w:gridCol w:w="1757"/>
        <w:gridCol w:w="2608"/>
        <w:gridCol w:w="2608"/>
        <w:gridCol w:w="2608"/>
        <w:gridCol w:w="2608"/>
      </w:tblGrid>
      <w:tr w:rsidR="00BB4929" w:rsidRPr="00922FF9" w14:paraId="2565FD04" w14:textId="77777777" w:rsidTr="00BB4929">
        <w:tc>
          <w:tcPr>
            <w:tcW w:w="1757" w:type="dxa"/>
          </w:tcPr>
          <w:p w14:paraId="01EADEA0" w14:textId="08B2AA3E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757" w:type="dxa"/>
          </w:tcPr>
          <w:p w14:paraId="2A6B6450" w14:textId="1BC33F4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608" w:type="dxa"/>
          </w:tcPr>
          <w:p w14:paraId="74F40FC7" w14:textId="30BA260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608" w:type="dxa"/>
          </w:tcPr>
          <w:p w14:paraId="520E3768" w14:textId="4AF094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职务</w:t>
            </w:r>
            <w:r>
              <w:rPr>
                <w:rFonts w:ascii="仿宋" w:eastAsia="仿宋" w:hAnsi="仿宋" w:hint="eastAsia"/>
              </w:rPr>
              <w:t>/参赛组别</w:t>
            </w:r>
          </w:p>
        </w:tc>
        <w:tc>
          <w:tcPr>
            <w:tcW w:w="2608" w:type="dxa"/>
          </w:tcPr>
          <w:p w14:paraId="41210D51" w14:textId="6A686101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608" w:type="dxa"/>
          </w:tcPr>
          <w:p w14:paraId="06708333" w14:textId="14AE423F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抵达航班</w:t>
            </w:r>
            <w:r w:rsidR="00BB4929">
              <w:rPr>
                <w:rFonts w:ascii="仿宋" w:eastAsia="仿宋" w:hAnsi="仿宋" w:hint="eastAsia"/>
              </w:rPr>
              <w:t>号</w:t>
            </w:r>
            <w:r w:rsidRPr="00922FF9">
              <w:rPr>
                <w:rFonts w:ascii="仿宋" w:eastAsia="仿宋" w:hAnsi="仿宋" w:hint="eastAsia"/>
              </w:rPr>
              <w:t>/列车</w:t>
            </w:r>
            <w:r w:rsidR="00BB4929">
              <w:rPr>
                <w:rFonts w:ascii="仿宋" w:eastAsia="仿宋" w:hAnsi="仿宋" w:hint="eastAsia"/>
              </w:rPr>
              <w:t>车次</w:t>
            </w:r>
          </w:p>
        </w:tc>
      </w:tr>
      <w:tr w:rsidR="00BB4929" w:rsidRPr="00922FF9" w14:paraId="04A58C4E" w14:textId="77777777" w:rsidTr="00BB4929">
        <w:tc>
          <w:tcPr>
            <w:tcW w:w="1757" w:type="dxa"/>
          </w:tcPr>
          <w:p w14:paraId="54A852D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7F4B3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675448A" w14:textId="3FEBBFF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D3278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6EBAD5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9FD46F" w14:textId="2C08C14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51788846" w14:textId="77777777" w:rsidTr="00BB4929">
        <w:tc>
          <w:tcPr>
            <w:tcW w:w="1757" w:type="dxa"/>
          </w:tcPr>
          <w:p w14:paraId="5E04480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654D12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B8B72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15770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9BF8B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295A219" w14:textId="7A66AA30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8ABED63" w14:textId="77777777" w:rsidTr="00BB4929">
        <w:tc>
          <w:tcPr>
            <w:tcW w:w="1757" w:type="dxa"/>
          </w:tcPr>
          <w:p w14:paraId="1810D4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B6E7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C923F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76D98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039ED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08425D3" w14:textId="2DA223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E32A2CF" w14:textId="77777777" w:rsidTr="00BB4929">
        <w:tc>
          <w:tcPr>
            <w:tcW w:w="1757" w:type="dxa"/>
          </w:tcPr>
          <w:p w14:paraId="1770021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F0C22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8E271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7F76A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F6B1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A16226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746C0C4" w14:textId="77777777" w:rsidTr="00BB4929">
        <w:tc>
          <w:tcPr>
            <w:tcW w:w="1757" w:type="dxa"/>
          </w:tcPr>
          <w:p w14:paraId="0FF01A7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932F97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999F6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78503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4DE010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DAAD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C444F9B" w14:textId="77777777" w:rsidTr="00BB4929">
        <w:tc>
          <w:tcPr>
            <w:tcW w:w="1757" w:type="dxa"/>
          </w:tcPr>
          <w:p w14:paraId="64B8416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BB2846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A8F52A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7623FE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39A6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1C5CC8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40E5362" w14:textId="77777777" w:rsidTr="00BB4929">
        <w:tc>
          <w:tcPr>
            <w:tcW w:w="1757" w:type="dxa"/>
          </w:tcPr>
          <w:p w14:paraId="4C7D88F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6FBD3A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5F4884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11D3C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9AE734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4881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251DD99" w14:textId="77777777" w:rsidTr="00BB4929">
        <w:tc>
          <w:tcPr>
            <w:tcW w:w="1757" w:type="dxa"/>
          </w:tcPr>
          <w:p w14:paraId="532805B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16FF4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EFA32F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F82D16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A9216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B727DD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C9ED754" w14:textId="77777777" w:rsidTr="00BB4929">
        <w:tc>
          <w:tcPr>
            <w:tcW w:w="1757" w:type="dxa"/>
          </w:tcPr>
          <w:p w14:paraId="7E77B8A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1F4135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96083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5C6984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CD85C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D9232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0ACCA26" w14:textId="77777777" w:rsidTr="00BB4929">
        <w:tc>
          <w:tcPr>
            <w:tcW w:w="1757" w:type="dxa"/>
          </w:tcPr>
          <w:p w14:paraId="5A2982B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589CF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2F1D89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30F45D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BF818C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7DBA74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357B24D" w14:textId="77777777" w:rsidTr="00BB4929">
        <w:tc>
          <w:tcPr>
            <w:tcW w:w="1757" w:type="dxa"/>
          </w:tcPr>
          <w:p w14:paraId="499438F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65966D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ECB3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5442E2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3ABF80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756A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4EAFAD5" w14:textId="77777777" w:rsidTr="00BB4929">
        <w:tc>
          <w:tcPr>
            <w:tcW w:w="1757" w:type="dxa"/>
          </w:tcPr>
          <w:p w14:paraId="7F38AEC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C953A5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3ED059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6FC125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F59C04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131F75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A7D924C" w14:textId="77777777" w:rsidTr="00BB4929">
        <w:tc>
          <w:tcPr>
            <w:tcW w:w="1757" w:type="dxa"/>
          </w:tcPr>
          <w:p w14:paraId="7ED137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B3AC6D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EB1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E188E2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12D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0F60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E0D74CA" w14:textId="77777777" w:rsidTr="00BB4929">
        <w:tc>
          <w:tcPr>
            <w:tcW w:w="1757" w:type="dxa"/>
          </w:tcPr>
          <w:p w14:paraId="13FF9B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FFF3E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DFD2E2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4E154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3840D7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C059AB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7C4C398" w14:textId="77777777" w:rsidTr="00BB4929">
        <w:tc>
          <w:tcPr>
            <w:tcW w:w="1757" w:type="dxa"/>
          </w:tcPr>
          <w:p w14:paraId="754CA3FD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183C114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70A27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316AEB7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396E62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4C7F85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</w:tbl>
    <w:p w14:paraId="69893616" w14:textId="24B7AB20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联系人：                         联系电话：</w:t>
      </w:r>
    </w:p>
    <w:p w14:paraId="3D65A9C8" w14:textId="49BBB2E6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注：1.请</w:t>
      </w:r>
      <w:r w:rsidR="00083F35">
        <w:rPr>
          <w:rFonts w:ascii="仿宋" w:eastAsia="仿宋" w:hAnsi="仿宋" w:cs="仿宋" w:hint="eastAsia"/>
          <w:color w:val="000000"/>
        </w:rPr>
        <w:t>各队</w:t>
      </w:r>
      <w:r w:rsidRPr="00922FF9">
        <w:rPr>
          <w:rFonts w:ascii="仿宋" w:eastAsia="仿宋" w:hAnsi="仿宋" w:cs="仿宋" w:hint="eastAsia"/>
          <w:color w:val="000000"/>
        </w:rPr>
        <w:t>认真填写报名表内各项内容</w:t>
      </w:r>
      <w:r w:rsidR="00922FF9" w:rsidRPr="00922FF9">
        <w:rPr>
          <w:rFonts w:ascii="仿宋" w:eastAsia="仿宋" w:hAnsi="仿宋" w:cs="仿宋" w:hint="eastAsia"/>
          <w:color w:val="000000"/>
        </w:rPr>
        <w:t>，</w:t>
      </w:r>
      <w:r w:rsidR="00BB4929">
        <w:rPr>
          <w:rFonts w:ascii="仿宋" w:eastAsia="仿宋" w:hAnsi="仿宋" w:cs="仿宋" w:hint="eastAsia"/>
          <w:color w:val="000000"/>
        </w:rPr>
        <w:t>领队、教练、运动员</w:t>
      </w:r>
      <w:r w:rsidR="00083F35">
        <w:rPr>
          <w:rFonts w:ascii="仿宋" w:eastAsia="仿宋" w:hAnsi="仿宋" w:cs="仿宋" w:hint="eastAsia"/>
          <w:color w:val="000000"/>
        </w:rPr>
        <w:t>均需</w:t>
      </w:r>
      <w:r w:rsidR="00922FF9">
        <w:rPr>
          <w:rFonts w:ascii="仿宋" w:eastAsia="仿宋" w:hAnsi="仿宋" w:cs="仿宋" w:hint="eastAsia"/>
          <w:color w:val="000000"/>
        </w:rPr>
        <w:t>填写，</w:t>
      </w:r>
      <w:r w:rsidR="00083F35">
        <w:rPr>
          <w:rFonts w:ascii="仿宋" w:eastAsia="仿宋" w:hAnsi="仿宋" w:cs="仿宋" w:hint="eastAsia"/>
          <w:color w:val="000000"/>
        </w:rPr>
        <w:t>报名</w:t>
      </w:r>
      <w:r w:rsidR="00922FF9">
        <w:rPr>
          <w:rFonts w:ascii="仿宋" w:eastAsia="仿宋" w:hAnsi="仿宋" w:cs="仿宋" w:hint="eastAsia"/>
          <w:color w:val="000000"/>
        </w:rPr>
        <w:t>表以外的人员不</w:t>
      </w:r>
      <w:r w:rsidR="00083F35">
        <w:rPr>
          <w:rFonts w:ascii="仿宋" w:eastAsia="仿宋" w:hAnsi="仿宋" w:cs="仿宋" w:hint="eastAsia"/>
          <w:color w:val="000000"/>
        </w:rPr>
        <w:t>能</w:t>
      </w:r>
      <w:r w:rsidR="00922FF9">
        <w:rPr>
          <w:rFonts w:ascii="仿宋" w:eastAsia="仿宋" w:hAnsi="仿宋" w:cs="仿宋" w:hint="eastAsia"/>
          <w:color w:val="000000"/>
        </w:rPr>
        <w:t>进入赛场</w:t>
      </w:r>
      <w:r w:rsidRPr="00922FF9">
        <w:rPr>
          <w:rFonts w:ascii="仿宋" w:eastAsia="仿宋" w:hAnsi="仿宋" w:cs="仿宋" w:hint="eastAsia"/>
          <w:color w:val="000000"/>
        </w:rPr>
        <w:t>。2.报名材料分别发送至主办单位邮箱：</w:t>
      </w:r>
      <w:r w:rsidRPr="00922FF9">
        <w:rPr>
          <w:rFonts w:ascii="仿宋" w:eastAsia="仿宋" w:hAnsi="仿宋" w:cs="仿宋"/>
          <w:color w:val="000000"/>
        </w:rPr>
        <w:t>zggjtqxh@126.com</w:t>
      </w:r>
      <w:r w:rsidRPr="00922FF9">
        <w:rPr>
          <w:rFonts w:ascii="仿宋" w:eastAsia="仿宋" w:hAnsi="仿宋" w:cs="仿宋" w:hint="eastAsia"/>
          <w:color w:val="000000"/>
        </w:rPr>
        <w:t>，承办单位邮箱：</w:t>
      </w:r>
      <w:r w:rsidR="007B1EFA" w:rsidRPr="00922FF9">
        <w:rPr>
          <w:rFonts w:ascii="仿宋" w:eastAsia="仿宋" w:hAnsi="仿宋"/>
          <w:color w:val="000000" w:themeColor="text1"/>
        </w:rPr>
        <w:t>hnmztygs@163.com</w:t>
      </w:r>
      <w:r w:rsidRPr="00922FF9">
        <w:rPr>
          <w:rFonts w:ascii="仿宋" w:eastAsia="仿宋" w:hAnsi="仿宋" w:cs="仿宋" w:hint="eastAsia"/>
          <w:color w:val="000000"/>
        </w:rPr>
        <w:t>。</w:t>
      </w:r>
    </w:p>
    <w:sectPr w:rsidR="00FC6278" w:rsidRPr="00922FF9" w:rsidSect="00922FF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C2CF" w14:textId="77777777" w:rsidR="00F63030" w:rsidRDefault="00F63030">
      <w:r>
        <w:separator/>
      </w:r>
    </w:p>
  </w:endnote>
  <w:endnote w:type="continuationSeparator" w:id="0">
    <w:p w14:paraId="7816EDDC" w14:textId="77777777" w:rsidR="00F63030" w:rsidRDefault="00F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2ACD" w14:textId="77777777" w:rsidR="00AB500C" w:rsidRDefault="007526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915A4" wp14:editId="5FCFD5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5F271" w14:textId="77777777" w:rsidR="00AB500C" w:rsidRDefault="007526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15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pt;height:10.5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" filled="f" stroked="f">
              <v:textbox style="mso-fit-shape-to-text:t" inset="0,0,0,0">
                <w:txbxContent>
                  <w:p w14:paraId="4345F271" w14:textId="77777777" w:rsidR="00AB500C" w:rsidRDefault="0075265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81AA" w14:textId="77777777" w:rsidR="00F63030" w:rsidRDefault="00F63030">
      <w:r>
        <w:separator/>
      </w:r>
    </w:p>
  </w:footnote>
  <w:footnote w:type="continuationSeparator" w:id="0">
    <w:p w14:paraId="1426E8D9" w14:textId="77777777" w:rsidR="00F63030" w:rsidRDefault="00F6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60"/>
    <w:rsid w:val="000161E2"/>
    <w:rsid w:val="00026581"/>
    <w:rsid w:val="0004670A"/>
    <w:rsid w:val="00062F65"/>
    <w:rsid w:val="00081AC0"/>
    <w:rsid w:val="00083F35"/>
    <w:rsid w:val="000879C7"/>
    <w:rsid w:val="00092B4F"/>
    <w:rsid w:val="00097A19"/>
    <w:rsid w:val="000D351B"/>
    <w:rsid w:val="00134ADE"/>
    <w:rsid w:val="001A5643"/>
    <w:rsid w:val="001C6FD9"/>
    <w:rsid w:val="00241014"/>
    <w:rsid w:val="00246ACA"/>
    <w:rsid w:val="002869F3"/>
    <w:rsid w:val="002B4E44"/>
    <w:rsid w:val="002C671F"/>
    <w:rsid w:val="002D1465"/>
    <w:rsid w:val="002D2D14"/>
    <w:rsid w:val="00302F60"/>
    <w:rsid w:val="00313A3C"/>
    <w:rsid w:val="00316D3D"/>
    <w:rsid w:val="00320B24"/>
    <w:rsid w:val="003B12E0"/>
    <w:rsid w:val="00413AB9"/>
    <w:rsid w:val="00420DF5"/>
    <w:rsid w:val="004944FC"/>
    <w:rsid w:val="0049739C"/>
    <w:rsid w:val="004A4BBF"/>
    <w:rsid w:val="004D2360"/>
    <w:rsid w:val="00580596"/>
    <w:rsid w:val="005F4401"/>
    <w:rsid w:val="00601C73"/>
    <w:rsid w:val="00623496"/>
    <w:rsid w:val="006838D6"/>
    <w:rsid w:val="006A2E86"/>
    <w:rsid w:val="006A668A"/>
    <w:rsid w:val="006B27DF"/>
    <w:rsid w:val="006C5EB7"/>
    <w:rsid w:val="006E174E"/>
    <w:rsid w:val="00711D27"/>
    <w:rsid w:val="00715382"/>
    <w:rsid w:val="00752657"/>
    <w:rsid w:val="007660AB"/>
    <w:rsid w:val="00770FDF"/>
    <w:rsid w:val="00771D93"/>
    <w:rsid w:val="00791B93"/>
    <w:rsid w:val="007A0D7E"/>
    <w:rsid w:val="007A4E17"/>
    <w:rsid w:val="007B1EFA"/>
    <w:rsid w:val="007E0D92"/>
    <w:rsid w:val="00812BB8"/>
    <w:rsid w:val="0082673C"/>
    <w:rsid w:val="00844F6B"/>
    <w:rsid w:val="00862B00"/>
    <w:rsid w:val="00872269"/>
    <w:rsid w:val="00922FF9"/>
    <w:rsid w:val="00924F13"/>
    <w:rsid w:val="00962B54"/>
    <w:rsid w:val="009A7CD6"/>
    <w:rsid w:val="009B5CA7"/>
    <w:rsid w:val="009D098F"/>
    <w:rsid w:val="009F035D"/>
    <w:rsid w:val="009F19AD"/>
    <w:rsid w:val="00A57FEA"/>
    <w:rsid w:val="00A713DC"/>
    <w:rsid w:val="00A975E1"/>
    <w:rsid w:val="00AA72D6"/>
    <w:rsid w:val="00AA756B"/>
    <w:rsid w:val="00AB500C"/>
    <w:rsid w:val="00AD3B88"/>
    <w:rsid w:val="00B11475"/>
    <w:rsid w:val="00BA6326"/>
    <w:rsid w:val="00BB3E35"/>
    <w:rsid w:val="00BB4929"/>
    <w:rsid w:val="00BF015E"/>
    <w:rsid w:val="00C27168"/>
    <w:rsid w:val="00C30856"/>
    <w:rsid w:val="00C34F18"/>
    <w:rsid w:val="00C3570C"/>
    <w:rsid w:val="00C66C75"/>
    <w:rsid w:val="00C82ABE"/>
    <w:rsid w:val="00C8668B"/>
    <w:rsid w:val="00CB4FAD"/>
    <w:rsid w:val="00CF28B3"/>
    <w:rsid w:val="00D14839"/>
    <w:rsid w:val="00D15C05"/>
    <w:rsid w:val="00DA4264"/>
    <w:rsid w:val="00E14EF4"/>
    <w:rsid w:val="00E77E7D"/>
    <w:rsid w:val="00EB53BB"/>
    <w:rsid w:val="00F112B0"/>
    <w:rsid w:val="00F165FA"/>
    <w:rsid w:val="00F21F40"/>
    <w:rsid w:val="00F63030"/>
    <w:rsid w:val="00F75007"/>
    <w:rsid w:val="00FC6278"/>
    <w:rsid w:val="054322F9"/>
    <w:rsid w:val="083E3B24"/>
    <w:rsid w:val="14720AE7"/>
    <w:rsid w:val="189E42C7"/>
    <w:rsid w:val="1A2C4DBD"/>
    <w:rsid w:val="1BCC5BCF"/>
    <w:rsid w:val="1CDF1653"/>
    <w:rsid w:val="1FCD0233"/>
    <w:rsid w:val="25521A0D"/>
    <w:rsid w:val="27A66F70"/>
    <w:rsid w:val="29A64912"/>
    <w:rsid w:val="2D791954"/>
    <w:rsid w:val="30D90B06"/>
    <w:rsid w:val="319C634D"/>
    <w:rsid w:val="36BA16EF"/>
    <w:rsid w:val="392A22CA"/>
    <w:rsid w:val="3F7E7774"/>
    <w:rsid w:val="40545F89"/>
    <w:rsid w:val="405F1A15"/>
    <w:rsid w:val="485B10B6"/>
    <w:rsid w:val="49832EDC"/>
    <w:rsid w:val="56315835"/>
    <w:rsid w:val="5AC618AA"/>
    <w:rsid w:val="5C4231F4"/>
    <w:rsid w:val="5CA83643"/>
    <w:rsid w:val="5F6B3232"/>
    <w:rsid w:val="5FD74FE0"/>
    <w:rsid w:val="6235709A"/>
    <w:rsid w:val="62630716"/>
    <w:rsid w:val="62A87E68"/>
    <w:rsid w:val="64657FF3"/>
    <w:rsid w:val="652F7968"/>
    <w:rsid w:val="66A1472A"/>
    <w:rsid w:val="7689379E"/>
    <w:rsid w:val="78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8E9C2"/>
  <w15:docId w15:val="{E45CEBF0-2959-45C7-AC77-0FD069D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Cambria" w:hAnsi="Cambr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mbria" w:hAnsi="Cambria"/>
      <w:kern w:val="2"/>
      <w:sz w:val="18"/>
      <w:szCs w:val="18"/>
    </w:rPr>
  </w:style>
  <w:style w:type="character" w:styleId="a8">
    <w:name w:val="Hyperlink"/>
    <w:basedOn w:val="a0"/>
    <w:rsid w:val="002B4E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C7B0C-9830-4F32-9463-CE8281A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Z</dc:creator>
  <cp:lastModifiedBy>Z H</cp:lastModifiedBy>
  <cp:revision>6</cp:revision>
  <cp:lastPrinted>2019-03-25T03:10:00Z</cp:lastPrinted>
  <dcterms:created xsi:type="dcterms:W3CDTF">2021-07-27T01:48:00Z</dcterms:created>
  <dcterms:modified xsi:type="dcterms:W3CDTF">2021-09-16T03:10:00Z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