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1F" w:rsidRDefault="00512D1F" w:rsidP="009967CA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_GB2312" w:hint="eastAsia"/>
          <w:sz w:val="32"/>
          <w:szCs w:val="32"/>
          <w:lang w:val="zh-CN"/>
        </w:rPr>
      </w:pP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  <w:lang w:val="zh-CN"/>
        </w:rPr>
        <w:t>附件1:</w:t>
      </w:r>
    </w:p>
    <w:p w:rsidR="00246AA1" w:rsidRPr="00246AA1" w:rsidRDefault="000E1D65" w:rsidP="009967CA">
      <w:pPr>
        <w:autoSpaceDE w:val="0"/>
        <w:autoSpaceDN w:val="0"/>
        <w:adjustRightInd w:val="0"/>
        <w:spacing w:afterLines="100" w:after="312" w:line="320" w:lineRule="exact"/>
        <w:rPr>
          <w:rFonts w:eastAsia="Batang" w:hint="eastAsia"/>
          <w:sz w:val="32"/>
          <w:szCs w:val="32"/>
        </w:rPr>
      </w:pPr>
      <w:r>
        <w:rPr>
          <w:rFonts w:ascii="宋体" w:cs="宋体" w:hint="eastAsia"/>
          <w:sz w:val="32"/>
          <w:szCs w:val="32"/>
          <w:lang w:val="zh-CN"/>
        </w:rPr>
        <w:t>201</w:t>
      </w:r>
      <w:r w:rsidR="005F6D50">
        <w:rPr>
          <w:rFonts w:ascii="宋体" w:cs="宋体" w:hint="eastAsia"/>
          <w:sz w:val="32"/>
          <w:szCs w:val="32"/>
          <w:lang w:val="zh-CN"/>
        </w:rPr>
        <w:t>7</w:t>
      </w:r>
      <w:r w:rsidR="00246AA1" w:rsidRPr="00246AA1">
        <w:rPr>
          <w:rFonts w:ascii="宋体" w:cs="宋体" w:hint="eastAsia"/>
          <w:sz w:val="32"/>
          <w:szCs w:val="32"/>
          <w:lang w:val="zh-CN"/>
        </w:rPr>
        <w:t>年全国少儿游泳</w:t>
      </w:r>
      <w:r w:rsidR="005F6D50">
        <w:rPr>
          <w:rFonts w:ascii="宋体" w:cs="宋体" w:hint="eastAsia"/>
          <w:sz w:val="32"/>
          <w:szCs w:val="32"/>
          <w:lang w:val="zh-CN"/>
        </w:rPr>
        <w:t>冠军</w:t>
      </w:r>
      <w:r w:rsidR="00246AA1" w:rsidRPr="00246AA1">
        <w:rPr>
          <w:rFonts w:ascii="宋体" w:cs="宋体" w:hint="eastAsia"/>
          <w:sz w:val="32"/>
          <w:szCs w:val="32"/>
          <w:lang w:val="zh-CN"/>
        </w:rPr>
        <w:t>赛比赛项目</w:t>
      </w:r>
    </w:p>
    <w:tbl>
      <w:tblPr>
        <w:tblpPr w:leftFromText="180" w:rightFromText="180" w:vertAnchor="text" w:horzAnchor="margin" w:tblpY="153"/>
        <w:tblW w:w="0" w:type="auto"/>
        <w:tblLayout w:type="fixed"/>
        <w:tblLook w:val="0000" w:firstRow="0" w:lastRow="0" w:firstColumn="0" w:lastColumn="0" w:noHBand="0" w:noVBand="0"/>
      </w:tblPr>
      <w:tblGrid>
        <w:gridCol w:w="2536"/>
        <w:gridCol w:w="1116"/>
        <w:gridCol w:w="992"/>
        <w:gridCol w:w="993"/>
        <w:gridCol w:w="1018"/>
        <w:gridCol w:w="966"/>
        <w:gridCol w:w="992"/>
      </w:tblGrid>
      <w:tr w:rsidR="00246AA1" w:rsidTr="00C7279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246AA1" w:rsidRDefault="00246AA1" w:rsidP="00E60068">
            <w:pPr>
              <w:autoSpaceDE w:val="0"/>
              <w:autoSpaceDN w:val="0"/>
              <w:adjustRightInd w:val="0"/>
              <w:ind w:firstLineChars="100" w:firstLine="240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组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别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</w:p>
          <w:p w:rsidR="00246AA1" w:rsidRPr="00F4132E" w:rsidRDefault="00246AA1" w:rsidP="00E60068">
            <w:pPr>
              <w:autoSpaceDE w:val="0"/>
              <w:autoSpaceDN w:val="0"/>
              <w:adjustRightInd w:val="0"/>
              <w:ind w:leftChars="750" w:left="1575" w:firstLineChars="200" w:firstLine="48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项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目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390CFF" w:rsidRDefault="000E1D65" w:rsidP="005F6D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 xml:space="preserve"> 200</w:t>
            </w:r>
            <w:r w:rsidR="005F6D50">
              <w:rPr>
                <w:rFonts w:ascii="仿宋_GB2312" w:eastAsia="仿宋_GB2312" w:hint="eastAsia"/>
                <w:b/>
                <w:sz w:val="24"/>
                <w:lang w:val="zh-CN"/>
              </w:rPr>
              <w:t>5</w:t>
            </w:r>
            <w:r w:rsidR="00246AA1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年组</w:t>
            </w:r>
            <w:r w:rsidR="00246AA1">
              <w:rPr>
                <w:rFonts w:ascii="仿宋_GB2312" w:eastAsia="仿宋_GB2312" w:hint="eastAsia"/>
                <w:b/>
                <w:sz w:val="24"/>
                <w:lang w:val="zh-CN"/>
              </w:rPr>
              <w:t xml:space="preserve">   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390CFF" w:rsidRDefault="000E1D65" w:rsidP="005F6D5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200</w:t>
            </w:r>
            <w:r w:rsidR="005F6D50">
              <w:rPr>
                <w:rFonts w:ascii="仿宋_GB2312" w:eastAsia="仿宋_GB2312" w:hint="eastAsia"/>
                <w:b/>
                <w:sz w:val="24"/>
                <w:lang w:val="zh-CN"/>
              </w:rPr>
              <w:t>6</w:t>
            </w:r>
            <w:r w:rsidR="00246AA1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年组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390CFF" w:rsidRDefault="000E1D65" w:rsidP="005F6D50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200</w:t>
            </w:r>
            <w:r w:rsidR="005F6D50">
              <w:rPr>
                <w:rFonts w:ascii="仿宋_GB2312" w:eastAsia="仿宋_GB2312" w:hint="eastAsia"/>
                <w:b/>
                <w:sz w:val="24"/>
                <w:lang w:val="zh-CN"/>
              </w:rPr>
              <w:t>7</w:t>
            </w:r>
            <w:r w:rsidR="00246AA1">
              <w:rPr>
                <w:rFonts w:ascii="仿宋_GB2312" w:eastAsia="仿宋_GB2312" w:hint="eastAsia"/>
                <w:b/>
                <w:sz w:val="24"/>
                <w:lang w:val="zh-CN"/>
              </w:rPr>
              <w:t>年</w:t>
            </w:r>
            <w:r w:rsidR="00246AA1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组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 w:rsidRPr="00F4132E">
              <w:rPr>
                <w:rFonts w:ascii="Batang" w:hAnsi="Batang" w:cs="Batang" w:hint="eastAsia"/>
                <w:sz w:val="28"/>
                <w:szCs w:val="28"/>
                <w:lang w:val="zh-CN"/>
              </w:rPr>
              <w:t>女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自由泳全能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仰泳全能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蛙泳全能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蝶泳全能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混合全能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50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自由泳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100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自由泳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400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自由泳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50米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仰泳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1</w:t>
              </w: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00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仰泳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5</w:t>
              </w: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蛙泳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1</w:t>
              </w: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00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蛙泳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50米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蝶泳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1</w:t>
              </w: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00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蝶泳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200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混合泳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/>
                <w:sz w:val="28"/>
                <w:szCs w:val="28"/>
                <w:lang w:val="zh-CN"/>
              </w:rPr>
              <w:t>4X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5</w:t>
              </w: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自接力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  <w:tr w:rsidR="00246AA1" w:rsidTr="00C727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/>
                <w:sz w:val="28"/>
                <w:szCs w:val="28"/>
                <w:lang w:val="zh-CN"/>
              </w:rPr>
              <w:t>4X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5</w:t>
              </w:r>
              <w:r w:rsidRPr="00F4132E">
                <w:rPr>
                  <w:rFonts w:ascii="仿宋_GB2312" w:eastAsia="仿宋_GB2312" w:cs="仿宋_GB2312"/>
                  <w:sz w:val="28"/>
                  <w:szCs w:val="28"/>
                  <w:lang w:val="zh-CN"/>
                </w:rPr>
                <w:t>0</w:t>
              </w:r>
              <w:r w:rsidRPr="00F4132E">
                <w:rPr>
                  <w:rFonts w:ascii="仿宋_GB2312" w:eastAsia="仿宋_GB2312" w:cs="仿宋_GB2312" w:hint="eastAsia"/>
                  <w:sz w:val="28"/>
                  <w:szCs w:val="28"/>
                  <w:lang w:val="zh-CN"/>
                </w:rPr>
                <w:t>米</w:t>
              </w:r>
            </w:smartTag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混接力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A1" w:rsidRPr="00F4132E" w:rsidRDefault="00246AA1" w:rsidP="00E600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F4132E">
              <w:rPr>
                <w:rFonts w:ascii="仿宋_GB2312" w:eastAsia="仿宋_GB2312" w:hint="eastAsia"/>
                <w:sz w:val="28"/>
                <w:szCs w:val="28"/>
                <w:lang w:val="zh-CN"/>
              </w:rPr>
              <w:t>☆</w:t>
            </w:r>
          </w:p>
        </w:tc>
      </w:tr>
    </w:tbl>
    <w:p w:rsidR="009967CA" w:rsidRPr="009967CA" w:rsidRDefault="009967CA" w:rsidP="009967CA">
      <w:pPr>
        <w:rPr>
          <w:rFonts w:ascii="仿宋" w:eastAsia="仿宋" w:hAnsi="仿宋" w:cs="仿宋_GB2312" w:hint="eastAsia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9967CA" w:rsidRPr="009967CA" w:rsidRDefault="009967CA" w:rsidP="009967CA">
      <w:pPr>
        <w:rPr>
          <w:rFonts w:ascii="仿宋" w:eastAsia="仿宋" w:hAnsi="仿宋" w:cs="仿宋_GB2312"/>
          <w:sz w:val="32"/>
          <w:szCs w:val="32"/>
          <w:lang w:val="zh-CN"/>
        </w:rPr>
      </w:pPr>
    </w:p>
    <w:p w:rsidR="00246AA1" w:rsidRPr="009967CA" w:rsidRDefault="00246AA1" w:rsidP="009967CA">
      <w:pPr>
        <w:rPr>
          <w:rFonts w:ascii="仿宋" w:eastAsia="仿宋" w:hAnsi="仿宋" w:cs="仿宋_GB2312" w:hint="eastAsia"/>
          <w:sz w:val="32"/>
          <w:szCs w:val="32"/>
          <w:lang w:val="zh-CN"/>
        </w:rPr>
      </w:pPr>
    </w:p>
    <w:sectPr w:rsidR="00246AA1" w:rsidRPr="009967CA">
      <w:footerReference w:type="even" r:id="rId7"/>
      <w:footerReference w:type="default" r:id="rId8"/>
      <w:pgSz w:w="11907" w:h="16840" w:code="9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7D" w:rsidRDefault="007E207D">
      <w:r>
        <w:separator/>
      </w:r>
    </w:p>
  </w:endnote>
  <w:endnote w:type="continuationSeparator" w:id="0">
    <w:p w:rsidR="007E207D" w:rsidRDefault="007E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B1" w:rsidRDefault="00A355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55B1" w:rsidRDefault="00A355B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B1" w:rsidRDefault="00A355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794">
      <w:rPr>
        <w:rStyle w:val="a5"/>
        <w:noProof/>
      </w:rPr>
      <w:t>2</w:t>
    </w:r>
    <w:r>
      <w:rPr>
        <w:rStyle w:val="a5"/>
      </w:rPr>
      <w:fldChar w:fldCharType="end"/>
    </w:r>
  </w:p>
  <w:p w:rsidR="00A355B1" w:rsidRDefault="00A355B1" w:rsidP="00246A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7D" w:rsidRDefault="007E207D">
      <w:r>
        <w:separator/>
      </w:r>
    </w:p>
  </w:footnote>
  <w:footnote w:type="continuationSeparator" w:id="0">
    <w:p w:rsidR="007E207D" w:rsidRDefault="007E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4A7D"/>
    <w:multiLevelType w:val="hybridMultilevel"/>
    <w:tmpl w:val="94506926"/>
    <w:lvl w:ilvl="0" w:tplc="0E2E7F78">
      <w:start w:val="1"/>
      <w:numFmt w:val="decimal"/>
      <w:lvlText w:val="%1、"/>
      <w:lvlJc w:val="left"/>
      <w:pPr>
        <w:tabs>
          <w:tab w:val="num" w:pos="1104"/>
        </w:tabs>
        <w:ind w:left="1104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9"/>
        </w:tabs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9"/>
        </w:tabs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9"/>
        </w:tabs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9"/>
        </w:tabs>
        <w:ind w:left="44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9"/>
    <w:rsid w:val="00017130"/>
    <w:rsid w:val="000207C4"/>
    <w:rsid w:val="00022E65"/>
    <w:rsid w:val="00027D91"/>
    <w:rsid w:val="00045DA3"/>
    <w:rsid w:val="0007156E"/>
    <w:rsid w:val="00073C31"/>
    <w:rsid w:val="00093F5A"/>
    <w:rsid w:val="00095005"/>
    <w:rsid w:val="000A0CBD"/>
    <w:rsid w:val="000B2A4A"/>
    <w:rsid w:val="000B3D9A"/>
    <w:rsid w:val="000B5718"/>
    <w:rsid w:val="000B7F20"/>
    <w:rsid w:val="000C385A"/>
    <w:rsid w:val="000C58FA"/>
    <w:rsid w:val="000D6C5C"/>
    <w:rsid w:val="000E1D65"/>
    <w:rsid w:val="000F3373"/>
    <w:rsid w:val="000F36D4"/>
    <w:rsid w:val="000F556A"/>
    <w:rsid w:val="000F7596"/>
    <w:rsid w:val="00100E04"/>
    <w:rsid w:val="00101D96"/>
    <w:rsid w:val="00102C12"/>
    <w:rsid w:val="00133738"/>
    <w:rsid w:val="00135DD0"/>
    <w:rsid w:val="00153EC4"/>
    <w:rsid w:val="0016246A"/>
    <w:rsid w:val="00166750"/>
    <w:rsid w:val="00171BDB"/>
    <w:rsid w:val="00172CF9"/>
    <w:rsid w:val="001807D8"/>
    <w:rsid w:val="0018140C"/>
    <w:rsid w:val="00181C87"/>
    <w:rsid w:val="001875CF"/>
    <w:rsid w:val="001A57D2"/>
    <w:rsid w:val="001A58A2"/>
    <w:rsid w:val="001B39A4"/>
    <w:rsid w:val="001B7258"/>
    <w:rsid w:val="001B73A9"/>
    <w:rsid w:val="001C0BF9"/>
    <w:rsid w:val="001C51E7"/>
    <w:rsid w:val="001D00E9"/>
    <w:rsid w:val="001D0E23"/>
    <w:rsid w:val="001D4D42"/>
    <w:rsid w:val="00200994"/>
    <w:rsid w:val="00206A93"/>
    <w:rsid w:val="002110A2"/>
    <w:rsid w:val="00217328"/>
    <w:rsid w:val="00225EF0"/>
    <w:rsid w:val="00235136"/>
    <w:rsid w:val="00246AA1"/>
    <w:rsid w:val="00260281"/>
    <w:rsid w:val="002609C0"/>
    <w:rsid w:val="00261F43"/>
    <w:rsid w:val="00265D8E"/>
    <w:rsid w:val="00277A6A"/>
    <w:rsid w:val="00295550"/>
    <w:rsid w:val="002A4170"/>
    <w:rsid w:val="002B1424"/>
    <w:rsid w:val="002B7C44"/>
    <w:rsid w:val="002D27E9"/>
    <w:rsid w:val="002D740F"/>
    <w:rsid w:val="002E0C57"/>
    <w:rsid w:val="002E739E"/>
    <w:rsid w:val="002F2158"/>
    <w:rsid w:val="002F33FD"/>
    <w:rsid w:val="00311771"/>
    <w:rsid w:val="0032279A"/>
    <w:rsid w:val="003239C8"/>
    <w:rsid w:val="00323C2D"/>
    <w:rsid w:val="00327021"/>
    <w:rsid w:val="00336075"/>
    <w:rsid w:val="00345656"/>
    <w:rsid w:val="00357218"/>
    <w:rsid w:val="00366EB2"/>
    <w:rsid w:val="00374465"/>
    <w:rsid w:val="00375559"/>
    <w:rsid w:val="00384178"/>
    <w:rsid w:val="00391B0E"/>
    <w:rsid w:val="00391B6A"/>
    <w:rsid w:val="00392BC1"/>
    <w:rsid w:val="00397329"/>
    <w:rsid w:val="003B2CF7"/>
    <w:rsid w:val="003B38AA"/>
    <w:rsid w:val="003B41B7"/>
    <w:rsid w:val="003C5ECE"/>
    <w:rsid w:val="003C69C7"/>
    <w:rsid w:val="003D5E7D"/>
    <w:rsid w:val="0040015B"/>
    <w:rsid w:val="004058CD"/>
    <w:rsid w:val="0041011F"/>
    <w:rsid w:val="00420498"/>
    <w:rsid w:val="00420D3F"/>
    <w:rsid w:val="004266AD"/>
    <w:rsid w:val="00464781"/>
    <w:rsid w:val="0046727C"/>
    <w:rsid w:val="004674F7"/>
    <w:rsid w:val="00467CA7"/>
    <w:rsid w:val="004918A0"/>
    <w:rsid w:val="00497FFB"/>
    <w:rsid w:val="004A22F2"/>
    <w:rsid w:val="004A6A36"/>
    <w:rsid w:val="004B3079"/>
    <w:rsid w:val="004C3C18"/>
    <w:rsid w:val="004D6F49"/>
    <w:rsid w:val="004F1DF3"/>
    <w:rsid w:val="004F3F28"/>
    <w:rsid w:val="004F6926"/>
    <w:rsid w:val="00500A34"/>
    <w:rsid w:val="00502785"/>
    <w:rsid w:val="00505979"/>
    <w:rsid w:val="00506B3F"/>
    <w:rsid w:val="0051087D"/>
    <w:rsid w:val="00511D22"/>
    <w:rsid w:val="00512D1F"/>
    <w:rsid w:val="00516BF2"/>
    <w:rsid w:val="00520F09"/>
    <w:rsid w:val="00522D31"/>
    <w:rsid w:val="00534BAC"/>
    <w:rsid w:val="00544626"/>
    <w:rsid w:val="005553A5"/>
    <w:rsid w:val="00574848"/>
    <w:rsid w:val="00581678"/>
    <w:rsid w:val="00585FBB"/>
    <w:rsid w:val="005C0E68"/>
    <w:rsid w:val="005C1A1F"/>
    <w:rsid w:val="005D09CF"/>
    <w:rsid w:val="005D1C71"/>
    <w:rsid w:val="005E4198"/>
    <w:rsid w:val="005F6D50"/>
    <w:rsid w:val="006001CD"/>
    <w:rsid w:val="006114D6"/>
    <w:rsid w:val="00617245"/>
    <w:rsid w:val="0062762E"/>
    <w:rsid w:val="00627CFF"/>
    <w:rsid w:val="006378D6"/>
    <w:rsid w:val="006735F3"/>
    <w:rsid w:val="0068073C"/>
    <w:rsid w:val="00692865"/>
    <w:rsid w:val="00696EBA"/>
    <w:rsid w:val="006A31B9"/>
    <w:rsid w:val="006E3B1A"/>
    <w:rsid w:val="006E79F0"/>
    <w:rsid w:val="006E7FBC"/>
    <w:rsid w:val="0071480D"/>
    <w:rsid w:val="00715873"/>
    <w:rsid w:val="007261A0"/>
    <w:rsid w:val="00731515"/>
    <w:rsid w:val="00734256"/>
    <w:rsid w:val="007562D8"/>
    <w:rsid w:val="007733DB"/>
    <w:rsid w:val="00780902"/>
    <w:rsid w:val="00790CBB"/>
    <w:rsid w:val="007B13EF"/>
    <w:rsid w:val="007C0775"/>
    <w:rsid w:val="007C0A93"/>
    <w:rsid w:val="007D081D"/>
    <w:rsid w:val="007E1D21"/>
    <w:rsid w:val="007E207D"/>
    <w:rsid w:val="00801A6C"/>
    <w:rsid w:val="008161BA"/>
    <w:rsid w:val="00825D58"/>
    <w:rsid w:val="0082781A"/>
    <w:rsid w:val="00832644"/>
    <w:rsid w:val="00844A9A"/>
    <w:rsid w:val="00845B18"/>
    <w:rsid w:val="0085018D"/>
    <w:rsid w:val="008568B3"/>
    <w:rsid w:val="0086794D"/>
    <w:rsid w:val="00870D88"/>
    <w:rsid w:val="008958D1"/>
    <w:rsid w:val="008A4305"/>
    <w:rsid w:val="008C118A"/>
    <w:rsid w:val="008E0DF3"/>
    <w:rsid w:val="008F020B"/>
    <w:rsid w:val="00901DD7"/>
    <w:rsid w:val="009024F9"/>
    <w:rsid w:val="009045C5"/>
    <w:rsid w:val="00924C22"/>
    <w:rsid w:val="00927FDF"/>
    <w:rsid w:val="0093014C"/>
    <w:rsid w:val="00931839"/>
    <w:rsid w:val="00937423"/>
    <w:rsid w:val="00945CB6"/>
    <w:rsid w:val="00950345"/>
    <w:rsid w:val="0095126A"/>
    <w:rsid w:val="00953B16"/>
    <w:rsid w:val="0096100F"/>
    <w:rsid w:val="0098514B"/>
    <w:rsid w:val="00992663"/>
    <w:rsid w:val="009967CA"/>
    <w:rsid w:val="009A39F9"/>
    <w:rsid w:val="009B0B66"/>
    <w:rsid w:val="009E5978"/>
    <w:rsid w:val="009E6DA4"/>
    <w:rsid w:val="009E6F2E"/>
    <w:rsid w:val="009F598C"/>
    <w:rsid w:val="00A01B62"/>
    <w:rsid w:val="00A0514D"/>
    <w:rsid w:val="00A05874"/>
    <w:rsid w:val="00A10BB4"/>
    <w:rsid w:val="00A16F8D"/>
    <w:rsid w:val="00A32AE6"/>
    <w:rsid w:val="00A355A1"/>
    <w:rsid w:val="00A355B1"/>
    <w:rsid w:val="00A35A24"/>
    <w:rsid w:val="00A3751B"/>
    <w:rsid w:val="00A41BCB"/>
    <w:rsid w:val="00A4442B"/>
    <w:rsid w:val="00A63CF7"/>
    <w:rsid w:val="00A8152C"/>
    <w:rsid w:val="00A8176E"/>
    <w:rsid w:val="00A91104"/>
    <w:rsid w:val="00A92D5E"/>
    <w:rsid w:val="00A94374"/>
    <w:rsid w:val="00AA1239"/>
    <w:rsid w:val="00AA3C63"/>
    <w:rsid w:val="00AB2AE9"/>
    <w:rsid w:val="00AD0764"/>
    <w:rsid w:val="00AD247D"/>
    <w:rsid w:val="00AD4926"/>
    <w:rsid w:val="00AD6430"/>
    <w:rsid w:val="00AE602C"/>
    <w:rsid w:val="00AF046C"/>
    <w:rsid w:val="00AF1793"/>
    <w:rsid w:val="00B03148"/>
    <w:rsid w:val="00B059E2"/>
    <w:rsid w:val="00B07859"/>
    <w:rsid w:val="00B26B86"/>
    <w:rsid w:val="00B27602"/>
    <w:rsid w:val="00B349BB"/>
    <w:rsid w:val="00B35B7E"/>
    <w:rsid w:val="00B618E5"/>
    <w:rsid w:val="00B676F6"/>
    <w:rsid w:val="00B75D00"/>
    <w:rsid w:val="00B87F02"/>
    <w:rsid w:val="00BB1A78"/>
    <w:rsid w:val="00BC02B2"/>
    <w:rsid w:val="00BD4A1A"/>
    <w:rsid w:val="00BD67B7"/>
    <w:rsid w:val="00BE0552"/>
    <w:rsid w:val="00BF0636"/>
    <w:rsid w:val="00BF07DD"/>
    <w:rsid w:val="00BF311A"/>
    <w:rsid w:val="00BF3C3D"/>
    <w:rsid w:val="00C063D2"/>
    <w:rsid w:val="00C647EE"/>
    <w:rsid w:val="00C65712"/>
    <w:rsid w:val="00C72794"/>
    <w:rsid w:val="00C83788"/>
    <w:rsid w:val="00C856CF"/>
    <w:rsid w:val="00C872D0"/>
    <w:rsid w:val="00C87668"/>
    <w:rsid w:val="00C94BA3"/>
    <w:rsid w:val="00C94E42"/>
    <w:rsid w:val="00C959F9"/>
    <w:rsid w:val="00C963F0"/>
    <w:rsid w:val="00C96E59"/>
    <w:rsid w:val="00CA5BCD"/>
    <w:rsid w:val="00CB5ECC"/>
    <w:rsid w:val="00CB5FE6"/>
    <w:rsid w:val="00CC7788"/>
    <w:rsid w:val="00CD3591"/>
    <w:rsid w:val="00CE1F63"/>
    <w:rsid w:val="00D02CF1"/>
    <w:rsid w:val="00D064ED"/>
    <w:rsid w:val="00D14634"/>
    <w:rsid w:val="00D25779"/>
    <w:rsid w:val="00D33BBA"/>
    <w:rsid w:val="00D41525"/>
    <w:rsid w:val="00D54E4B"/>
    <w:rsid w:val="00D77E36"/>
    <w:rsid w:val="00D8440B"/>
    <w:rsid w:val="00D93A94"/>
    <w:rsid w:val="00D93D78"/>
    <w:rsid w:val="00DC1B33"/>
    <w:rsid w:val="00DD201C"/>
    <w:rsid w:val="00DE111B"/>
    <w:rsid w:val="00E04C51"/>
    <w:rsid w:val="00E10A51"/>
    <w:rsid w:val="00E15AEA"/>
    <w:rsid w:val="00E16968"/>
    <w:rsid w:val="00E41E97"/>
    <w:rsid w:val="00E42DB8"/>
    <w:rsid w:val="00E42E4E"/>
    <w:rsid w:val="00E44455"/>
    <w:rsid w:val="00E50810"/>
    <w:rsid w:val="00E60068"/>
    <w:rsid w:val="00E625F6"/>
    <w:rsid w:val="00E71B5C"/>
    <w:rsid w:val="00E728A5"/>
    <w:rsid w:val="00E863B2"/>
    <w:rsid w:val="00E86BEA"/>
    <w:rsid w:val="00E9011F"/>
    <w:rsid w:val="00EC2F15"/>
    <w:rsid w:val="00ED0148"/>
    <w:rsid w:val="00ED07C2"/>
    <w:rsid w:val="00EE224E"/>
    <w:rsid w:val="00EE3414"/>
    <w:rsid w:val="00EE5C79"/>
    <w:rsid w:val="00EE5E85"/>
    <w:rsid w:val="00EE7A93"/>
    <w:rsid w:val="00F003D1"/>
    <w:rsid w:val="00F012A7"/>
    <w:rsid w:val="00F107B8"/>
    <w:rsid w:val="00F119B9"/>
    <w:rsid w:val="00F40555"/>
    <w:rsid w:val="00F40E53"/>
    <w:rsid w:val="00F6074C"/>
    <w:rsid w:val="00F7426F"/>
    <w:rsid w:val="00F77563"/>
    <w:rsid w:val="00F81BB5"/>
    <w:rsid w:val="00F84959"/>
    <w:rsid w:val="00FA0B91"/>
    <w:rsid w:val="00FA0E29"/>
    <w:rsid w:val="00FA5BF0"/>
    <w:rsid w:val="00FB2D9B"/>
    <w:rsid w:val="00FB33D7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15181-529F-494A-9791-7D792AA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Date"/>
    <w:basedOn w:val="a"/>
    <w:next w:val="a"/>
    <w:rPr>
      <w:rFonts w:ascii="仿宋_GB2312" w:eastAsia="仿宋_GB2312" w:hAnsi="Courier New"/>
      <w:b/>
      <w:sz w:val="32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Document Map"/>
    <w:basedOn w:val="a"/>
    <w:semiHidden/>
    <w:rsid w:val="00C063D2"/>
    <w:pPr>
      <w:shd w:val="clear" w:color="auto" w:fill="000080"/>
    </w:pPr>
  </w:style>
  <w:style w:type="paragraph" w:styleId="a8">
    <w:name w:val="Balloon Text"/>
    <w:basedOn w:val="a"/>
    <w:semiHidden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link w:val="Char"/>
    <w:rsid w:val="0090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a"/>
    <w:rsid w:val="00901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Chinese Swimming Association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关于2001年全国游泳春季</dc:title>
  <dc:subject/>
  <dc:creator>Yuan Haoran</dc:creator>
  <cp:keywords/>
  <dc:description/>
  <cp:lastModifiedBy>girasol</cp:lastModifiedBy>
  <cp:revision>4</cp:revision>
  <cp:lastPrinted>2015-01-04T09:19:00Z</cp:lastPrinted>
  <dcterms:created xsi:type="dcterms:W3CDTF">2016-11-15T08:53:00Z</dcterms:created>
  <dcterms:modified xsi:type="dcterms:W3CDTF">2016-11-15T08:53:00Z</dcterms:modified>
</cp:coreProperties>
</file>