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867C4" w14:textId="77777777" w:rsidR="00DE7496" w:rsidRDefault="00DE7496"/>
    <w:p w14:paraId="467181A6" w14:textId="1DCC24DA" w:rsidR="00DE7496" w:rsidRDefault="007D014D">
      <w:pPr>
        <w:spacing w:line="480" w:lineRule="exact"/>
        <w:rPr>
          <w:rFonts w:asciiTheme="minorEastAsia" w:eastAsiaTheme="minorEastAsia" w:hAnsiTheme="minorEastAsia" w:cs="仿宋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color w:val="000000" w:themeColor="text1"/>
          <w:sz w:val="32"/>
          <w:szCs w:val="32"/>
        </w:rPr>
        <w:t>附件</w:t>
      </w:r>
      <w:r w:rsidR="0030292A">
        <w:rPr>
          <w:rFonts w:asciiTheme="minorEastAsia" w:eastAsiaTheme="minorEastAsia" w:hAnsiTheme="minorEastAsia" w:cs="仿宋" w:hint="eastAsia"/>
          <w:color w:val="000000" w:themeColor="text1"/>
          <w:sz w:val="32"/>
          <w:szCs w:val="32"/>
        </w:rPr>
        <w:t>：</w:t>
      </w:r>
      <w:r w:rsidR="0030292A">
        <w:rPr>
          <w:rFonts w:asciiTheme="minorEastAsia" w:eastAsiaTheme="minorEastAsia" w:hAnsiTheme="minorEastAsia" w:cs="仿宋"/>
          <w:color w:val="000000" w:themeColor="text1"/>
          <w:sz w:val="32"/>
          <w:szCs w:val="32"/>
        </w:rPr>
        <w:t xml:space="preserve"> </w:t>
      </w:r>
    </w:p>
    <w:p w14:paraId="0B87A708" w14:textId="77777777" w:rsidR="00DE7496" w:rsidRDefault="0030292A">
      <w:pPr>
        <w:jc w:val="center"/>
        <w:rPr>
          <w:rFonts w:asciiTheme="majorEastAsia" w:eastAsiaTheme="majorEastAsia" w:hAnsiTheme="majorEastAsia" w:cs="仿宋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b/>
          <w:bCs/>
          <w:sz w:val="28"/>
          <w:szCs w:val="28"/>
        </w:rPr>
        <w:t>201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9</w:t>
      </w:r>
      <w:r>
        <w:rPr>
          <w:rFonts w:asciiTheme="majorEastAsia" w:eastAsiaTheme="majorEastAsia" w:hAnsiTheme="majorEastAsia" w:cs="仿宋" w:hint="eastAsia"/>
          <w:b/>
          <w:bCs/>
          <w:sz w:val="28"/>
          <w:szCs w:val="28"/>
        </w:rPr>
        <w:t>中国攀岩联赛（</w:t>
      </w:r>
      <w:r>
        <w:rPr>
          <w:rFonts w:asciiTheme="majorEastAsia" w:eastAsiaTheme="majorEastAsia" w:hAnsiTheme="majorEastAsia" w:cs="仿宋" w:hint="eastAsia"/>
          <w:b/>
          <w:bCs/>
          <w:sz w:val="28"/>
          <w:szCs w:val="28"/>
        </w:rPr>
        <w:t>江苏淮安</w:t>
      </w:r>
      <w:r>
        <w:rPr>
          <w:rFonts w:asciiTheme="majorEastAsia" w:eastAsiaTheme="majorEastAsia" w:hAnsiTheme="majorEastAsia" w:cs="仿宋" w:hint="eastAsia"/>
          <w:b/>
          <w:bCs/>
          <w:sz w:val="28"/>
          <w:szCs w:val="28"/>
        </w:rPr>
        <w:t>）竞赛日程</w:t>
      </w:r>
    </w:p>
    <w:tbl>
      <w:tblPr>
        <w:tblStyle w:val="a3"/>
        <w:tblW w:w="88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103"/>
        <w:gridCol w:w="1168"/>
      </w:tblGrid>
      <w:tr w:rsidR="00DE7496" w14:paraId="69934BCE" w14:textId="77777777">
        <w:trPr>
          <w:trHeight w:val="368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6E1F9CB2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日</w:t>
            </w:r>
          </w:p>
          <w:p w14:paraId="4DCB3ABF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998263" w14:textId="77777777" w:rsidR="00DE7496" w:rsidRDefault="0030292A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14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00-17:00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2BD102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报到确认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1FFDE051" w14:textId="38F72A63" w:rsidR="00DE7496" w:rsidRDefault="00C157EB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157E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天时晋国际大酒店</w:t>
            </w:r>
          </w:p>
        </w:tc>
      </w:tr>
      <w:tr w:rsidR="00DE7496" w14:paraId="166C57C3" w14:textId="77777777">
        <w:trPr>
          <w:trHeight w:val="323"/>
        </w:trPr>
        <w:tc>
          <w:tcPr>
            <w:tcW w:w="1135" w:type="dxa"/>
            <w:vMerge/>
            <w:shd w:val="clear" w:color="auto" w:fill="auto"/>
            <w:vAlign w:val="center"/>
          </w:tcPr>
          <w:p w14:paraId="52D00982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099ABE" w14:textId="77777777" w:rsidR="00DE7496" w:rsidRDefault="0030292A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17:30-18:00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822EB0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技术会议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3E45CA3D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</w:tr>
      <w:tr w:rsidR="00DE7496" w14:paraId="677DD741" w14:textId="77777777">
        <w:trPr>
          <w:trHeight w:val="14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556F7FE6" w14:textId="77777777" w:rsidR="00DE7496" w:rsidRDefault="0030292A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日（第一比赛日）</w:t>
            </w:r>
          </w:p>
          <w:p w14:paraId="318A6CE7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80A54C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52241C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男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子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两项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全能预赛（攀石）隔离区开放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关闭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179C5847" w14:textId="77777777" w:rsidR="00E70C3A" w:rsidRDefault="00E70C3A" w:rsidP="00E70C3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淮安攀岩基地</w:t>
            </w:r>
          </w:p>
          <w:p w14:paraId="5A40154B" w14:textId="06481D65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  <w:lang w:val="en-GB"/>
              </w:rPr>
            </w:pPr>
          </w:p>
        </w:tc>
      </w:tr>
      <w:tr w:rsidR="00DE7496" w14:paraId="5B104273" w14:textId="77777777">
        <w:trPr>
          <w:trHeight w:val="147"/>
        </w:trPr>
        <w:tc>
          <w:tcPr>
            <w:tcW w:w="1135" w:type="dxa"/>
            <w:vMerge/>
            <w:shd w:val="clear" w:color="auto" w:fill="auto"/>
            <w:vAlign w:val="center"/>
          </w:tcPr>
          <w:p w14:paraId="61B7BFDD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4866A9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9: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0-12: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975862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男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子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两项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全能预赛（攀石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条线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16266C2A" w14:textId="77777777" w:rsidR="00DE7496" w:rsidRDefault="00DE74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5F71506A" w14:textId="77777777">
        <w:tc>
          <w:tcPr>
            <w:tcW w:w="1135" w:type="dxa"/>
            <w:vMerge/>
            <w:shd w:val="clear" w:color="auto" w:fill="auto"/>
            <w:vAlign w:val="center"/>
          </w:tcPr>
          <w:p w14:paraId="19D222A7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881139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-1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098628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女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子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两项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全能预赛（攀石）隔离区开放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关闭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006C8D31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  <w:lang w:val="en-GB"/>
              </w:rPr>
            </w:pPr>
          </w:p>
        </w:tc>
      </w:tr>
      <w:tr w:rsidR="00DE7496" w14:paraId="1FF0AB9B" w14:textId="77777777">
        <w:tc>
          <w:tcPr>
            <w:tcW w:w="1135" w:type="dxa"/>
            <w:vMerge/>
            <w:shd w:val="clear" w:color="auto" w:fill="auto"/>
            <w:vAlign w:val="center"/>
          </w:tcPr>
          <w:p w14:paraId="1926D485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B3A160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:00-1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42960C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女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子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两项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全能预赛（攀石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条线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0C8330B8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  <w:lang w:val="en-GB"/>
              </w:rPr>
            </w:pPr>
          </w:p>
        </w:tc>
      </w:tr>
      <w:tr w:rsidR="00DE7496" w14:paraId="5E426B14" w14:textId="77777777">
        <w:tc>
          <w:tcPr>
            <w:tcW w:w="1135" w:type="dxa"/>
            <w:vMerge/>
            <w:shd w:val="clear" w:color="auto" w:fill="auto"/>
            <w:vAlign w:val="center"/>
          </w:tcPr>
          <w:p w14:paraId="6EF42BF4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4716E5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18:00-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460E5B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男／女子速度热身区开放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7CA1979D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  <w:lang w:val="en-GB"/>
              </w:rPr>
            </w:pPr>
          </w:p>
        </w:tc>
      </w:tr>
      <w:tr w:rsidR="00DE7496" w14:paraId="092F61CF" w14:textId="77777777">
        <w:tc>
          <w:tcPr>
            <w:tcW w:w="1135" w:type="dxa"/>
            <w:vMerge/>
            <w:shd w:val="clear" w:color="auto" w:fill="auto"/>
            <w:vAlign w:val="center"/>
          </w:tcPr>
          <w:p w14:paraId="3512C0A6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566BD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19:00-20:30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3309C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男／女子速度练习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799CA33D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  <w:lang w:val="en-GB"/>
              </w:rPr>
            </w:pPr>
          </w:p>
        </w:tc>
      </w:tr>
      <w:tr w:rsidR="00F46AE9" w14:paraId="405E5485" w14:textId="77777777">
        <w:tc>
          <w:tcPr>
            <w:tcW w:w="1135" w:type="dxa"/>
            <w:vMerge w:val="restart"/>
            <w:shd w:val="clear" w:color="auto" w:fill="auto"/>
            <w:vAlign w:val="center"/>
          </w:tcPr>
          <w:p w14:paraId="79C80568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6月1日（第二比赛日）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4645D" w14:textId="77777777" w:rsidR="00F46AE9" w:rsidRDefault="00F46AE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7:45-8:45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0B07BF" w14:textId="77777777" w:rsidR="00F46AE9" w:rsidRDefault="00F46AE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男／女子两项全能预赛（难度）隔离区开放/关闭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3D34FA8F" w14:textId="08F9B391" w:rsidR="00F46AE9" w:rsidRDefault="00E70C3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淮安攀岩基地</w:t>
            </w:r>
          </w:p>
          <w:p w14:paraId="347D276D" w14:textId="77777777" w:rsidR="00F46AE9" w:rsidRDefault="00F46AE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F46AE9" w14:paraId="2C3E1CDE" w14:textId="77777777">
        <w:tc>
          <w:tcPr>
            <w:tcW w:w="1135" w:type="dxa"/>
            <w:vMerge/>
            <w:shd w:val="clear" w:color="auto" w:fill="auto"/>
            <w:vAlign w:val="center"/>
          </w:tcPr>
          <w:p w14:paraId="7DDD3693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839173" w14:textId="77777777" w:rsidR="00F46AE9" w:rsidRDefault="00F46AE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9: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-12: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6FBFEC" w14:textId="77777777" w:rsidR="00F46AE9" w:rsidRDefault="00F46AE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男／女子两项全能预赛（难度）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1E227DBA" w14:textId="77777777" w:rsidR="00F46AE9" w:rsidRDefault="00F46AE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F46AE9" w14:paraId="12F59523" w14:textId="77777777">
        <w:tc>
          <w:tcPr>
            <w:tcW w:w="1135" w:type="dxa"/>
            <w:vMerge/>
            <w:shd w:val="clear" w:color="auto" w:fill="auto"/>
            <w:vAlign w:val="center"/>
          </w:tcPr>
          <w:p w14:paraId="65E63162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017A68" w14:textId="77777777" w:rsidR="00F46AE9" w:rsidRDefault="00F46AE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16:00-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C1C0A6" w14:textId="77777777" w:rsidR="00F46AE9" w:rsidRDefault="00F46AE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男／女子速度预赛热身区开放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2E08641E" w14:textId="77777777" w:rsidR="00F46AE9" w:rsidRDefault="00F46AE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F46AE9" w14:paraId="01D90C1B" w14:textId="77777777">
        <w:tc>
          <w:tcPr>
            <w:tcW w:w="1135" w:type="dxa"/>
            <w:vMerge/>
            <w:shd w:val="clear" w:color="auto" w:fill="auto"/>
            <w:vAlign w:val="center"/>
          </w:tcPr>
          <w:p w14:paraId="72672911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9F6AB5" w14:textId="77777777" w:rsidR="00F46AE9" w:rsidRDefault="00F46AE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17:00-18:30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CD9392" w14:textId="77777777" w:rsidR="00F46AE9" w:rsidRDefault="00F46AE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男／女子速度预赛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79A31E94" w14:textId="77777777" w:rsidR="00F46AE9" w:rsidRDefault="00F46AE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F46AE9" w14:paraId="1095357D" w14:textId="77777777">
        <w:tc>
          <w:tcPr>
            <w:tcW w:w="1135" w:type="dxa"/>
            <w:vMerge/>
            <w:shd w:val="clear" w:color="auto" w:fill="auto"/>
            <w:vAlign w:val="center"/>
          </w:tcPr>
          <w:p w14:paraId="7EB2107E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FA3D2" w14:textId="77777777" w:rsidR="00F46AE9" w:rsidRDefault="00F46AE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18:30-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6504" w14:textId="77777777" w:rsidR="00F46AE9" w:rsidRDefault="00F46AE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男／女子速度决赛热身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区开放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06AC0700" w14:textId="77777777" w:rsidR="00F46AE9" w:rsidRDefault="00F46AE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F46AE9" w14:paraId="52650740" w14:textId="77777777">
        <w:tc>
          <w:tcPr>
            <w:tcW w:w="1135" w:type="dxa"/>
            <w:vMerge/>
            <w:shd w:val="clear" w:color="auto" w:fill="auto"/>
            <w:vAlign w:val="center"/>
          </w:tcPr>
          <w:p w14:paraId="4731AF83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6A6A6"/>
            <w:vAlign w:val="center"/>
          </w:tcPr>
          <w:p w14:paraId="582709C8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19:30-19:50</w:t>
            </w:r>
          </w:p>
        </w:tc>
        <w:tc>
          <w:tcPr>
            <w:tcW w:w="5103" w:type="dxa"/>
            <w:shd w:val="clear" w:color="auto" w:fill="A6A6A6"/>
            <w:vAlign w:val="center"/>
          </w:tcPr>
          <w:p w14:paraId="6CAF2BA6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开幕式（直播）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172A7206" w14:textId="77777777" w:rsidR="00F46AE9" w:rsidRDefault="00F46AE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F46AE9" w14:paraId="0AEC430C" w14:textId="77777777">
        <w:tc>
          <w:tcPr>
            <w:tcW w:w="1135" w:type="dxa"/>
            <w:vMerge/>
            <w:shd w:val="clear" w:color="auto" w:fill="auto"/>
            <w:vAlign w:val="center"/>
          </w:tcPr>
          <w:p w14:paraId="08D40F80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A634E88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20:00-21:00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EC8979D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男／女子速度决赛（直播）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506D4491" w14:textId="77777777" w:rsidR="00F46AE9" w:rsidRDefault="00F46AE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F46AE9" w14:paraId="27EAF30A" w14:textId="77777777">
        <w:tc>
          <w:tcPr>
            <w:tcW w:w="1135" w:type="dxa"/>
            <w:vMerge/>
            <w:shd w:val="clear" w:color="auto" w:fill="auto"/>
            <w:vAlign w:val="center"/>
          </w:tcPr>
          <w:p w14:paraId="24D4EB11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74ABE80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21:10-21:20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97AE761" w14:textId="77777777" w:rsidR="00F46AE9" w:rsidRDefault="00F46AE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男／女子速度颁奖（直播）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6B0B3486" w14:textId="77777777" w:rsidR="00F46AE9" w:rsidRDefault="00F46AE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7CD71EA0" w14:textId="77777777">
        <w:trPr>
          <w:trHeight w:val="28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7B7A91EF" w14:textId="77777777" w:rsidR="00DE7496" w:rsidRDefault="0030292A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日（第三比赛日</w:t>
            </w:r>
          </w:p>
        </w:tc>
        <w:tc>
          <w:tcPr>
            <w:tcW w:w="6520" w:type="dxa"/>
            <w:gridSpan w:val="2"/>
            <w:shd w:val="clear" w:color="auto" w:fill="B3B3B3"/>
            <w:vAlign w:val="center"/>
          </w:tcPr>
          <w:p w14:paraId="283D6CB8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男子两项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全能决赛（直播）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08A4F6B3" w14:textId="77777777" w:rsidR="00E70C3A" w:rsidRDefault="00E70C3A" w:rsidP="00E70C3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淮安攀岩基地</w:t>
            </w:r>
          </w:p>
          <w:p w14:paraId="5780A217" w14:textId="63F35230" w:rsidR="00DE7496" w:rsidRDefault="00DE74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0B86F3F3" w14:textId="77777777">
        <w:trPr>
          <w:trHeight w:val="280"/>
        </w:trPr>
        <w:tc>
          <w:tcPr>
            <w:tcW w:w="1135" w:type="dxa"/>
            <w:vMerge/>
            <w:shd w:val="clear" w:color="auto" w:fill="auto"/>
            <w:vAlign w:val="center"/>
          </w:tcPr>
          <w:p w14:paraId="63BECAE5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7AAD40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5545F7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男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子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两项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全能决赛隔离区开放／关闭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7C6A0D23" w14:textId="77777777" w:rsidR="00DE7496" w:rsidRDefault="00DE74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642FE242" w14:textId="77777777">
        <w:tc>
          <w:tcPr>
            <w:tcW w:w="1135" w:type="dxa"/>
            <w:vMerge/>
            <w:shd w:val="clear" w:color="auto" w:fill="auto"/>
            <w:vAlign w:val="center"/>
          </w:tcPr>
          <w:p w14:paraId="53496B0C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C86EC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9: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-9: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E43A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介绍决赛运动员／观察线路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79704C66" w14:textId="77777777" w:rsidR="00DE7496" w:rsidRDefault="00DE74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1594EE17" w14:textId="77777777">
        <w:trPr>
          <w:trHeight w:val="205"/>
        </w:trPr>
        <w:tc>
          <w:tcPr>
            <w:tcW w:w="1135" w:type="dxa"/>
            <w:vMerge/>
            <w:shd w:val="clear" w:color="auto" w:fill="auto"/>
            <w:vAlign w:val="center"/>
          </w:tcPr>
          <w:p w14:paraId="1C07EBE6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F19BEF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9: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-11: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F827AC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男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子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两项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全能决赛（攀石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,4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条线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2416B11A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37009D4B" w14:textId="77777777">
        <w:trPr>
          <w:trHeight w:val="205"/>
        </w:trPr>
        <w:tc>
          <w:tcPr>
            <w:tcW w:w="1135" w:type="dxa"/>
            <w:vMerge/>
            <w:shd w:val="clear" w:color="auto" w:fill="auto"/>
            <w:vAlign w:val="center"/>
          </w:tcPr>
          <w:p w14:paraId="0D7EB250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8B6541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-12: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B83F50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介绍决赛运动员／观察线路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4D61AB97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75F1824D" w14:textId="77777777">
        <w:trPr>
          <w:trHeight w:val="205"/>
        </w:trPr>
        <w:tc>
          <w:tcPr>
            <w:tcW w:w="1135" w:type="dxa"/>
            <w:vMerge/>
            <w:shd w:val="clear" w:color="auto" w:fill="auto"/>
            <w:vAlign w:val="center"/>
          </w:tcPr>
          <w:p w14:paraId="2D9F0D21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77E62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-13: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855D0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男子两项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全能决赛（难度）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4310C8BB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0E4DD14E" w14:textId="77777777">
        <w:tc>
          <w:tcPr>
            <w:tcW w:w="1135" w:type="dxa"/>
            <w:vMerge/>
            <w:shd w:val="clear" w:color="auto" w:fill="auto"/>
            <w:vAlign w:val="center"/>
          </w:tcPr>
          <w:p w14:paraId="4D20B20B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6520" w:type="dxa"/>
            <w:gridSpan w:val="2"/>
            <w:shd w:val="clear" w:color="auto" w:fill="B3B3B3"/>
            <w:vAlign w:val="center"/>
          </w:tcPr>
          <w:p w14:paraId="7A5B2363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女子两项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全能决赛（直播）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1569938A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7F0F8E92" w14:textId="77777777">
        <w:tc>
          <w:tcPr>
            <w:tcW w:w="1135" w:type="dxa"/>
            <w:vMerge/>
            <w:shd w:val="clear" w:color="auto" w:fill="auto"/>
            <w:vAlign w:val="center"/>
          </w:tcPr>
          <w:p w14:paraId="5A634B57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E36AD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0-16: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45E2C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女子两项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全能决赛隔离区开放／关闭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1BED70DD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77274BBC" w14:textId="77777777">
        <w:tc>
          <w:tcPr>
            <w:tcW w:w="1135" w:type="dxa"/>
            <w:vMerge/>
            <w:shd w:val="clear" w:color="auto" w:fill="auto"/>
            <w:vAlign w:val="center"/>
          </w:tcPr>
          <w:p w14:paraId="12DD7166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54215B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0-1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908EF4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介绍决赛运动员／观察线路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56C8F9E3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6DE946DE" w14:textId="77777777">
        <w:tc>
          <w:tcPr>
            <w:tcW w:w="1135" w:type="dxa"/>
            <w:vMerge/>
            <w:shd w:val="clear" w:color="auto" w:fill="auto"/>
            <w:vAlign w:val="center"/>
          </w:tcPr>
          <w:p w14:paraId="39915612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FC43D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5-1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80783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女子两项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全能决赛（攀石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条线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6B8524FF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79D046F2" w14:textId="77777777">
        <w:tc>
          <w:tcPr>
            <w:tcW w:w="1135" w:type="dxa"/>
            <w:vMerge/>
            <w:shd w:val="clear" w:color="auto" w:fill="auto"/>
            <w:vAlign w:val="center"/>
          </w:tcPr>
          <w:p w14:paraId="295092C8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DE4C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-19: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2B5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介绍决赛运动员／观察线路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3CD95CF7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49CA3376" w14:textId="77777777">
        <w:tc>
          <w:tcPr>
            <w:tcW w:w="1135" w:type="dxa"/>
            <w:vMerge/>
            <w:shd w:val="clear" w:color="auto" w:fill="auto"/>
            <w:vAlign w:val="center"/>
          </w:tcPr>
          <w:p w14:paraId="463E9C3D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FCA068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19: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-20: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A2A439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女子两项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全能决赛（难度）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12831506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7EC4F568" w14:textId="77777777">
        <w:tc>
          <w:tcPr>
            <w:tcW w:w="1135" w:type="dxa"/>
            <w:vMerge/>
            <w:shd w:val="clear" w:color="auto" w:fill="auto"/>
            <w:vAlign w:val="center"/>
          </w:tcPr>
          <w:p w14:paraId="6D251D1E" w14:textId="77777777" w:rsidR="00DE7496" w:rsidRDefault="00DE7496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DAED47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-2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CD8D7E" w14:textId="78732AF0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颁奖仪式（两项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全能赛）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28B9E64E" w14:textId="77777777" w:rsidR="00DE7496" w:rsidRDefault="00DE749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DE7496" w14:paraId="206F7E3A" w14:textId="77777777">
        <w:tc>
          <w:tcPr>
            <w:tcW w:w="1135" w:type="dxa"/>
            <w:shd w:val="clear" w:color="auto" w:fill="auto"/>
            <w:vAlign w:val="center"/>
          </w:tcPr>
          <w:p w14:paraId="65078406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0D416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-12:00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B53E23" w14:textId="77777777" w:rsidR="00DE7496" w:rsidRDefault="0030292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离会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91D9F28" w14:textId="43AC8340" w:rsidR="00DE7496" w:rsidRDefault="00F32C5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C157E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lang w:val="en-GB"/>
              </w:rPr>
              <w:t>天时晋国际大酒店</w:t>
            </w:r>
          </w:p>
        </w:tc>
      </w:tr>
    </w:tbl>
    <w:p w14:paraId="704A2F7D" w14:textId="77777777" w:rsidR="00DE7496" w:rsidRDefault="00DE7496">
      <w:pPr>
        <w:rPr>
          <w:rFonts w:ascii="仿宋" w:eastAsia="仿宋" w:hAnsi="仿宋" w:cs="仿宋"/>
          <w:sz w:val="28"/>
          <w:szCs w:val="28"/>
        </w:rPr>
      </w:pPr>
    </w:p>
    <w:p w14:paraId="690CC5FE" w14:textId="77777777" w:rsidR="00DE7496" w:rsidRDefault="00DE7496">
      <w:pPr>
        <w:spacing w:line="480" w:lineRule="exact"/>
        <w:rPr>
          <w:rFonts w:asciiTheme="minorEastAsia" w:eastAsiaTheme="minorEastAsia" w:hAnsiTheme="minorEastAsia" w:cs="仿宋"/>
          <w:color w:val="000000" w:themeColor="text1"/>
          <w:sz w:val="32"/>
          <w:szCs w:val="32"/>
        </w:rPr>
      </w:pPr>
    </w:p>
    <w:p w14:paraId="2A149D95" w14:textId="77777777" w:rsidR="00DE7496" w:rsidRDefault="00DE7496"/>
    <w:sectPr w:rsidR="00DE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96"/>
    <w:rsid w:val="0030292A"/>
    <w:rsid w:val="00772A80"/>
    <w:rsid w:val="007C3DBA"/>
    <w:rsid w:val="007D014D"/>
    <w:rsid w:val="00AA13D7"/>
    <w:rsid w:val="00C157EB"/>
    <w:rsid w:val="00DE7496"/>
    <w:rsid w:val="00E70C3A"/>
    <w:rsid w:val="00F32C54"/>
    <w:rsid w:val="00F46AE9"/>
    <w:rsid w:val="4E52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0F6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774</Characters>
  <Application>Microsoft Macintosh Word</Application>
  <DocSecurity>0</DocSecurity>
  <Lines>6</Lines>
  <Paragraphs>1</Paragraphs>
  <ScaleCrop>false</ScaleCrop>
  <Company>CMA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福 庆</cp:lastModifiedBy>
  <cp:revision>16</cp:revision>
  <dcterms:created xsi:type="dcterms:W3CDTF">2014-10-29T12:08:00Z</dcterms:created>
  <dcterms:modified xsi:type="dcterms:W3CDTF">2019-05-22T04:58:00Z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