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2" w:rsidRDefault="00995716">
      <w:p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附件</w:t>
      </w:r>
      <w:r>
        <w:rPr>
          <w:rFonts w:ascii="仿宋" w:eastAsia="仿宋" w:hAnsi="仿宋"/>
          <w:sz w:val="28"/>
          <w:szCs w:val="28"/>
          <w:lang w:eastAsia="zh-Hans"/>
        </w:rPr>
        <w:t>1</w:t>
      </w:r>
      <w:r>
        <w:rPr>
          <w:rFonts w:ascii="仿宋" w:eastAsia="仿宋" w:hAnsi="仿宋" w:hint="eastAsia"/>
          <w:sz w:val="28"/>
          <w:szCs w:val="28"/>
          <w:lang w:eastAsia="zh-Hans"/>
        </w:rPr>
        <w:t>：</w:t>
      </w:r>
    </w:p>
    <w:p w:rsidR="000B1EE2" w:rsidRDefault="00995716">
      <w:pPr>
        <w:pStyle w:val="a0"/>
        <w:rPr>
          <w:rFonts w:asciiTheme="minorEastAsia" w:hAnsiTheme="minorEastAsia" w:cs="宋体"/>
          <w:b/>
          <w:bCs/>
          <w:color w:val="333333"/>
          <w:spacing w:val="7"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宋体" w:hint="eastAsia"/>
          <w:b/>
          <w:bCs/>
          <w:color w:val="333333"/>
          <w:spacing w:val="7"/>
          <w:kern w:val="0"/>
          <w:sz w:val="32"/>
          <w:szCs w:val="32"/>
        </w:rPr>
        <w:t>中国体育彩票“空港双流杯”</w:t>
      </w:r>
      <w:r>
        <w:rPr>
          <w:rFonts w:asciiTheme="minorEastAsia" w:hAnsiTheme="minorEastAsia" w:cs="宋体" w:hint="eastAsia"/>
          <w:b/>
          <w:bCs/>
          <w:color w:val="333333"/>
          <w:spacing w:val="7"/>
          <w:kern w:val="0"/>
          <w:sz w:val="32"/>
          <w:szCs w:val="32"/>
        </w:rPr>
        <w:t>2020</w:t>
      </w:r>
      <w:r>
        <w:rPr>
          <w:rFonts w:asciiTheme="minorEastAsia" w:hAnsiTheme="minorEastAsia" w:cs="宋体" w:hint="eastAsia"/>
          <w:b/>
          <w:bCs/>
          <w:color w:val="333333"/>
          <w:spacing w:val="7"/>
          <w:kern w:val="0"/>
          <w:sz w:val="32"/>
          <w:szCs w:val="32"/>
        </w:rPr>
        <w:t>全国象棋业余棋王赛</w:t>
      </w:r>
    </w:p>
    <w:bookmarkEnd w:id="0"/>
    <w:p w:rsidR="000B1EE2" w:rsidRDefault="00995716">
      <w:pPr>
        <w:pStyle w:val="a0"/>
        <w:rPr>
          <w:rFonts w:ascii="仿宋_GB2312" w:eastAsia="仿宋_GB2312" w:hAnsi="宋体"/>
          <w:sz w:val="32"/>
        </w:rPr>
      </w:pPr>
      <w:r>
        <w:rPr>
          <w:rFonts w:asciiTheme="minorEastAsia" w:hAnsiTheme="minorEastAsia" w:cs="宋体" w:hint="eastAsia"/>
          <w:b/>
          <w:bCs/>
          <w:color w:val="333333"/>
          <w:spacing w:val="7"/>
          <w:kern w:val="0"/>
          <w:sz w:val="32"/>
          <w:szCs w:val="32"/>
        </w:rPr>
        <w:t>总决赛</w:t>
      </w:r>
      <w:r>
        <w:rPr>
          <w:rFonts w:asciiTheme="minorEastAsia" w:hAnsiTheme="minorEastAsia" w:cs="宋体" w:hint="eastAsia"/>
          <w:b/>
          <w:bCs/>
          <w:color w:val="333333"/>
          <w:spacing w:val="7"/>
          <w:kern w:val="0"/>
          <w:sz w:val="32"/>
          <w:szCs w:val="32"/>
          <w:lang w:eastAsia="zh-Hans"/>
        </w:rPr>
        <w:t>报名表</w:t>
      </w:r>
    </w:p>
    <w:p w:rsidR="000B1EE2" w:rsidRDefault="00995716">
      <w:pPr>
        <w:spacing w:line="48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单位：</w:t>
      </w:r>
      <w:r>
        <w:rPr>
          <w:rFonts w:ascii="仿宋_GB2312" w:eastAsia="仿宋_GB2312" w:hAnsi="宋体" w:hint="eastAsia"/>
          <w:sz w:val="32"/>
        </w:rPr>
        <w:t xml:space="preserve">      </w:t>
      </w:r>
    </w:p>
    <w:tbl>
      <w:tblPr>
        <w:tblpPr w:leftFromText="180" w:rightFromText="180" w:vertAnchor="text" w:horzAnchor="page" w:tblpX="1553" w:tblpY="126"/>
        <w:tblOverlap w:val="never"/>
        <w:tblW w:w="8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21"/>
        <w:gridCol w:w="722"/>
        <w:gridCol w:w="2794"/>
        <w:gridCol w:w="1676"/>
        <w:gridCol w:w="1105"/>
      </w:tblGrid>
      <w:tr w:rsidR="000B1EE2">
        <w:trPr>
          <w:trHeight w:val="1685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组别</w:t>
            </w:r>
          </w:p>
        </w:tc>
        <w:tc>
          <w:tcPr>
            <w:tcW w:w="1121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722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794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1676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参赛资格</w:t>
            </w:r>
          </w:p>
        </w:tc>
        <w:tc>
          <w:tcPr>
            <w:tcW w:w="1105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房间信息</w:t>
            </w: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领队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教练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ind w:firstLine="19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成人</w:t>
            </w:r>
            <w:r>
              <w:rPr>
                <w:rFonts w:ascii="楷体" w:eastAsia="楷体" w:hAnsi="楷体"/>
                <w:sz w:val="28"/>
                <w:szCs w:val="30"/>
              </w:rPr>
              <w:t>男子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成人</w:t>
            </w:r>
            <w:r>
              <w:rPr>
                <w:rFonts w:ascii="楷体" w:eastAsia="楷体" w:hAnsi="楷体"/>
                <w:sz w:val="28"/>
                <w:szCs w:val="30"/>
              </w:rPr>
              <w:t>男子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成人</w:t>
            </w:r>
            <w:r>
              <w:rPr>
                <w:rFonts w:ascii="楷体" w:eastAsia="楷体" w:hAnsi="楷体"/>
                <w:sz w:val="28"/>
                <w:szCs w:val="30"/>
              </w:rPr>
              <w:t>男子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>成人</w:t>
            </w:r>
            <w:r>
              <w:rPr>
                <w:rFonts w:ascii="楷体" w:eastAsia="楷体" w:hAnsi="楷体"/>
                <w:sz w:val="28"/>
                <w:szCs w:val="30"/>
              </w:rPr>
              <w:t>女子</w:t>
            </w: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698"/>
        </w:trPr>
        <w:tc>
          <w:tcPr>
            <w:tcW w:w="1500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  <w:lang w:eastAsia="zh-Hans"/>
              </w:rPr>
            </w:pP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Hans"/>
              </w:rPr>
              <w:t>象棋之乡</w:t>
            </w: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775"/>
        </w:trPr>
        <w:tc>
          <w:tcPr>
            <w:tcW w:w="1500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995716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Hans"/>
              </w:rPr>
              <w:t>象棋之乡</w:t>
            </w: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775"/>
        </w:trPr>
        <w:tc>
          <w:tcPr>
            <w:tcW w:w="1500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  <w:lang w:eastAsia="zh-Hans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B1EE2">
        <w:trPr>
          <w:trHeight w:hRule="exact" w:val="804"/>
        </w:trPr>
        <w:tc>
          <w:tcPr>
            <w:tcW w:w="1500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</w:p>
        </w:tc>
        <w:tc>
          <w:tcPr>
            <w:tcW w:w="1121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2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  <w:lang w:eastAsia="zh-Hans"/>
              </w:rPr>
            </w:pPr>
          </w:p>
        </w:tc>
        <w:tc>
          <w:tcPr>
            <w:tcW w:w="1105" w:type="dxa"/>
            <w:vAlign w:val="center"/>
          </w:tcPr>
          <w:p w:rsidR="000B1EE2" w:rsidRDefault="000B1EE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0B1EE2" w:rsidRDefault="000B1EE2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0B1EE2" w:rsidRDefault="00995716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sz w:val="28"/>
          <w:szCs w:val="28"/>
        </w:rPr>
        <w:t>联系电话：</w:t>
      </w:r>
    </w:p>
    <w:p w:rsidR="000B1EE2" w:rsidRDefault="00995716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填表时间：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单位盖章：</w:t>
      </w:r>
    </w:p>
    <w:p w:rsidR="000B1EE2" w:rsidRDefault="00995716">
      <w:pPr>
        <w:spacing w:line="480" w:lineRule="exact"/>
        <w:rPr>
          <w:rFonts w:ascii="方正仿宋_GB2312" w:eastAsia="方正仿宋_GB2312" w:hAnsi="方正仿宋_GB2312" w:cs="方正仿宋_GB2312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宋体" w:hint="eastAsia"/>
          <w:sz w:val="28"/>
          <w:szCs w:val="28"/>
        </w:rPr>
        <w:t>备注：房间信息代码：</w:t>
      </w:r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 w:hint="eastAsia"/>
          <w:sz w:val="28"/>
          <w:szCs w:val="28"/>
        </w:rPr>
        <w:t>单人间，</w:t>
      </w:r>
      <w:r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 w:hint="eastAsia"/>
          <w:sz w:val="28"/>
          <w:szCs w:val="28"/>
        </w:rPr>
        <w:t>双人间。</w:t>
      </w:r>
    </w:p>
    <w:sectPr w:rsidR="000B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16" w:rsidRDefault="00995716" w:rsidP="00912CE5">
      <w:r>
        <w:separator/>
      </w:r>
    </w:p>
  </w:endnote>
  <w:endnote w:type="continuationSeparator" w:id="0">
    <w:p w:rsidR="00995716" w:rsidRDefault="00995716" w:rsidP="0091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16" w:rsidRDefault="00995716" w:rsidP="00912CE5">
      <w:r>
        <w:separator/>
      </w:r>
    </w:p>
  </w:footnote>
  <w:footnote w:type="continuationSeparator" w:id="0">
    <w:p w:rsidR="00995716" w:rsidRDefault="00995716" w:rsidP="0091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B4"/>
    <w:rsid w:val="FFBFC383"/>
    <w:rsid w:val="FFCD2CFE"/>
    <w:rsid w:val="FFFA11E5"/>
    <w:rsid w:val="FFFFC35B"/>
    <w:rsid w:val="000B1EE2"/>
    <w:rsid w:val="000C3EDA"/>
    <w:rsid w:val="0084390B"/>
    <w:rsid w:val="00912CE5"/>
    <w:rsid w:val="00995716"/>
    <w:rsid w:val="00AF558A"/>
    <w:rsid w:val="00D769B4"/>
    <w:rsid w:val="00F5644D"/>
    <w:rsid w:val="17BDF82C"/>
    <w:rsid w:val="1E7F8048"/>
    <w:rsid w:val="1F013F8A"/>
    <w:rsid w:val="2BD532D0"/>
    <w:rsid w:val="35FBEEA7"/>
    <w:rsid w:val="39FE06DB"/>
    <w:rsid w:val="3EFF8599"/>
    <w:rsid w:val="3F7B99A5"/>
    <w:rsid w:val="4BED59BC"/>
    <w:rsid w:val="4BFAD704"/>
    <w:rsid w:val="4FFFB98E"/>
    <w:rsid w:val="573FA89E"/>
    <w:rsid w:val="5FBB98EE"/>
    <w:rsid w:val="6AFBFCF1"/>
    <w:rsid w:val="6FB26983"/>
    <w:rsid w:val="6FF1CAA5"/>
    <w:rsid w:val="6FFF2570"/>
    <w:rsid w:val="727757B7"/>
    <w:rsid w:val="753F4AAE"/>
    <w:rsid w:val="75DAF91E"/>
    <w:rsid w:val="776537F4"/>
    <w:rsid w:val="77EFC30F"/>
    <w:rsid w:val="78FFA27E"/>
    <w:rsid w:val="7BDFCE52"/>
    <w:rsid w:val="7D5345EF"/>
    <w:rsid w:val="7F233C15"/>
    <w:rsid w:val="7FC5922F"/>
    <w:rsid w:val="7FE734BB"/>
    <w:rsid w:val="7FFE9D03"/>
    <w:rsid w:val="7FFFBEB5"/>
    <w:rsid w:val="93EFE01D"/>
    <w:rsid w:val="97DBF463"/>
    <w:rsid w:val="9BB992A9"/>
    <w:rsid w:val="9E67EC54"/>
    <w:rsid w:val="BFFFC5DB"/>
    <w:rsid w:val="CBEB8E79"/>
    <w:rsid w:val="D1FF7271"/>
    <w:rsid w:val="D4326A20"/>
    <w:rsid w:val="D6FF1197"/>
    <w:rsid w:val="D6FFFA9E"/>
    <w:rsid w:val="DF7BBF0B"/>
    <w:rsid w:val="E6B9D1F7"/>
    <w:rsid w:val="E7FF142A"/>
    <w:rsid w:val="EB7F444C"/>
    <w:rsid w:val="EF2721E9"/>
    <w:rsid w:val="EFD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720" w:lineRule="exact"/>
      <w:jc w:val="center"/>
    </w:pPr>
    <w:rPr>
      <w:rFonts w:ascii="方正小标宋简体" w:eastAsia="方正小标宋简体" w:hAnsi="新宋体"/>
      <w:spacing w:val="-16"/>
      <w:w w:val="95"/>
      <w:sz w:val="44"/>
      <w:szCs w:val="36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Pr>
      <w:b/>
      <w:bCs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91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uiPriority w:val="99"/>
    <w:rsid w:val="00912C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91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uiPriority w:val="99"/>
    <w:rsid w:val="00912C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720" w:lineRule="exact"/>
      <w:jc w:val="center"/>
    </w:pPr>
    <w:rPr>
      <w:rFonts w:ascii="方正小标宋简体" w:eastAsia="方正小标宋简体" w:hAnsi="新宋体"/>
      <w:spacing w:val="-16"/>
      <w:w w:val="95"/>
      <w:sz w:val="44"/>
      <w:szCs w:val="36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Pr>
      <w:b/>
      <w:bCs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91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uiPriority w:val="99"/>
    <w:rsid w:val="00912C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91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uiPriority w:val="99"/>
    <w:rsid w:val="00912C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2</cp:revision>
  <dcterms:created xsi:type="dcterms:W3CDTF">2020-11-27T02:51:00Z</dcterms:created>
  <dcterms:modified xsi:type="dcterms:W3CDTF">2020-11-27T02:51:00Z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