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673" w:rsidRPr="000A670B" w:rsidRDefault="00180303" w:rsidP="002063D0">
      <w:pPr>
        <w:jc w:val="center"/>
        <w:rPr>
          <w:rFonts w:ascii="宋体"/>
          <w:b/>
          <w:sz w:val="36"/>
          <w:szCs w:val="36"/>
        </w:rPr>
      </w:pPr>
      <w:r>
        <w:rPr>
          <w:rFonts w:ascii="宋体" w:hAnsi="宋体" w:hint="eastAsia"/>
          <w:b/>
          <w:sz w:val="36"/>
          <w:szCs w:val="36"/>
        </w:rPr>
        <w:t>第十三届</w:t>
      </w:r>
      <w:r w:rsidR="003770ED">
        <w:rPr>
          <w:rFonts w:ascii="宋体" w:hAnsi="宋体" w:hint="eastAsia"/>
          <w:b/>
          <w:sz w:val="36"/>
          <w:szCs w:val="36"/>
        </w:rPr>
        <w:t>全</w:t>
      </w:r>
      <w:r>
        <w:rPr>
          <w:rFonts w:ascii="宋体" w:hAnsi="宋体" w:hint="eastAsia"/>
          <w:b/>
          <w:sz w:val="36"/>
          <w:szCs w:val="36"/>
        </w:rPr>
        <w:t>运会</w:t>
      </w:r>
      <w:r w:rsidR="00A16AD2">
        <w:rPr>
          <w:rFonts w:ascii="宋体" w:hAnsi="宋体" w:hint="eastAsia"/>
          <w:b/>
          <w:sz w:val="36"/>
          <w:szCs w:val="36"/>
        </w:rPr>
        <w:t>垒</w:t>
      </w:r>
      <w:r>
        <w:rPr>
          <w:rFonts w:ascii="宋体" w:hAnsi="宋体" w:hint="eastAsia"/>
          <w:b/>
          <w:sz w:val="36"/>
          <w:szCs w:val="36"/>
        </w:rPr>
        <w:t>球</w:t>
      </w:r>
      <w:r w:rsidR="009D2331">
        <w:rPr>
          <w:rFonts w:ascii="宋体" w:hAnsi="宋体" w:hint="eastAsia"/>
          <w:b/>
          <w:sz w:val="36"/>
          <w:szCs w:val="36"/>
        </w:rPr>
        <w:t>决赛</w:t>
      </w:r>
      <w:r w:rsidR="00092D7A">
        <w:rPr>
          <w:rFonts w:ascii="宋体" w:hAnsi="宋体" w:hint="eastAsia"/>
          <w:b/>
          <w:sz w:val="36"/>
          <w:szCs w:val="36"/>
        </w:rPr>
        <w:t>技术官员公示</w:t>
      </w:r>
      <w:r w:rsidR="009D2331">
        <w:rPr>
          <w:rFonts w:ascii="宋体" w:hAnsi="宋体" w:hint="eastAsia"/>
          <w:b/>
          <w:sz w:val="36"/>
          <w:szCs w:val="36"/>
        </w:rPr>
        <w:t>名单</w:t>
      </w:r>
    </w:p>
    <w:p w:rsidR="00BC4895" w:rsidRPr="00BC4895" w:rsidRDefault="00BC4895" w:rsidP="00BC4895">
      <w:pPr>
        <w:ind w:firstLineChars="200" w:firstLine="200"/>
        <w:rPr>
          <w:rFonts w:ascii="仿宋_GB2312" w:eastAsia="仿宋_GB2312"/>
          <w:sz w:val="10"/>
          <w:szCs w:val="10"/>
        </w:rPr>
      </w:pPr>
    </w:p>
    <w:p w:rsidR="00E8308E" w:rsidRDefault="00E8308E" w:rsidP="00E8308E">
      <w:pPr>
        <w:spacing w:line="0" w:lineRule="atLeast"/>
        <w:ind w:firstLineChars="200" w:firstLine="600"/>
        <w:rPr>
          <w:rFonts w:ascii="仿宋_GB2312" w:eastAsia="仿宋_GB2312"/>
          <w:sz w:val="30"/>
          <w:szCs w:val="30"/>
        </w:rPr>
      </w:pPr>
    </w:p>
    <w:p w:rsidR="00E8308E" w:rsidRDefault="00E8308E" w:rsidP="00E8308E">
      <w:pPr>
        <w:spacing w:line="0" w:lineRule="atLeast"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仲裁主任：谈莺</w:t>
      </w:r>
    </w:p>
    <w:p w:rsidR="00E8308E" w:rsidRDefault="00E8308E" w:rsidP="00E8308E">
      <w:pPr>
        <w:spacing w:line="0" w:lineRule="atLeast"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仲裁委员：李敏宽、孙柏杰、邵年、杨旭</w:t>
      </w:r>
      <w:r w:rsidR="00092D7A">
        <w:rPr>
          <w:rFonts w:ascii="仿宋_GB2312" w:eastAsia="仿宋_GB2312" w:hint="eastAsia"/>
          <w:sz w:val="30"/>
          <w:szCs w:val="30"/>
        </w:rPr>
        <w:t>、谢斌、张萱</w:t>
      </w:r>
    </w:p>
    <w:p w:rsidR="00A16AD2" w:rsidRPr="00DA3A1B" w:rsidRDefault="00A16AD2" w:rsidP="00DA3A1B">
      <w:pPr>
        <w:spacing w:line="0" w:lineRule="atLeast"/>
        <w:ind w:firstLineChars="200" w:firstLine="600"/>
        <w:jc w:val="left"/>
        <w:rPr>
          <w:rFonts w:ascii="仿宋_GB2312" w:eastAsia="仿宋_GB2312"/>
          <w:sz w:val="30"/>
          <w:szCs w:val="30"/>
        </w:rPr>
      </w:pPr>
      <w:r w:rsidRPr="00DA3A1B">
        <w:rPr>
          <w:rFonts w:ascii="仿宋_GB2312" w:eastAsia="仿宋_GB2312" w:hint="eastAsia"/>
          <w:sz w:val="30"/>
          <w:szCs w:val="30"/>
        </w:rPr>
        <w:t>技术代表：</w:t>
      </w:r>
      <w:r w:rsidR="00C05CAC">
        <w:rPr>
          <w:rFonts w:ascii="仿宋_GB2312" w:eastAsia="仿宋_GB2312" w:hint="eastAsia"/>
          <w:sz w:val="30"/>
          <w:szCs w:val="30"/>
        </w:rPr>
        <w:t>邵年</w:t>
      </w:r>
      <w:r w:rsidRPr="00DA3A1B">
        <w:rPr>
          <w:rFonts w:ascii="仿宋_GB2312" w:eastAsia="仿宋_GB2312" w:hint="eastAsia"/>
          <w:sz w:val="30"/>
          <w:szCs w:val="30"/>
        </w:rPr>
        <w:t>（</w:t>
      </w:r>
      <w:r w:rsidR="00AB786F" w:rsidRPr="00DA3A1B">
        <w:rPr>
          <w:rFonts w:ascii="仿宋_GB2312" w:eastAsia="仿宋_GB2312" w:hint="eastAsia"/>
          <w:sz w:val="30"/>
          <w:szCs w:val="30"/>
        </w:rPr>
        <w:t>沈体</w:t>
      </w:r>
      <w:r w:rsidRPr="00DA3A1B">
        <w:rPr>
          <w:rFonts w:ascii="仿宋_GB2312" w:eastAsia="仿宋_GB2312" w:hint="eastAsia"/>
          <w:sz w:val="30"/>
          <w:szCs w:val="30"/>
        </w:rPr>
        <w:t>）</w:t>
      </w:r>
    </w:p>
    <w:p w:rsidR="00F0279F" w:rsidRPr="00DA3A1B" w:rsidRDefault="00F0279F" w:rsidP="00DA3A1B">
      <w:pPr>
        <w:spacing w:line="0" w:lineRule="atLeast"/>
        <w:ind w:firstLineChars="200" w:firstLine="600"/>
        <w:jc w:val="left"/>
        <w:rPr>
          <w:rFonts w:ascii="仿宋_GB2312" w:eastAsia="仿宋_GB2312"/>
          <w:sz w:val="30"/>
          <w:szCs w:val="30"/>
        </w:rPr>
      </w:pPr>
      <w:r w:rsidRPr="00DA3A1B">
        <w:rPr>
          <w:rFonts w:ascii="仿宋_GB2312" w:eastAsia="仿宋_GB2312" w:hint="eastAsia"/>
          <w:sz w:val="30"/>
          <w:szCs w:val="30"/>
        </w:rPr>
        <w:t>裁判长：</w:t>
      </w:r>
      <w:r w:rsidR="00180303" w:rsidRPr="00180303">
        <w:rPr>
          <w:rFonts w:ascii="仿宋_GB2312" w:eastAsia="仿宋_GB2312" w:hint="eastAsia"/>
          <w:sz w:val="30"/>
          <w:szCs w:val="30"/>
        </w:rPr>
        <w:t>李哲（沪）</w:t>
      </w:r>
    </w:p>
    <w:p w:rsidR="00AB786F" w:rsidRPr="00DA3A1B" w:rsidRDefault="00AB786F" w:rsidP="00AD74F0">
      <w:pPr>
        <w:spacing w:line="0" w:lineRule="atLeast"/>
        <w:ind w:firstLineChars="200" w:firstLine="600"/>
        <w:rPr>
          <w:rFonts w:ascii="仿宋_GB2312" w:eastAsia="仿宋_GB2312"/>
          <w:sz w:val="30"/>
          <w:szCs w:val="30"/>
        </w:rPr>
      </w:pPr>
      <w:r w:rsidRPr="00DA3A1B">
        <w:rPr>
          <w:rFonts w:ascii="仿宋_GB2312" w:eastAsia="仿宋_GB2312" w:hint="eastAsia"/>
          <w:sz w:val="30"/>
          <w:szCs w:val="30"/>
        </w:rPr>
        <w:t>副裁判长：</w:t>
      </w:r>
      <w:r w:rsidR="00180303" w:rsidRPr="00DA3A1B">
        <w:rPr>
          <w:rFonts w:ascii="仿宋_GB2312" w:eastAsia="仿宋_GB2312" w:hint="eastAsia"/>
          <w:sz w:val="30"/>
          <w:szCs w:val="30"/>
        </w:rPr>
        <w:t>邢丽莎（豫）</w:t>
      </w:r>
      <w:r w:rsidR="00180303">
        <w:rPr>
          <w:rFonts w:ascii="仿宋_GB2312" w:eastAsia="仿宋_GB2312" w:hint="eastAsia"/>
          <w:sz w:val="30"/>
          <w:szCs w:val="30"/>
        </w:rPr>
        <w:t>、</w:t>
      </w:r>
      <w:r w:rsidR="00180303" w:rsidRPr="00180303">
        <w:rPr>
          <w:rFonts w:ascii="仿宋_GB2312" w:eastAsia="仿宋_GB2312" w:hint="eastAsia"/>
          <w:sz w:val="30"/>
          <w:szCs w:val="30"/>
        </w:rPr>
        <w:t>贾阿丽（京)</w:t>
      </w:r>
      <w:r w:rsidR="00180303">
        <w:rPr>
          <w:rFonts w:ascii="仿宋_GB2312" w:eastAsia="仿宋_GB2312" w:hint="eastAsia"/>
          <w:sz w:val="30"/>
          <w:szCs w:val="30"/>
        </w:rPr>
        <w:t xml:space="preserve"> </w:t>
      </w:r>
    </w:p>
    <w:p w:rsidR="00AB786F" w:rsidRPr="00DA3A1B" w:rsidRDefault="00AB786F" w:rsidP="00AD74F0">
      <w:pPr>
        <w:spacing w:line="0" w:lineRule="atLeast"/>
        <w:ind w:firstLineChars="200" w:firstLine="600"/>
        <w:rPr>
          <w:rFonts w:ascii="仿宋_GB2312" w:eastAsia="仿宋_GB2312"/>
          <w:sz w:val="30"/>
          <w:szCs w:val="30"/>
        </w:rPr>
      </w:pPr>
      <w:r w:rsidRPr="00DA3A1B">
        <w:rPr>
          <w:rFonts w:ascii="仿宋_GB2312" w:eastAsia="仿宋_GB2312" w:hint="eastAsia"/>
          <w:sz w:val="30"/>
          <w:szCs w:val="30"/>
        </w:rPr>
        <w:t>记录长：</w:t>
      </w:r>
      <w:proofErr w:type="gramStart"/>
      <w:r w:rsidR="00180303" w:rsidRPr="00180303">
        <w:rPr>
          <w:rFonts w:ascii="仿宋_GB2312" w:eastAsia="仿宋_GB2312" w:hint="eastAsia"/>
          <w:sz w:val="30"/>
          <w:szCs w:val="30"/>
        </w:rPr>
        <w:t>侯双宏</w:t>
      </w:r>
      <w:proofErr w:type="gramEnd"/>
      <w:r w:rsidR="00180303" w:rsidRPr="00180303">
        <w:rPr>
          <w:rFonts w:ascii="仿宋_GB2312" w:eastAsia="仿宋_GB2312" w:hint="eastAsia"/>
          <w:sz w:val="30"/>
          <w:szCs w:val="30"/>
        </w:rPr>
        <w:t>（粤）</w:t>
      </w:r>
    </w:p>
    <w:p w:rsidR="00AD74F0" w:rsidRPr="00AD74F0" w:rsidRDefault="00AB786F" w:rsidP="00AD74F0">
      <w:pPr>
        <w:spacing w:line="0" w:lineRule="atLeast"/>
        <w:ind w:leftChars="300" w:left="1830" w:hangingChars="400" w:hanging="1200"/>
        <w:rPr>
          <w:rFonts w:ascii="仿宋_GB2312" w:eastAsia="仿宋_GB2312"/>
          <w:sz w:val="30"/>
          <w:szCs w:val="30"/>
        </w:rPr>
      </w:pPr>
      <w:r w:rsidRPr="00DA3A1B">
        <w:rPr>
          <w:rFonts w:ascii="仿宋_GB2312" w:eastAsia="仿宋_GB2312" w:hint="eastAsia"/>
          <w:sz w:val="30"/>
          <w:szCs w:val="30"/>
        </w:rPr>
        <w:t>裁判员：</w:t>
      </w:r>
      <w:r w:rsidR="003247D0">
        <w:rPr>
          <w:rFonts w:ascii="仿宋_GB2312" w:eastAsia="仿宋_GB2312" w:hint="eastAsia"/>
          <w:sz w:val="30"/>
          <w:szCs w:val="30"/>
        </w:rPr>
        <w:t>贾磊明、程涛、白雪峰</w:t>
      </w:r>
      <w:r w:rsidR="00180303" w:rsidRPr="00180303">
        <w:rPr>
          <w:rFonts w:ascii="仿宋_GB2312" w:eastAsia="仿宋_GB2312" w:hint="eastAsia"/>
          <w:sz w:val="30"/>
          <w:szCs w:val="30"/>
        </w:rPr>
        <w:t>（</w:t>
      </w:r>
      <w:r w:rsidR="00180303" w:rsidRPr="00180303">
        <w:rPr>
          <w:rFonts w:ascii="仿宋_GB2312" w:eastAsia="仿宋_GB2312"/>
          <w:sz w:val="30"/>
          <w:szCs w:val="30"/>
        </w:rPr>
        <w:t>京）、</w:t>
      </w:r>
      <w:r w:rsidR="00180303" w:rsidRPr="00180303">
        <w:rPr>
          <w:rFonts w:ascii="仿宋_GB2312" w:eastAsia="仿宋_GB2312" w:hint="eastAsia"/>
          <w:sz w:val="30"/>
          <w:szCs w:val="30"/>
        </w:rPr>
        <w:t>刘娟、于志玲（津）、杨益、张哲敏（沪）、</w:t>
      </w:r>
      <w:r w:rsidR="00180303" w:rsidRPr="00180303">
        <w:rPr>
          <w:rFonts w:ascii="仿宋_GB2312" w:eastAsia="仿宋_GB2312"/>
          <w:sz w:val="30"/>
          <w:szCs w:val="30"/>
        </w:rPr>
        <w:t>葛兰</w:t>
      </w:r>
      <w:r w:rsidR="00180303" w:rsidRPr="00180303">
        <w:rPr>
          <w:rFonts w:ascii="仿宋_GB2312" w:eastAsia="仿宋_GB2312" w:hint="eastAsia"/>
          <w:sz w:val="30"/>
          <w:szCs w:val="30"/>
        </w:rPr>
        <w:t>、陶然</w:t>
      </w:r>
      <w:r w:rsidR="00180303" w:rsidRPr="00180303">
        <w:rPr>
          <w:rFonts w:ascii="仿宋_GB2312" w:eastAsia="仿宋_GB2312"/>
          <w:sz w:val="30"/>
          <w:szCs w:val="30"/>
        </w:rPr>
        <w:t>（</w:t>
      </w:r>
      <w:r w:rsidR="00180303" w:rsidRPr="00180303">
        <w:rPr>
          <w:rFonts w:ascii="仿宋_GB2312" w:eastAsia="仿宋_GB2312" w:hint="eastAsia"/>
          <w:sz w:val="30"/>
          <w:szCs w:val="30"/>
        </w:rPr>
        <w:t>豫</w:t>
      </w:r>
      <w:r w:rsidR="00180303" w:rsidRPr="00180303">
        <w:rPr>
          <w:rFonts w:ascii="仿宋_GB2312" w:eastAsia="仿宋_GB2312"/>
          <w:sz w:val="30"/>
          <w:szCs w:val="30"/>
        </w:rPr>
        <w:t>）</w:t>
      </w:r>
      <w:r w:rsidR="00180303" w:rsidRPr="00180303">
        <w:rPr>
          <w:rFonts w:ascii="仿宋_GB2312" w:eastAsia="仿宋_GB2312" w:hint="eastAsia"/>
          <w:sz w:val="30"/>
          <w:szCs w:val="30"/>
        </w:rPr>
        <w:t>、陈军、解鑫、</w:t>
      </w:r>
      <w:r w:rsidR="00180303" w:rsidRPr="009D2331">
        <w:rPr>
          <w:rFonts w:ascii="仿宋_GB2312" w:eastAsia="仿宋_GB2312" w:hint="eastAsia"/>
          <w:sz w:val="30"/>
          <w:szCs w:val="30"/>
        </w:rPr>
        <w:t>李宇</w:t>
      </w:r>
      <w:r w:rsidR="00180303" w:rsidRPr="00180303">
        <w:rPr>
          <w:rFonts w:ascii="仿宋_GB2312" w:eastAsia="仿宋_GB2312" w:hint="eastAsia"/>
          <w:sz w:val="30"/>
          <w:szCs w:val="30"/>
        </w:rPr>
        <w:t>（苏）、农俊川</w:t>
      </w:r>
      <w:r w:rsidR="009D2331">
        <w:rPr>
          <w:rFonts w:ascii="仿宋_GB2312" w:eastAsia="仿宋_GB2312" w:hint="eastAsia"/>
          <w:sz w:val="30"/>
          <w:szCs w:val="30"/>
        </w:rPr>
        <w:t>、李健（川）、庄继军（粤）、曲文艳（甘）、程红（解放军）、</w:t>
      </w:r>
      <w:proofErr w:type="gramStart"/>
      <w:r w:rsidR="009D2331">
        <w:rPr>
          <w:rFonts w:ascii="仿宋_GB2312" w:eastAsia="仿宋_GB2312" w:hint="eastAsia"/>
          <w:sz w:val="30"/>
          <w:szCs w:val="30"/>
        </w:rPr>
        <w:t>外裁</w:t>
      </w:r>
      <w:proofErr w:type="gramEnd"/>
      <w:r w:rsidR="009D2331">
        <w:rPr>
          <w:rFonts w:ascii="仿宋_GB2312" w:eastAsia="仿宋_GB2312" w:hint="eastAsia"/>
          <w:sz w:val="30"/>
          <w:szCs w:val="30"/>
        </w:rPr>
        <w:t>3人</w:t>
      </w:r>
    </w:p>
    <w:p w:rsidR="00F0279F" w:rsidRDefault="00AD74F0" w:rsidP="00180303">
      <w:pPr>
        <w:spacing w:line="0" w:lineRule="atLeast"/>
        <w:ind w:leftChars="300" w:left="1830" w:hangingChars="400" w:hanging="1200"/>
        <w:rPr>
          <w:rFonts w:ascii="仿宋_GB2312" w:eastAsia="仿宋_GB2312"/>
          <w:sz w:val="30"/>
          <w:szCs w:val="30"/>
        </w:rPr>
      </w:pPr>
      <w:r w:rsidRPr="00AD74F0">
        <w:rPr>
          <w:rFonts w:ascii="仿宋_GB2312" w:eastAsia="仿宋_GB2312" w:hint="eastAsia"/>
          <w:sz w:val="30"/>
          <w:szCs w:val="30"/>
        </w:rPr>
        <w:t>记录员：</w:t>
      </w:r>
      <w:r w:rsidR="00180303" w:rsidRPr="00180303">
        <w:rPr>
          <w:rFonts w:ascii="仿宋_GB2312" w:eastAsia="仿宋_GB2312" w:hint="eastAsia"/>
          <w:sz w:val="30"/>
          <w:szCs w:val="30"/>
        </w:rPr>
        <w:t>舒蓉（京）、张欣（津）、张丽（豫）、范龙英（苏）、许凤庆（川）</w:t>
      </w:r>
    </w:p>
    <w:p w:rsidR="00364EAB" w:rsidRPr="00DA3A1B" w:rsidRDefault="00E22774" w:rsidP="00092D7A">
      <w:pPr>
        <w:spacing w:line="0" w:lineRule="atLeast"/>
        <w:ind w:leftChars="300" w:left="2130" w:hangingChars="500" w:hanging="15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辅助裁判：韩强、梁堃、秦学光、丁红、杨辉、刘桂欣（津）</w:t>
      </w:r>
      <w:r w:rsidR="00092D7A">
        <w:rPr>
          <w:rFonts w:ascii="仿宋_GB2312" w:eastAsia="仿宋_GB2312" w:hint="eastAsia"/>
          <w:sz w:val="30"/>
          <w:szCs w:val="30"/>
        </w:rPr>
        <w:t>、</w:t>
      </w:r>
      <w:bookmarkStart w:id="0" w:name="_GoBack"/>
      <w:bookmarkEnd w:id="0"/>
      <w:r w:rsidR="00092D7A">
        <w:rPr>
          <w:rFonts w:ascii="仿宋_GB2312" w:eastAsia="仿宋_GB2312" w:hint="eastAsia"/>
          <w:sz w:val="30"/>
          <w:szCs w:val="30"/>
        </w:rPr>
        <w:t>郑璐、杨刘、贺静波（京）</w:t>
      </w:r>
    </w:p>
    <w:sectPr w:rsidR="00364EAB" w:rsidRPr="00DA3A1B" w:rsidSect="007D3423">
      <w:pgSz w:w="11906" w:h="16838"/>
      <w:pgMar w:top="1440" w:right="1588" w:bottom="1134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4BB" w:rsidRDefault="00F754BB" w:rsidP="00944C9E">
      <w:r>
        <w:separator/>
      </w:r>
    </w:p>
  </w:endnote>
  <w:endnote w:type="continuationSeparator" w:id="0">
    <w:p w:rsidR="00F754BB" w:rsidRDefault="00F754BB" w:rsidP="00944C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4BB" w:rsidRDefault="00F754BB" w:rsidP="00944C9E">
      <w:r>
        <w:separator/>
      </w:r>
    </w:p>
  </w:footnote>
  <w:footnote w:type="continuationSeparator" w:id="0">
    <w:p w:rsidR="00F754BB" w:rsidRDefault="00F754BB" w:rsidP="00944C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E360A"/>
    <w:multiLevelType w:val="hybridMultilevel"/>
    <w:tmpl w:val="AE441DA4"/>
    <w:lvl w:ilvl="0" w:tplc="D14E5914">
      <w:start w:val="1"/>
      <w:numFmt w:val="japaneseCounting"/>
      <w:lvlText w:val="%1、"/>
      <w:lvlJc w:val="left"/>
      <w:pPr>
        <w:tabs>
          <w:tab w:val="num" w:pos="1294"/>
        </w:tabs>
        <w:ind w:left="1294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14"/>
        </w:tabs>
        <w:ind w:left="1414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34"/>
        </w:tabs>
        <w:ind w:left="183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54"/>
        </w:tabs>
        <w:ind w:left="2254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674"/>
        </w:tabs>
        <w:ind w:left="2674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94"/>
        </w:tabs>
        <w:ind w:left="309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14"/>
        </w:tabs>
        <w:ind w:left="3514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934"/>
        </w:tabs>
        <w:ind w:left="3934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54"/>
        </w:tabs>
        <w:ind w:left="4354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C9E"/>
    <w:rsid w:val="00092D7A"/>
    <w:rsid w:val="000A11A1"/>
    <w:rsid w:val="000A670B"/>
    <w:rsid w:val="000B1496"/>
    <w:rsid w:val="00107D44"/>
    <w:rsid w:val="0011408D"/>
    <w:rsid w:val="00140454"/>
    <w:rsid w:val="00180303"/>
    <w:rsid w:val="0018383A"/>
    <w:rsid w:val="001915DF"/>
    <w:rsid w:val="00194735"/>
    <w:rsid w:val="001E0E97"/>
    <w:rsid w:val="001E4DB2"/>
    <w:rsid w:val="001E4FBB"/>
    <w:rsid w:val="002063D0"/>
    <w:rsid w:val="00225E6B"/>
    <w:rsid w:val="00286A2C"/>
    <w:rsid w:val="002A57D6"/>
    <w:rsid w:val="002B497E"/>
    <w:rsid w:val="002D33AF"/>
    <w:rsid w:val="002E223D"/>
    <w:rsid w:val="002F697F"/>
    <w:rsid w:val="00311249"/>
    <w:rsid w:val="003247D0"/>
    <w:rsid w:val="003641E5"/>
    <w:rsid w:val="00364EAB"/>
    <w:rsid w:val="00372710"/>
    <w:rsid w:val="003770ED"/>
    <w:rsid w:val="003A617A"/>
    <w:rsid w:val="003B017E"/>
    <w:rsid w:val="003B4C4C"/>
    <w:rsid w:val="003B7D48"/>
    <w:rsid w:val="003D419D"/>
    <w:rsid w:val="00413B87"/>
    <w:rsid w:val="0042500B"/>
    <w:rsid w:val="00477C47"/>
    <w:rsid w:val="004A2FD1"/>
    <w:rsid w:val="004A56F6"/>
    <w:rsid w:val="004B4E0B"/>
    <w:rsid w:val="004B6E84"/>
    <w:rsid w:val="004D3F98"/>
    <w:rsid w:val="004F34C1"/>
    <w:rsid w:val="005258E2"/>
    <w:rsid w:val="00533389"/>
    <w:rsid w:val="005338D8"/>
    <w:rsid w:val="00551B1D"/>
    <w:rsid w:val="00594DB3"/>
    <w:rsid w:val="005E05BB"/>
    <w:rsid w:val="005E2FFA"/>
    <w:rsid w:val="005E3CFA"/>
    <w:rsid w:val="005F3178"/>
    <w:rsid w:val="00652AE9"/>
    <w:rsid w:val="006A6201"/>
    <w:rsid w:val="006D4F70"/>
    <w:rsid w:val="006E1C30"/>
    <w:rsid w:val="006F283B"/>
    <w:rsid w:val="006F4936"/>
    <w:rsid w:val="00702014"/>
    <w:rsid w:val="0070424E"/>
    <w:rsid w:val="00717092"/>
    <w:rsid w:val="0073717C"/>
    <w:rsid w:val="0076714C"/>
    <w:rsid w:val="0078020D"/>
    <w:rsid w:val="00780C7D"/>
    <w:rsid w:val="00793016"/>
    <w:rsid w:val="007D0047"/>
    <w:rsid w:val="007D3423"/>
    <w:rsid w:val="00802EE4"/>
    <w:rsid w:val="008221D5"/>
    <w:rsid w:val="008253B7"/>
    <w:rsid w:val="00852B8A"/>
    <w:rsid w:val="00864EA4"/>
    <w:rsid w:val="00876BFA"/>
    <w:rsid w:val="00882983"/>
    <w:rsid w:val="00895673"/>
    <w:rsid w:val="008A0941"/>
    <w:rsid w:val="008B092E"/>
    <w:rsid w:val="008C3A90"/>
    <w:rsid w:val="00941834"/>
    <w:rsid w:val="00944C9E"/>
    <w:rsid w:val="009604AE"/>
    <w:rsid w:val="00991BBF"/>
    <w:rsid w:val="009B652B"/>
    <w:rsid w:val="009D2331"/>
    <w:rsid w:val="009D3E0E"/>
    <w:rsid w:val="009F0AAC"/>
    <w:rsid w:val="00A16AD2"/>
    <w:rsid w:val="00A32255"/>
    <w:rsid w:val="00A4175F"/>
    <w:rsid w:val="00A43A39"/>
    <w:rsid w:val="00A5321E"/>
    <w:rsid w:val="00A71108"/>
    <w:rsid w:val="00A72FE4"/>
    <w:rsid w:val="00A827A8"/>
    <w:rsid w:val="00A84650"/>
    <w:rsid w:val="00A93EF6"/>
    <w:rsid w:val="00AA0324"/>
    <w:rsid w:val="00AB786F"/>
    <w:rsid w:val="00AC00FF"/>
    <w:rsid w:val="00AC42F2"/>
    <w:rsid w:val="00AD74F0"/>
    <w:rsid w:val="00AE1EAF"/>
    <w:rsid w:val="00B047F4"/>
    <w:rsid w:val="00B15BD3"/>
    <w:rsid w:val="00B45B36"/>
    <w:rsid w:val="00B61872"/>
    <w:rsid w:val="00B61D25"/>
    <w:rsid w:val="00B66AF8"/>
    <w:rsid w:val="00B71360"/>
    <w:rsid w:val="00B74E6B"/>
    <w:rsid w:val="00B77EB4"/>
    <w:rsid w:val="00B93733"/>
    <w:rsid w:val="00B95257"/>
    <w:rsid w:val="00BC4895"/>
    <w:rsid w:val="00BC4A27"/>
    <w:rsid w:val="00BE4494"/>
    <w:rsid w:val="00BE53B9"/>
    <w:rsid w:val="00C05CAC"/>
    <w:rsid w:val="00C05E3B"/>
    <w:rsid w:val="00C07E62"/>
    <w:rsid w:val="00C2538F"/>
    <w:rsid w:val="00C52E64"/>
    <w:rsid w:val="00C56836"/>
    <w:rsid w:val="00C713B9"/>
    <w:rsid w:val="00C927A6"/>
    <w:rsid w:val="00CC5768"/>
    <w:rsid w:val="00D36087"/>
    <w:rsid w:val="00D864F2"/>
    <w:rsid w:val="00D933C8"/>
    <w:rsid w:val="00D946F9"/>
    <w:rsid w:val="00D95E78"/>
    <w:rsid w:val="00DA1E38"/>
    <w:rsid w:val="00DA3A1B"/>
    <w:rsid w:val="00DB612B"/>
    <w:rsid w:val="00DE7C0A"/>
    <w:rsid w:val="00DF1396"/>
    <w:rsid w:val="00E148D3"/>
    <w:rsid w:val="00E20FE1"/>
    <w:rsid w:val="00E22774"/>
    <w:rsid w:val="00E8308E"/>
    <w:rsid w:val="00E83441"/>
    <w:rsid w:val="00E945F7"/>
    <w:rsid w:val="00EA6781"/>
    <w:rsid w:val="00EB5010"/>
    <w:rsid w:val="00EC07CD"/>
    <w:rsid w:val="00EC4341"/>
    <w:rsid w:val="00EE19C6"/>
    <w:rsid w:val="00EF0764"/>
    <w:rsid w:val="00F0279F"/>
    <w:rsid w:val="00F31B9A"/>
    <w:rsid w:val="00F67B13"/>
    <w:rsid w:val="00F754BB"/>
    <w:rsid w:val="00F86BE5"/>
    <w:rsid w:val="00FC28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3C8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944C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locked/>
    <w:rsid w:val="00944C9E"/>
    <w:rPr>
      <w:rFonts w:cs="Times New Roman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944C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locked/>
    <w:rsid w:val="00944C9E"/>
    <w:rPr>
      <w:rFonts w:cs="Times New Roman"/>
      <w:kern w:val="2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15BD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15BD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3C8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944C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locked/>
    <w:rsid w:val="00944C9E"/>
    <w:rPr>
      <w:rFonts w:cs="Times New Roman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944C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locked/>
    <w:rsid w:val="00944C9E"/>
    <w:rPr>
      <w:rFonts w:cs="Times New Roman"/>
      <w:kern w:val="2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15BD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15BD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1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15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41</Words>
  <Characters>240</Characters>
  <Application>Microsoft Office Word</Application>
  <DocSecurity>0</DocSecurity>
  <Lines>2</Lines>
  <Paragraphs>1</Paragraphs>
  <ScaleCrop>false</ScaleCrop>
  <Company>Sky123.Org</Company>
  <LinksUpToDate>false</LinksUpToDate>
  <CharactersWithSpaces>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</dc:creator>
  <cp:lastModifiedBy>dongwei</cp:lastModifiedBy>
  <cp:revision>12</cp:revision>
  <cp:lastPrinted>2017-04-27T08:14:00Z</cp:lastPrinted>
  <dcterms:created xsi:type="dcterms:W3CDTF">2017-06-27T02:05:00Z</dcterms:created>
  <dcterms:modified xsi:type="dcterms:W3CDTF">2017-06-28T08:50:00Z</dcterms:modified>
</cp:coreProperties>
</file>