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F" w:rsidRPr="00266BC4" w:rsidRDefault="006044D4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266BC4">
        <w:rPr>
          <w:rFonts w:asciiTheme="minorEastAsia" w:hAnsiTheme="minorEastAsia" w:hint="eastAsia"/>
          <w:color w:val="000000" w:themeColor="text1"/>
          <w:sz w:val="32"/>
          <w:szCs w:val="32"/>
        </w:rPr>
        <w:t>附件1：</w:t>
      </w:r>
    </w:p>
    <w:p w:rsidR="00D46BFF" w:rsidRPr="00266BC4" w:rsidRDefault="006044D4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266BC4">
        <w:rPr>
          <w:rFonts w:asciiTheme="minorEastAsia" w:hAnsiTheme="minorEastAsia" w:hint="eastAsia"/>
          <w:color w:val="000000" w:themeColor="text1"/>
          <w:sz w:val="36"/>
          <w:szCs w:val="36"/>
        </w:rPr>
        <w:t>拟授予国际级运动健将称号的运动员名单</w:t>
      </w:r>
    </w:p>
    <w:p w:rsidR="00B95BCC" w:rsidRDefault="00B95BCC" w:rsidP="00B95BC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2410"/>
        <w:gridCol w:w="1417"/>
        <w:gridCol w:w="3119"/>
      </w:tblGrid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一、赛艇（10人）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武汉体院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秦苗苗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黄开凤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林心玉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女子双人单桨无舵手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2018年赛艇世锦赛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钟艳微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徐星叶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女子八人单桨有舵手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2018年赛艇世界杯三站赛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二、柔道（2人）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-70kg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2018世界柔道大满贯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成年赛</w:t>
            </w:r>
            <w:proofErr w:type="gramEnd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-57kg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2018世界柔道大满贯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4B2B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三、田径（</w:t>
            </w:r>
            <w:r w:rsidR="004B2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32'12"78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2018第十八届亚洲运动会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四、体操（3人）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唐茜靖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女子平衡木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冠军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2018年青年奥运会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2D5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冠军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2018年亚运会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河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刘津茹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2D524F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2D524F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2018</w:t>
            </w:r>
            <w:r w:rsidR="002D524F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年</w:t>
            </w:r>
            <w:r w:rsidRPr="002D524F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第四十八届世界体操锦标赛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五、健美操（5人）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李凌飞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五人操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2018年健美操世锦赛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3229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五人操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322918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w w:val="90"/>
                <w:kern w:val="0"/>
                <w:sz w:val="24"/>
                <w:szCs w:val="24"/>
              </w:rPr>
            </w:pPr>
            <w:r w:rsidRPr="00322918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第三名43分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322918" w:rsidRDefault="00322918" w:rsidP="00322918">
            <w:pPr>
              <w:widowControl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世界杯</w:t>
            </w:r>
            <w:r w:rsidR="00B95BCC" w:rsidRPr="0032291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排名赛成年年度积分总排名</w:t>
            </w:r>
          </w:p>
        </w:tc>
      </w:tr>
      <w:tr w:rsidR="00322918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272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罗钧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栊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五人操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2918" w:rsidRDefault="00322918">
            <w:r w:rsidRPr="0076221A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第三名43分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世界杯</w:t>
            </w:r>
            <w:r w:rsidRPr="0032291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排名赛成年年度积分总排名</w:t>
            </w:r>
          </w:p>
        </w:tc>
      </w:tr>
      <w:tr w:rsidR="00322918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272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张玉通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五人操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2918" w:rsidRDefault="00322918">
            <w:r w:rsidRPr="0076221A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第三名43分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918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世界杯</w:t>
            </w:r>
            <w:r w:rsidRPr="0032291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排名赛成年年度积分总排名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8272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周锦涛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五人操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918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第三名43分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32291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世界杯</w:t>
            </w:r>
            <w:r w:rsidRPr="0032291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排名赛成年年度积分总排名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六、曲棍球（7人）</w:t>
            </w:r>
          </w:p>
        </w:tc>
      </w:tr>
      <w:tr w:rsidR="00B95BCC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8272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何江欣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827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唐万莉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126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徐纹娱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126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126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126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9E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8272E0" w:rsidRPr="00B95BCC" w:rsidTr="00E95617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E0" w:rsidRPr="00B95BCC" w:rsidRDefault="008272E0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女子曲棍球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2E0" w:rsidRPr="00B95BCC" w:rsidRDefault="008272E0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72E0" w:rsidRDefault="008272E0">
            <w:r w:rsidRPr="009E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2018年世界女子冠军杯赛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七、乒乓球（1人）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何卓佳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女子单打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282B9E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w w:val="90"/>
                <w:kern w:val="0"/>
                <w:sz w:val="24"/>
                <w:szCs w:val="24"/>
              </w:rPr>
            </w:pPr>
            <w:r w:rsidRPr="00282B9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</w:t>
            </w:r>
            <w:r w:rsidR="00282B9E" w:rsidRPr="00282B9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年国际乒联</w:t>
            </w:r>
            <w:r w:rsidRPr="00282B9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巡回赛总决赛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八、羽毛球（5人）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王祉怡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女子单打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2018年青年奥运会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男子双打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2018年法国羽毛球超级赛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解放军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2018年尤伯杯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黄宇翔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男子单打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2018年全英公开赛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浙</w:t>
            </w:r>
            <w:r w:rsidR="00310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黄雅琼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2018年羽毛球世界锦标赛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九、航空模型（2人）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95BCC" w:rsidRPr="00A82F57" w:rsidRDefault="003717A2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</w:t>
            </w:r>
            <w:r w:rsidR="006A27E5"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王震宇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伞降火箭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2018世界航天模型锦标赛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95BCC" w:rsidRPr="00A82F57" w:rsidRDefault="003717A2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</w:t>
            </w:r>
            <w:r w:rsidR="006A27E5"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马立轩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伞降火箭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BCC" w:rsidRPr="00A82F57" w:rsidRDefault="00B95BCC" w:rsidP="00B95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2F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2018世界航天模型锦标赛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十、象棋（3人）</w:t>
            </w:r>
          </w:p>
        </w:tc>
      </w:tr>
      <w:tr w:rsidR="00B95BCC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5E2B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</w:t>
            </w:r>
            <w:r w:rsidR="005E2B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5E2B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2018第二十届亚洲锦标赛</w:t>
            </w:r>
          </w:p>
        </w:tc>
      </w:tr>
      <w:tr w:rsidR="005E2B47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孙逸阳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B47" w:rsidRDefault="005E2B47">
            <w:r w:rsidRPr="004D7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2018第二十届亚洲锦标赛</w:t>
            </w:r>
          </w:p>
        </w:tc>
      </w:tr>
      <w:tr w:rsidR="005E2B47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男子团体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2B47" w:rsidRPr="00B95BCC" w:rsidRDefault="005E2B47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B47" w:rsidRDefault="005E2B47">
            <w:r w:rsidRPr="004D7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2018第二十届亚洲锦标赛</w:t>
            </w:r>
          </w:p>
        </w:tc>
      </w:tr>
      <w:tr w:rsidR="00B95BCC" w:rsidRPr="00B95BCC" w:rsidTr="004E3ECC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34B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十一、武术套路(</w:t>
            </w:r>
            <w:r w:rsidR="00B34B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女子太极剑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09058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朱宏燕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女子陈式太极拳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09058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</w:t>
            </w:r>
            <w:r w:rsidR="00A343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男子太极拳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09058E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</w:t>
            </w:r>
            <w:r w:rsidR="00A343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刘芳</w:t>
            </w:r>
            <w:proofErr w:type="gramStart"/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女子太极拳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8713D1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</w:t>
            </w:r>
            <w:r w:rsidR="00A343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男子陈氏太极拳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8713D1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  <w:r w:rsidR="00A343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张豆豆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女子42式太极拳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8713D1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A909B8" w:rsidRPr="00B95BCC" w:rsidTr="0026118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杜奕鸿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男子42式太极剑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B8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9B8" w:rsidRDefault="00A909B8">
            <w:r w:rsidRPr="008713D1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  <w:tr w:rsidR="00B95BCC" w:rsidRPr="00B95BCC" w:rsidTr="0026118B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A909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09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男子太极剑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B95BCC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5BCC" w:rsidRPr="00B95BCC" w:rsidRDefault="00A909B8" w:rsidP="00B95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09B8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2018第三届世界太极拳锦标赛</w:t>
            </w:r>
          </w:p>
        </w:tc>
      </w:tr>
    </w:tbl>
    <w:p w:rsidR="00B95BCC" w:rsidRPr="00B95BCC" w:rsidRDefault="00B95BCC" w:rsidP="00B95BC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B95BCC" w:rsidRPr="00B95BCC" w:rsidSect="00B95BC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10" w:rsidRDefault="00B10B10">
      <w:r>
        <w:separator/>
      </w:r>
    </w:p>
  </w:endnote>
  <w:endnote w:type="continuationSeparator" w:id="0">
    <w:p w:rsidR="00B10B10" w:rsidRDefault="00B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A5103E" w:rsidRDefault="00A510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80" w:rsidRPr="00B34B80">
          <w:rPr>
            <w:noProof/>
            <w:lang w:val="zh-CN"/>
          </w:rPr>
          <w:t>3</w:t>
        </w:r>
        <w:r>
          <w:fldChar w:fldCharType="end"/>
        </w:r>
      </w:p>
    </w:sdtContent>
  </w:sdt>
  <w:p w:rsidR="00A5103E" w:rsidRDefault="00A510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10" w:rsidRDefault="00B10B10">
      <w:r>
        <w:separator/>
      </w:r>
    </w:p>
  </w:footnote>
  <w:footnote w:type="continuationSeparator" w:id="0">
    <w:p w:rsidR="00B10B10" w:rsidRDefault="00B1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2674A"/>
    <w:rsid w:val="000537A6"/>
    <w:rsid w:val="000651A9"/>
    <w:rsid w:val="00074FAD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118B"/>
    <w:rsid w:val="00266BC4"/>
    <w:rsid w:val="00282B9E"/>
    <w:rsid w:val="0029331B"/>
    <w:rsid w:val="0029485C"/>
    <w:rsid w:val="0029793E"/>
    <w:rsid w:val="002A4A11"/>
    <w:rsid w:val="002A61A6"/>
    <w:rsid w:val="002A64B5"/>
    <w:rsid w:val="002B33B2"/>
    <w:rsid w:val="002B4CC8"/>
    <w:rsid w:val="002D14FF"/>
    <w:rsid w:val="002D22C7"/>
    <w:rsid w:val="002D524F"/>
    <w:rsid w:val="002D7DA7"/>
    <w:rsid w:val="002E744A"/>
    <w:rsid w:val="003024A8"/>
    <w:rsid w:val="0030265C"/>
    <w:rsid w:val="00303CFF"/>
    <w:rsid w:val="00310C40"/>
    <w:rsid w:val="00313145"/>
    <w:rsid w:val="00313C6D"/>
    <w:rsid w:val="003222CB"/>
    <w:rsid w:val="00322918"/>
    <w:rsid w:val="00336ADA"/>
    <w:rsid w:val="00344780"/>
    <w:rsid w:val="003471C2"/>
    <w:rsid w:val="003717A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133CA"/>
    <w:rsid w:val="00413565"/>
    <w:rsid w:val="004155B8"/>
    <w:rsid w:val="00421714"/>
    <w:rsid w:val="0043094E"/>
    <w:rsid w:val="00441620"/>
    <w:rsid w:val="00446B54"/>
    <w:rsid w:val="0045247A"/>
    <w:rsid w:val="0047097D"/>
    <w:rsid w:val="004A5BF8"/>
    <w:rsid w:val="004B2B8E"/>
    <w:rsid w:val="004B2E79"/>
    <w:rsid w:val="004B5E18"/>
    <w:rsid w:val="004D2EC3"/>
    <w:rsid w:val="004E28E7"/>
    <w:rsid w:val="004E3ECC"/>
    <w:rsid w:val="0050460E"/>
    <w:rsid w:val="00512BAD"/>
    <w:rsid w:val="00522452"/>
    <w:rsid w:val="00525BDC"/>
    <w:rsid w:val="00546F6B"/>
    <w:rsid w:val="00550D92"/>
    <w:rsid w:val="005762AF"/>
    <w:rsid w:val="005B4FE2"/>
    <w:rsid w:val="005B5C39"/>
    <w:rsid w:val="005D151D"/>
    <w:rsid w:val="005D31F0"/>
    <w:rsid w:val="005D6466"/>
    <w:rsid w:val="005E2B47"/>
    <w:rsid w:val="005F01DA"/>
    <w:rsid w:val="006044D4"/>
    <w:rsid w:val="006048C7"/>
    <w:rsid w:val="00606283"/>
    <w:rsid w:val="00643B89"/>
    <w:rsid w:val="00646371"/>
    <w:rsid w:val="00653ED6"/>
    <w:rsid w:val="00671431"/>
    <w:rsid w:val="00681C27"/>
    <w:rsid w:val="006A27E5"/>
    <w:rsid w:val="006D055C"/>
    <w:rsid w:val="006D2573"/>
    <w:rsid w:val="006D272B"/>
    <w:rsid w:val="006D3824"/>
    <w:rsid w:val="006E4289"/>
    <w:rsid w:val="006F75B9"/>
    <w:rsid w:val="006F7981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272E0"/>
    <w:rsid w:val="00845F40"/>
    <w:rsid w:val="00846E35"/>
    <w:rsid w:val="00854493"/>
    <w:rsid w:val="00857A6A"/>
    <w:rsid w:val="008756A0"/>
    <w:rsid w:val="008A09C4"/>
    <w:rsid w:val="008B1492"/>
    <w:rsid w:val="008B2F3A"/>
    <w:rsid w:val="008D1C4E"/>
    <w:rsid w:val="008E0963"/>
    <w:rsid w:val="008F0C2A"/>
    <w:rsid w:val="008F43FE"/>
    <w:rsid w:val="009072AB"/>
    <w:rsid w:val="0091098E"/>
    <w:rsid w:val="009220F0"/>
    <w:rsid w:val="009308A2"/>
    <w:rsid w:val="0094239C"/>
    <w:rsid w:val="00947042"/>
    <w:rsid w:val="009533F7"/>
    <w:rsid w:val="00993D4C"/>
    <w:rsid w:val="009C0732"/>
    <w:rsid w:val="009C3618"/>
    <w:rsid w:val="009D5D79"/>
    <w:rsid w:val="009E6532"/>
    <w:rsid w:val="00A03704"/>
    <w:rsid w:val="00A06BE9"/>
    <w:rsid w:val="00A26474"/>
    <w:rsid w:val="00A3435D"/>
    <w:rsid w:val="00A45D91"/>
    <w:rsid w:val="00A5103E"/>
    <w:rsid w:val="00A55A01"/>
    <w:rsid w:val="00A82F57"/>
    <w:rsid w:val="00A909B8"/>
    <w:rsid w:val="00A96944"/>
    <w:rsid w:val="00AA02EA"/>
    <w:rsid w:val="00AB04B3"/>
    <w:rsid w:val="00AB2943"/>
    <w:rsid w:val="00AB6264"/>
    <w:rsid w:val="00AC084C"/>
    <w:rsid w:val="00AC50C2"/>
    <w:rsid w:val="00AD2A62"/>
    <w:rsid w:val="00AF1947"/>
    <w:rsid w:val="00B0579A"/>
    <w:rsid w:val="00B06A2F"/>
    <w:rsid w:val="00B06D9A"/>
    <w:rsid w:val="00B0783B"/>
    <w:rsid w:val="00B10B10"/>
    <w:rsid w:val="00B34B80"/>
    <w:rsid w:val="00B57AC2"/>
    <w:rsid w:val="00B664E1"/>
    <w:rsid w:val="00B8220B"/>
    <w:rsid w:val="00B95A6E"/>
    <w:rsid w:val="00B95BCC"/>
    <w:rsid w:val="00B9781F"/>
    <w:rsid w:val="00BA58B2"/>
    <w:rsid w:val="00BA760A"/>
    <w:rsid w:val="00BC2F0E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67C0"/>
    <w:rsid w:val="00C80902"/>
    <w:rsid w:val="00C96AA8"/>
    <w:rsid w:val="00CB35A4"/>
    <w:rsid w:val="00CE50B7"/>
    <w:rsid w:val="00D13C86"/>
    <w:rsid w:val="00D2019D"/>
    <w:rsid w:val="00D27649"/>
    <w:rsid w:val="00D348E6"/>
    <w:rsid w:val="00D36692"/>
    <w:rsid w:val="00D46BFF"/>
    <w:rsid w:val="00D8310C"/>
    <w:rsid w:val="00D90D7D"/>
    <w:rsid w:val="00DA59E7"/>
    <w:rsid w:val="00DD553A"/>
    <w:rsid w:val="00DD72AA"/>
    <w:rsid w:val="00DD7803"/>
    <w:rsid w:val="00DF1D0A"/>
    <w:rsid w:val="00E02762"/>
    <w:rsid w:val="00E0379C"/>
    <w:rsid w:val="00E1121F"/>
    <w:rsid w:val="00E142E5"/>
    <w:rsid w:val="00E42706"/>
    <w:rsid w:val="00E47540"/>
    <w:rsid w:val="00E553BD"/>
    <w:rsid w:val="00E650BC"/>
    <w:rsid w:val="00E6652D"/>
    <w:rsid w:val="00E72D06"/>
    <w:rsid w:val="00E7562E"/>
    <w:rsid w:val="00E8274B"/>
    <w:rsid w:val="00E86A5A"/>
    <w:rsid w:val="00E95617"/>
    <w:rsid w:val="00EB4916"/>
    <w:rsid w:val="00EB7237"/>
    <w:rsid w:val="00ED49F2"/>
    <w:rsid w:val="00ED61D9"/>
    <w:rsid w:val="00F270BC"/>
    <w:rsid w:val="00F31CF5"/>
    <w:rsid w:val="00F4161B"/>
    <w:rsid w:val="00F475E7"/>
    <w:rsid w:val="00F542EA"/>
    <w:rsid w:val="00F55DC0"/>
    <w:rsid w:val="00F739B8"/>
    <w:rsid w:val="00F74D8E"/>
    <w:rsid w:val="00F772D3"/>
    <w:rsid w:val="00F77D68"/>
    <w:rsid w:val="00F96B44"/>
    <w:rsid w:val="00FA3D13"/>
    <w:rsid w:val="00FA6DC2"/>
    <w:rsid w:val="00FB38B7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jts-sh</cp:lastModifiedBy>
  <cp:revision>8</cp:revision>
  <cp:lastPrinted>2018-03-13T07:00:00Z</cp:lastPrinted>
  <dcterms:created xsi:type="dcterms:W3CDTF">2019-01-21T02:18:00Z</dcterms:created>
  <dcterms:modified xsi:type="dcterms:W3CDTF">2019-01-21T06:22:00Z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