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C4" w:rsidRDefault="004E66C4" w:rsidP="004E66C4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Pr="005F1A3D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4E66C4" w:rsidRDefault="004E66C4" w:rsidP="004E66C4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bookmarkStart w:id="0" w:name="_GoBack"/>
      <w:r w:rsidRPr="005F1A3D">
        <w:rPr>
          <w:rFonts w:ascii="仿宋_GB2312" w:eastAsia="仿宋_GB2312" w:hint="eastAsia"/>
          <w:sz w:val="32"/>
          <w:szCs w:val="32"/>
        </w:rPr>
        <w:t>申报“基地”学校情况汇总表</w:t>
      </w:r>
      <w:bookmarkEnd w:id="0"/>
    </w:p>
    <w:p w:rsidR="004E66C4" w:rsidRDefault="004E66C4" w:rsidP="004E66C4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4E66C4" w:rsidRPr="006232D8" w:rsidRDefault="004E66C4" w:rsidP="004E66C4">
      <w:pPr>
        <w:spacing w:line="600" w:lineRule="exact"/>
        <w:jc w:val="left"/>
        <w:rPr>
          <w:rFonts w:ascii="仿宋_GB2312" w:eastAsia="仿宋_GB2312" w:hint="eastAsia"/>
          <w:sz w:val="28"/>
          <w:szCs w:val="28"/>
        </w:rPr>
      </w:pPr>
      <w:r w:rsidRPr="006232D8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6232D8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6232D8">
        <w:rPr>
          <w:rFonts w:ascii="仿宋_GB2312" w:eastAsia="仿宋_GB2312" w:hint="eastAsia"/>
          <w:sz w:val="28"/>
          <w:szCs w:val="28"/>
        </w:rPr>
        <w:t>体育局（章）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276"/>
        <w:gridCol w:w="1276"/>
        <w:gridCol w:w="1275"/>
        <w:gridCol w:w="1276"/>
        <w:gridCol w:w="1276"/>
        <w:gridCol w:w="709"/>
      </w:tblGrid>
      <w:tr w:rsidR="004E66C4" w:rsidRPr="006C16F0" w:rsidTr="00EC7D86">
        <w:tc>
          <w:tcPr>
            <w:tcW w:w="426" w:type="dxa"/>
            <w:shd w:val="clear" w:color="auto" w:fill="auto"/>
            <w:vAlign w:val="center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C16F0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C16F0">
              <w:rPr>
                <w:rFonts w:ascii="仿宋_GB2312" w:eastAsia="仿宋_GB2312" w:hint="eastAsia"/>
                <w:sz w:val="24"/>
              </w:rPr>
              <w:t>学校名称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C16F0">
              <w:rPr>
                <w:rFonts w:ascii="仿宋_GB2312" w:eastAsia="仿宋_GB2312" w:hint="eastAsia"/>
                <w:sz w:val="24"/>
              </w:rPr>
              <w:t>基本条件复评得分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C16F0">
              <w:rPr>
                <w:rFonts w:ascii="仿宋_GB2312" w:eastAsia="仿宋_GB2312" w:hint="eastAsia"/>
                <w:sz w:val="24"/>
              </w:rPr>
              <w:t>训练过程复评得分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C16F0">
              <w:rPr>
                <w:rFonts w:ascii="仿宋_GB2312" w:eastAsia="仿宋_GB2312" w:hint="eastAsia"/>
                <w:sz w:val="24"/>
              </w:rPr>
              <w:t>教育教学复评得分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C16F0">
              <w:rPr>
                <w:rFonts w:ascii="仿宋_GB2312" w:eastAsia="仿宋_GB2312" w:hint="eastAsia"/>
                <w:sz w:val="24"/>
              </w:rPr>
              <w:t>人才质量复评得分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C16F0">
              <w:rPr>
                <w:rFonts w:ascii="仿宋_GB2312" w:eastAsia="仿宋_GB2312" w:hint="eastAsia"/>
                <w:sz w:val="24"/>
              </w:rPr>
              <w:t>人才效益复评得分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C16F0">
              <w:rPr>
                <w:rFonts w:ascii="仿宋_GB2312" w:eastAsia="仿宋_GB2312" w:hint="eastAsia"/>
                <w:sz w:val="24"/>
              </w:rPr>
              <w:t>复评总分</w:t>
            </w:r>
          </w:p>
        </w:tc>
      </w:tr>
      <w:tr w:rsidR="004E66C4" w:rsidRPr="006C16F0" w:rsidTr="00EC7D86">
        <w:tc>
          <w:tcPr>
            <w:tcW w:w="42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66C4" w:rsidRPr="006C16F0" w:rsidTr="00EC7D86">
        <w:tc>
          <w:tcPr>
            <w:tcW w:w="42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66C4" w:rsidRPr="006C16F0" w:rsidTr="00EC7D86">
        <w:tc>
          <w:tcPr>
            <w:tcW w:w="42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66C4" w:rsidRPr="006C16F0" w:rsidTr="00EC7D86">
        <w:tc>
          <w:tcPr>
            <w:tcW w:w="42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66C4" w:rsidRPr="006C16F0" w:rsidTr="00EC7D86">
        <w:tc>
          <w:tcPr>
            <w:tcW w:w="42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66C4" w:rsidRPr="006C16F0" w:rsidTr="00EC7D86">
        <w:tc>
          <w:tcPr>
            <w:tcW w:w="42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66C4" w:rsidRPr="006C16F0" w:rsidTr="00EC7D86">
        <w:tc>
          <w:tcPr>
            <w:tcW w:w="42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66C4" w:rsidRPr="006C16F0" w:rsidTr="00EC7D86">
        <w:tc>
          <w:tcPr>
            <w:tcW w:w="42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66C4" w:rsidRPr="006C16F0" w:rsidTr="00EC7D86">
        <w:tc>
          <w:tcPr>
            <w:tcW w:w="42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E66C4" w:rsidRPr="006C16F0" w:rsidRDefault="004E66C4" w:rsidP="00EC7D86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1572A9" w:rsidRDefault="001572A9"/>
    <w:sectPr w:rsidR="00157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C4"/>
    <w:rsid w:val="001572A9"/>
    <w:rsid w:val="004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2016-09-06T01:58:00Z</dcterms:created>
  <dcterms:modified xsi:type="dcterms:W3CDTF">2016-09-06T01:58:00Z</dcterms:modified>
</cp:coreProperties>
</file>