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408" w:rsidRDefault="00856408" w:rsidP="00856408">
      <w:pPr>
        <w:spacing w:line="600" w:lineRule="exact"/>
        <w:rPr>
          <w:rFonts w:ascii="仿宋_GB2312" w:eastAsia="仿宋_GB2312" w:hint="eastAsia"/>
          <w:sz w:val="32"/>
          <w:szCs w:val="32"/>
        </w:rPr>
      </w:pPr>
      <w:r w:rsidRPr="005F1A3D">
        <w:rPr>
          <w:rFonts w:ascii="仿宋_GB2312" w:eastAsia="仿宋_GB2312" w:hint="eastAsia"/>
          <w:sz w:val="32"/>
          <w:szCs w:val="32"/>
        </w:rPr>
        <w:t>附件</w:t>
      </w:r>
      <w:r>
        <w:rPr>
          <w:rFonts w:ascii="仿宋_GB2312" w:eastAsia="仿宋_GB2312" w:hint="eastAsia"/>
          <w:sz w:val="32"/>
          <w:szCs w:val="32"/>
        </w:rPr>
        <w:t>1</w:t>
      </w:r>
      <w:r w:rsidRPr="005F1A3D">
        <w:rPr>
          <w:rFonts w:ascii="仿宋_GB2312" w:eastAsia="仿宋_GB2312" w:hint="eastAsia"/>
          <w:sz w:val="32"/>
          <w:szCs w:val="32"/>
        </w:rPr>
        <w:t>：</w:t>
      </w:r>
    </w:p>
    <w:p w:rsidR="00856408" w:rsidRDefault="00856408" w:rsidP="00856408">
      <w:pPr>
        <w:spacing w:line="600" w:lineRule="exact"/>
        <w:jc w:val="center"/>
        <w:rPr>
          <w:rFonts w:ascii="仿宋_GB2312" w:eastAsia="仿宋_GB2312" w:hint="eastAsia"/>
          <w:sz w:val="32"/>
          <w:szCs w:val="32"/>
        </w:rPr>
      </w:pPr>
      <w:bookmarkStart w:id="0" w:name="_GoBack"/>
      <w:r>
        <w:rPr>
          <w:rFonts w:ascii="仿宋_GB2312" w:eastAsia="仿宋_GB2312" w:hint="eastAsia"/>
          <w:sz w:val="32"/>
          <w:szCs w:val="32"/>
        </w:rPr>
        <w:t>新周期“基地”名额分配表</w:t>
      </w:r>
      <w:bookmarkEnd w:id="0"/>
    </w:p>
    <w:p w:rsidR="00856408" w:rsidRPr="005F1A3D" w:rsidRDefault="00856408" w:rsidP="00856408">
      <w:pPr>
        <w:spacing w:line="600" w:lineRule="exact"/>
        <w:jc w:val="center"/>
        <w:rPr>
          <w:rFonts w:ascii="仿宋_GB2312" w:eastAsia="仿宋_GB2312" w:hint="eastAsia"/>
          <w:sz w:val="32"/>
          <w:szCs w:val="32"/>
        </w:rPr>
      </w:pPr>
    </w:p>
    <w:tbl>
      <w:tblPr>
        <w:tblW w:w="8429" w:type="dxa"/>
        <w:tblInd w:w="93" w:type="dxa"/>
        <w:tblLook w:val="04A0" w:firstRow="1" w:lastRow="0" w:firstColumn="1" w:lastColumn="0" w:noHBand="0" w:noVBand="1"/>
      </w:tblPr>
      <w:tblGrid>
        <w:gridCol w:w="1670"/>
        <w:gridCol w:w="1389"/>
        <w:gridCol w:w="1350"/>
        <w:gridCol w:w="1350"/>
        <w:gridCol w:w="1335"/>
        <w:gridCol w:w="1335"/>
      </w:tblGrid>
      <w:tr w:rsidR="00856408" w:rsidRPr="003D7BA9" w:rsidTr="00EC7D86">
        <w:trPr>
          <w:trHeight w:val="288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408" w:rsidRPr="003D7BA9" w:rsidRDefault="00856408" w:rsidP="00EC7D86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3D7BA9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2"/>
                <w:szCs w:val="32"/>
              </w:rPr>
              <w:t>省市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408" w:rsidRPr="003D7BA9" w:rsidRDefault="00856408" w:rsidP="00EC7D86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3D7BA9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2"/>
                <w:szCs w:val="32"/>
              </w:rPr>
              <w:t>数量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856408" w:rsidRPr="003D7BA9" w:rsidRDefault="00856408" w:rsidP="00EC7D86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3D7BA9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2"/>
                <w:szCs w:val="32"/>
              </w:rPr>
              <w:t>省市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856408" w:rsidRPr="003D7BA9" w:rsidRDefault="00856408" w:rsidP="00EC7D86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3D7BA9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2"/>
                <w:szCs w:val="32"/>
              </w:rPr>
              <w:t>数量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856408" w:rsidRPr="003D7BA9" w:rsidRDefault="00856408" w:rsidP="00EC7D86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3D7BA9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2"/>
                <w:szCs w:val="32"/>
              </w:rPr>
              <w:t>省市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856408" w:rsidRPr="003D7BA9" w:rsidRDefault="00856408" w:rsidP="00EC7D86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3D7BA9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2"/>
                <w:szCs w:val="32"/>
              </w:rPr>
              <w:t>数量</w:t>
            </w:r>
          </w:p>
        </w:tc>
      </w:tr>
      <w:tr w:rsidR="00856408" w:rsidRPr="003D7BA9" w:rsidTr="00EC7D86">
        <w:trPr>
          <w:trHeight w:val="288"/>
        </w:trPr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08" w:rsidRPr="003D7BA9" w:rsidRDefault="00856408" w:rsidP="00EC7D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3D7BA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北京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08" w:rsidRPr="003D7BA9" w:rsidRDefault="00856408" w:rsidP="00EC7D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3D7BA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17 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408" w:rsidRPr="003D7BA9" w:rsidRDefault="00856408" w:rsidP="00EC7D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3D7BA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天津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408" w:rsidRPr="003D7BA9" w:rsidRDefault="00856408" w:rsidP="00EC7D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3D7BA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8 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408" w:rsidRPr="003D7BA9" w:rsidRDefault="00856408" w:rsidP="00EC7D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3D7BA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河北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408" w:rsidRPr="003D7BA9" w:rsidRDefault="00856408" w:rsidP="00EC7D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3D7BA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13 </w:t>
            </w:r>
          </w:p>
        </w:tc>
      </w:tr>
      <w:tr w:rsidR="00856408" w:rsidRPr="003D7BA9" w:rsidTr="00EC7D86">
        <w:trPr>
          <w:trHeight w:val="288"/>
        </w:trPr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408" w:rsidRPr="003D7BA9" w:rsidRDefault="00856408" w:rsidP="00EC7D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3D7BA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山西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408" w:rsidRPr="003D7BA9" w:rsidRDefault="00856408" w:rsidP="00EC7D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3D7BA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9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408" w:rsidRPr="003D7BA9" w:rsidRDefault="00856408" w:rsidP="00EC7D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3D7BA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内蒙古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408" w:rsidRPr="003D7BA9" w:rsidRDefault="00856408" w:rsidP="00EC7D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3D7BA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7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408" w:rsidRPr="003D7BA9" w:rsidRDefault="00856408" w:rsidP="00EC7D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3D7BA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辽宁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408" w:rsidRPr="003D7BA9" w:rsidRDefault="00856408" w:rsidP="00EC7D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3D7BA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21 </w:t>
            </w:r>
          </w:p>
        </w:tc>
      </w:tr>
      <w:tr w:rsidR="00856408" w:rsidRPr="003D7BA9" w:rsidTr="00EC7D86">
        <w:trPr>
          <w:trHeight w:val="288"/>
        </w:trPr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408" w:rsidRPr="003D7BA9" w:rsidRDefault="00856408" w:rsidP="00EC7D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3D7BA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吉林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408" w:rsidRPr="003D7BA9" w:rsidRDefault="00856408" w:rsidP="00EC7D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3D7BA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11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408" w:rsidRPr="003D7BA9" w:rsidRDefault="00856408" w:rsidP="00EC7D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3D7BA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黑龙江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408" w:rsidRPr="003D7BA9" w:rsidRDefault="00856408" w:rsidP="00EC7D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3D7BA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17 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408" w:rsidRPr="003D7BA9" w:rsidRDefault="00856408" w:rsidP="00EC7D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3D7BA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上海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408" w:rsidRPr="003D7BA9" w:rsidRDefault="00856408" w:rsidP="00EC7D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3D7BA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22 </w:t>
            </w:r>
          </w:p>
        </w:tc>
      </w:tr>
      <w:tr w:rsidR="00856408" w:rsidRPr="003D7BA9" w:rsidTr="00EC7D86">
        <w:trPr>
          <w:trHeight w:val="288"/>
        </w:trPr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408" w:rsidRPr="003D7BA9" w:rsidRDefault="00856408" w:rsidP="00EC7D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3D7BA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江苏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408" w:rsidRPr="003D7BA9" w:rsidRDefault="00856408" w:rsidP="00EC7D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3D7BA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26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408" w:rsidRPr="003D7BA9" w:rsidRDefault="00856408" w:rsidP="00EC7D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3D7BA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浙江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408" w:rsidRPr="003D7BA9" w:rsidRDefault="00856408" w:rsidP="00EC7D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3D7BA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18 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408" w:rsidRPr="003D7BA9" w:rsidRDefault="00856408" w:rsidP="00EC7D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3D7BA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安徽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408" w:rsidRPr="003D7BA9" w:rsidRDefault="00856408" w:rsidP="00EC7D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3D7BA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8 </w:t>
            </w:r>
          </w:p>
        </w:tc>
      </w:tr>
      <w:tr w:rsidR="00856408" w:rsidRPr="003D7BA9" w:rsidTr="00EC7D86">
        <w:trPr>
          <w:trHeight w:val="288"/>
        </w:trPr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408" w:rsidRPr="003D7BA9" w:rsidRDefault="00856408" w:rsidP="00EC7D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3D7BA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山东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408" w:rsidRPr="003D7BA9" w:rsidRDefault="00856408" w:rsidP="00EC7D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3D7BA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35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408" w:rsidRPr="003D7BA9" w:rsidRDefault="00856408" w:rsidP="00EC7D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3D7BA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福建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408" w:rsidRPr="003D7BA9" w:rsidRDefault="00856408" w:rsidP="00EC7D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3D7BA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20 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408" w:rsidRPr="003D7BA9" w:rsidRDefault="00856408" w:rsidP="00EC7D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3D7BA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江西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408" w:rsidRPr="003D7BA9" w:rsidRDefault="00856408" w:rsidP="00EC7D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3D7BA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7 </w:t>
            </w:r>
          </w:p>
        </w:tc>
      </w:tr>
      <w:tr w:rsidR="00856408" w:rsidRPr="003D7BA9" w:rsidTr="00EC7D86">
        <w:trPr>
          <w:trHeight w:val="288"/>
        </w:trPr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408" w:rsidRPr="003D7BA9" w:rsidRDefault="00856408" w:rsidP="00EC7D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3D7BA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河南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408" w:rsidRPr="003D7BA9" w:rsidRDefault="00856408" w:rsidP="00EC7D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3D7BA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12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408" w:rsidRPr="003D7BA9" w:rsidRDefault="00856408" w:rsidP="00EC7D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3D7BA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湖北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408" w:rsidRPr="003D7BA9" w:rsidRDefault="00856408" w:rsidP="00EC7D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3D7BA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12 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408" w:rsidRPr="003D7BA9" w:rsidRDefault="00856408" w:rsidP="00EC7D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3D7BA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湖南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408" w:rsidRPr="003D7BA9" w:rsidRDefault="00856408" w:rsidP="00EC7D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3D7BA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13 </w:t>
            </w:r>
          </w:p>
        </w:tc>
      </w:tr>
      <w:tr w:rsidR="00856408" w:rsidRPr="003D7BA9" w:rsidTr="00EC7D86">
        <w:trPr>
          <w:trHeight w:val="288"/>
        </w:trPr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408" w:rsidRPr="003D7BA9" w:rsidRDefault="00856408" w:rsidP="00EC7D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3D7BA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海南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408" w:rsidRPr="003D7BA9" w:rsidRDefault="00856408" w:rsidP="00EC7D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3D7BA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2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408" w:rsidRPr="003D7BA9" w:rsidRDefault="00856408" w:rsidP="00EC7D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3D7BA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广东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408" w:rsidRPr="003D7BA9" w:rsidRDefault="00856408" w:rsidP="00EC7D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3D7BA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32 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408" w:rsidRPr="003D7BA9" w:rsidRDefault="00856408" w:rsidP="00EC7D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3D7BA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广西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408" w:rsidRPr="003D7BA9" w:rsidRDefault="00856408" w:rsidP="00EC7D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3D7BA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8 </w:t>
            </w:r>
          </w:p>
        </w:tc>
      </w:tr>
      <w:tr w:rsidR="00856408" w:rsidRPr="003D7BA9" w:rsidTr="00EC7D86">
        <w:trPr>
          <w:trHeight w:val="288"/>
        </w:trPr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408" w:rsidRPr="003D7BA9" w:rsidRDefault="00856408" w:rsidP="00EC7D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3D7BA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西藏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408" w:rsidRPr="003D7BA9" w:rsidRDefault="00856408" w:rsidP="00EC7D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3D7BA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1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408" w:rsidRPr="003D7BA9" w:rsidRDefault="00856408" w:rsidP="00EC7D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3D7BA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重庆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408" w:rsidRPr="003D7BA9" w:rsidRDefault="00856408" w:rsidP="00EC7D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3D7BA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10 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408" w:rsidRPr="003D7BA9" w:rsidRDefault="00856408" w:rsidP="00EC7D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3D7BA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四川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408" w:rsidRPr="003D7BA9" w:rsidRDefault="00856408" w:rsidP="00EC7D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3D7BA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18 </w:t>
            </w:r>
          </w:p>
        </w:tc>
      </w:tr>
      <w:tr w:rsidR="00856408" w:rsidRPr="003D7BA9" w:rsidTr="00EC7D86">
        <w:trPr>
          <w:trHeight w:val="288"/>
        </w:trPr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08" w:rsidRPr="003D7BA9" w:rsidRDefault="00856408" w:rsidP="00EC7D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3D7BA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贵州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08" w:rsidRPr="003D7BA9" w:rsidRDefault="00856408" w:rsidP="00EC7D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3D7BA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4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408" w:rsidRPr="003D7BA9" w:rsidRDefault="00856408" w:rsidP="00EC7D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3D7BA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云南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408" w:rsidRPr="003D7BA9" w:rsidRDefault="00856408" w:rsidP="00EC7D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3D7BA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6 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408" w:rsidRPr="003D7BA9" w:rsidRDefault="00856408" w:rsidP="00EC7D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3D7BA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甘肃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408" w:rsidRPr="003D7BA9" w:rsidRDefault="00856408" w:rsidP="00EC7D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3D7BA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5 </w:t>
            </w:r>
          </w:p>
        </w:tc>
      </w:tr>
      <w:tr w:rsidR="00856408" w:rsidRPr="003D7BA9" w:rsidTr="00EC7D86">
        <w:trPr>
          <w:trHeight w:val="288"/>
        </w:trPr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408" w:rsidRPr="003D7BA9" w:rsidRDefault="00856408" w:rsidP="00EC7D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3D7BA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宁夏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408" w:rsidRPr="003D7BA9" w:rsidRDefault="00856408" w:rsidP="00EC7D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3D7BA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3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408" w:rsidRPr="003D7BA9" w:rsidRDefault="00856408" w:rsidP="00EC7D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3D7BA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陕西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408" w:rsidRPr="003D7BA9" w:rsidRDefault="00856408" w:rsidP="00EC7D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3D7BA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10 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408" w:rsidRPr="003D7BA9" w:rsidRDefault="00856408" w:rsidP="00EC7D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3D7BA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青海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408" w:rsidRPr="003D7BA9" w:rsidRDefault="00856408" w:rsidP="00EC7D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3D7BA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2 </w:t>
            </w:r>
          </w:p>
        </w:tc>
      </w:tr>
      <w:tr w:rsidR="00856408" w:rsidRPr="003D7BA9" w:rsidTr="00EC7D86">
        <w:trPr>
          <w:trHeight w:val="288"/>
        </w:trPr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408" w:rsidRPr="003D7BA9" w:rsidRDefault="00856408" w:rsidP="00EC7D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3D7BA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新疆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408" w:rsidRPr="003D7BA9" w:rsidRDefault="00856408" w:rsidP="00EC7D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3D7BA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3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408" w:rsidRDefault="00856408" w:rsidP="00EC7D8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t>新疆</w:t>
            </w:r>
          </w:p>
          <w:p w:rsidR="00856408" w:rsidRPr="003D7BA9" w:rsidRDefault="00856408" w:rsidP="00EC7D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t>兵团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408" w:rsidRPr="003D7BA9" w:rsidRDefault="00856408" w:rsidP="00EC7D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408" w:rsidRDefault="00856408" w:rsidP="00EC7D8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3D7BA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体育</w:t>
            </w:r>
          </w:p>
          <w:p w:rsidR="00856408" w:rsidRPr="003D7BA9" w:rsidRDefault="00856408" w:rsidP="00EC7D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3D7BA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学院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408" w:rsidRPr="003D7BA9" w:rsidRDefault="00856408" w:rsidP="00EC7D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3D7BA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6 </w:t>
            </w:r>
          </w:p>
        </w:tc>
      </w:tr>
    </w:tbl>
    <w:p w:rsidR="001572A9" w:rsidRDefault="001572A9"/>
    <w:sectPr w:rsidR="001572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408"/>
    <w:rsid w:val="001572A9"/>
    <w:rsid w:val="00856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40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40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231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 SYSTEM</dc:creator>
  <cp:keywords/>
  <dc:description/>
  <cp:lastModifiedBy>MC SYSTEM</cp:lastModifiedBy>
  <cp:revision>1</cp:revision>
  <dcterms:created xsi:type="dcterms:W3CDTF">2016-09-06T01:56:00Z</dcterms:created>
  <dcterms:modified xsi:type="dcterms:W3CDTF">2016-09-06T01:57:00Z</dcterms:modified>
</cp:coreProperties>
</file>