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845D1">
      <w:pPr>
        <w:outlineLvl w:val="0"/>
        <w:rPr>
          <w:rFonts w:ascii="Times New Roman" w:hAnsi="Times New Roman" w:eastAsia="仿宋_GB2312" w:cs="Times New Roman"/>
          <w:bCs/>
          <w:kern w:val="0"/>
          <w:sz w:val="32"/>
          <w:szCs w:val="48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</w:rPr>
        <w:t>附件2</w:t>
      </w:r>
    </w:p>
    <w:p w14:paraId="2DDE762E">
      <w:pPr>
        <w:jc w:val="center"/>
        <w:rPr>
          <w:rFonts w:ascii="Times New Roman" w:hAnsi="Times New Roman" w:eastAsia="Arial Unicode MS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黑体" w:cs="Times New Roman"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黑体" w:cs="Times New Roman"/>
          <w:sz w:val="44"/>
          <w:szCs w:val="44"/>
        </w:rPr>
        <w:t>年度智能体育典型案例推荐表</w:t>
      </w:r>
      <w:bookmarkEnd w:id="0"/>
    </w:p>
    <w:tbl>
      <w:tblPr>
        <w:tblStyle w:val="7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869"/>
        <w:gridCol w:w="1869"/>
        <w:gridCol w:w="1869"/>
        <w:gridCol w:w="3696"/>
        <w:gridCol w:w="1757"/>
        <w:gridCol w:w="1758"/>
      </w:tblGrid>
      <w:tr w14:paraId="2EDB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130" w:type="dxa"/>
            <w:vAlign w:val="center"/>
          </w:tcPr>
          <w:p w14:paraId="6E760014"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序号</w:t>
            </w:r>
          </w:p>
        </w:tc>
        <w:tc>
          <w:tcPr>
            <w:tcW w:w="1869" w:type="dxa"/>
            <w:vAlign w:val="center"/>
          </w:tcPr>
          <w:p w14:paraId="2178C00D"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案例名称</w:t>
            </w:r>
          </w:p>
        </w:tc>
        <w:tc>
          <w:tcPr>
            <w:tcW w:w="1869" w:type="dxa"/>
            <w:vAlign w:val="center"/>
          </w:tcPr>
          <w:p w14:paraId="6BDA96F8"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申报方向</w:t>
            </w:r>
          </w:p>
        </w:tc>
        <w:tc>
          <w:tcPr>
            <w:tcW w:w="1869" w:type="dxa"/>
            <w:vAlign w:val="center"/>
          </w:tcPr>
          <w:p w14:paraId="7F1F6093"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单位名称</w:t>
            </w:r>
          </w:p>
        </w:tc>
        <w:tc>
          <w:tcPr>
            <w:tcW w:w="3696" w:type="dxa"/>
            <w:vAlign w:val="center"/>
          </w:tcPr>
          <w:p w14:paraId="27562E5A"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推荐理由</w:t>
            </w:r>
          </w:p>
        </w:tc>
        <w:tc>
          <w:tcPr>
            <w:tcW w:w="1757" w:type="dxa"/>
            <w:vAlign w:val="center"/>
          </w:tcPr>
          <w:p w14:paraId="0BDA912C"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联系人</w:t>
            </w:r>
          </w:p>
        </w:tc>
        <w:tc>
          <w:tcPr>
            <w:tcW w:w="1758" w:type="dxa"/>
            <w:vAlign w:val="center"/>
          </w:tcPr>
          <w:p w14:paraId="79B975F7">
            <w:pPr>
              <w:jc w:val="center"/>
              <w:outlineLvl w:val="0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48"/>
              </w:rPr>
              <w:t>手机</w:t>
            </w:r>
          </w:p>
        </w:tc>
      </w:tr>
      <w:tr w14:paraId="5757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130" w:type="dxa"/>
            <w:vAlign w:val="center"/>
          </w:tcPr>
          <w:p w14:paraId="1061ECBA">
            <w:pPr>
              <w:jc w:val="center"/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1</w:t>
            </w:r>
          </w:p>
        </w:tc>
        <w:tc>
          <w:tcPr>
            <w:tcW w:w="1869" w:type="dxa"/>
            <w:vAlign w:val="center"/>
          </w:tcPr>
          <w:p w14:paraId="134561B8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 w14:paraId="62DA4600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 w14:paraId="6AF247A7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6" w:type="dxa"/>
            <w:vAlign w:val="center"/>
          </w:tcPr>
          <w:p w14:paraId="268E3D1B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7" w:type="dxa"/>
            <w:vAlign w:val="center"/>
          </w:tcPr>
          <w:p w14:paraId="4BE5B91D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8" w:type="dxa"/>
            <w:vAlign w:val="center"/>
          </w:tcPr>
          <w:p w14:paraId="4A28F55A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 w14:paraId="2D30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 w14:paraId="1436C53F">
            <w:pPr>
              <w:jc w:val="center"/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2</w:t>
            </w:r>
          </w:p>
        </w:tc>
        <w:tc>
          <w:tcPr>
            <w:tcW w:w="1869" w:type="dxa"/>
            <w:vAlign w:val="center"/>
          </w:tcPr>
          <w:p w14:paraId="16384F57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 w14:paraId="7BB423FB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 w14:paraId="79C26644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6" w:type="dxa"/>
            <w:vAlign w:val="center"/>
          </w:tcPr>
          <w:p w14:paraId="51D0BA6B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7" w:type="dxa"/>
            <w:vAlign w:val="center"/>
          </w:tcPr>
          <w:p w14:paraId="1935641F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8" w:type="dxa"/>
            <w:vAlign w:val="center"/>
          </w:tcPr>
          <w:p w14:paraId="22B9441A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 w14:paraId="17BD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30" w:type="dxa"/>
            <w:vAlign w:val="center"/>
          </w:tcPr>
          <w:p w14:paraId="3D9B780A">
            <w:pPr>
              <w:jc w:val="center"/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3</w:t>
            </w:r>
          </w:p>
        </w:tc>
        <w:tc>
          <w:tcPr>
            <w:tcW w:w="1869" w:type="dxa"/>
            <w:vAlign w:val="center"/>
          </w:tcPr>
          <w:p w14:paraId="4A53CDC9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 w14:paraId="4E28EB04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 w14:paraId="6C79E158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6" w:type="dxa"/>
            <w:vAlign w:val="center"/>
          </w:tcPr>
          <w:p w14:paraId="5F2D849D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7" w:type="dxa"/>
            <w:vAlign w:val="center"/>
          </w:tcPr>
          <w:p w14:paraId="6133C6BF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8" w:type="dxa"/>
            <w:vAlign w:val="center"/>
          </w:tcPr>
          <w:p w14:paraId="5C5F910E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 w14:paraId="187B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130" w:type="dxa"/>
            <w:vAlign w:val="center"/>
          </w:tcPr>
          <w:p w14:paraId="4278766A">
            <w:pPr>
              <w:jc w:val="center"/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……</w:t>
            </w:r>
          </w:p>
        </w:tc>
        <w:tc>
          <w:tcPr>
            <w:tcW w:w="1869" w:type="dxa"/>
            <w:vAlign w:val="center"/>
          </w:tcPr>
          <w:p w14:paraId="7811D52F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 w14:paraId="5B5E7A59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 w14:paraId="5DAC62AA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 w14:paraId="4BE6B03A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 w14:paraId="3C4B25CE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 w14:paraId="3D585CEA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869" w:type="dxa"/>
            <w:vAlign w:val="center"/>
          </w:tcPr>
          <w:p w14:paraId="696251DA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3696" w:type="dxa"/>
            <w:vAlign w:val="center"/>
          </w:tcPr>
          <w:p w14:paraId="533BEEBF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7" w:type="dxa"/>
            <w:vAlign w:val="center"/>
          </w:tcPr>
          <w:p w14:paraId="63004AEA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1758" w:type="dxa"/>
            <w:vAlign w:val="center"/>
          </w:tcPr>
          <w:p w14:paraId="798DB0E4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</w:tr>
      <w:tr w14:paraId="394E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6737" w:type="dxa"/>
            <w:gridSpan w:val="4"/>
            <w:vAlign w:val="center"/>
          </w:tcPr>
          <w:p w14:paraId="3A7EBFEC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  <w:p w14:paraId="46720C80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推荐单位：</w:t>
            </w:r>
          </w:p>
          <w:p w14:paraId="1F277D9F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盖章</w:t>
            </w:r>
          </w:p>
          <w:p w14:paraId="04A31BDB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</w:p>
        </w:tc>
        <w:tc>
          <w:tcPr>
            <w:tcW w:w="7211" w:type="dxa"/>
            <w:gridSpan w:val="3"/>
            <w:vAlign w:val="center"/>
          </w:tcPr>
          <w:p w14:paraId="35A080ED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推荐单位：</w:t>
            </w:r>
          </w:p>
          <w:p w14:paraId="5E616C8D">
            <w:pPr>
              <w:outlineLvl w:val="0"/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48"/>
              </w:rPr>
              <w:t>盖章</w:t>
            </w:r>
          </w:p>
        </w:tc>
      </w:tr>
    </w:tbl>
    <w:p w14:paraId="35BBCE89">
      <w:pPr>
        <w:ind w:left="640" w:hanging="640" w:hangingChars="200"/>
        <w:outlineLvl w:val="0"/>
        <w:rPr>
          <w:rFonts w:ascii="Times New Roman" w:hAnsi="Times New Roman" w:eastAsia="仿宋_GB2312" w:cs="Times New Roman"/>
          <w:bCs/>
          <w:kern w:val="0"/>
          <w:sz w:val="32"/>
          <w:szCs w:val="48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</w:rPr>
        <w:t>注：1. 本表由推荐单位（地方体育主管部门会同工业和信息化主管部门、智能体育设施及产品标准推进委员会）填报并盖章</w:t>
      </w:r>
    </w:p>
    <w:p w14:paraId="3C7B628D">
      <w:pPr>
        <w:numPr>
          <w:ilvl w:val="0"/>
          <w:numId w:val="1"/>
        </w:numPr>
        <w:ind w:firstLine="640" w:firstLineChars="200"/>
        <w:outlineLvl w:val="0"/>
        <w:rPr>
          <w:rFonts w:hint="default" w:ascii="Times New Roman" w:hAnsi="Times New Roman" w:eastAsia="仿宋_GB2312" w:cs="Times New Roman"/>
          <w:bCs/>
          <w:kern w:val="0"/>
          <w:sz w:val="32"/>
          <w:szCs w:val="48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48"/>
        </w:rPr>
        <w:t>推荐单位按优先次序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48"/>
          <w:lang w:val="en-US" w:eastAsia="zh-CN"/>
        </w:rPr>
        <w:t>排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C2DE51-2F07-4FB4-A92C-6BDFA3205B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6D86A9-E358-4BE6-82C3-2A5B836173E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C6D99013-FE6F-41D6-ABB1-D27A2C66C2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86849"/>
    <w:multiLevelType w:val="singleLevel"/>
    <w:tmpl w:val="EDA8684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MjZmMGQyYTA4MjYyZTA4MjNlZDUyZTJmNjBmNmQifQ=="/>
  </w:docVars>
  <w:rsids>
    <w:rsidRoot w:val="00AB045E"/>
    <w:rsid w:val="00A5538A"/>
    <w:rsid w:val="00AB045E"/>
    <w:rsid w:val="00CF004F"/>
    <w:rsid w:val="03B246C7"/>
    <w:rsid w:val="07F0243C"/>
    <w:rsid w:val="083F58B5"/>
    <w:rsid w:val="0A6B526F"/>
    <w:rsid w:val="0C2273AE"/>
    <w:rsid w:val="0CA91BFA"/>
    <w:rsid w:val="12AF5192"/>
    <w:rsid w:val="137974FF"/>
    <w:rsid w:val="145E0C1D"/>
    <w:rsid w:val="1739327C"/>
    <w:rsid w:val="17506B35"/>
    <w:rsid w:val="1ABC48F0"/>
    <w:rsid w:val="1C133D28"/>
    <w:rsid w:val="23977CA8"/>
    <w:rsid w:val="240336FC"/>
    <w:rsid w:val="24AB2678"/>
    <w:rsid w:val="25282C04"/>
    <w:rsid w:val="26984DBE"/>
    <w:rsid w:val="29FF552C"/>
    <w:rsid w:val="2ACC4924"/>
    <w:rsid w:val="2B33475A"/>
    <w:rsid w:val="2BA85CEF"/>
    <w:rsid w:val="2BAE40B9"/>
    <w:rsid w:val="2C2559BF"/>
    <w:rsid w:val="2C663616"/>
    <w:rsid w:val="2C6F04B5"/>
    <w:rsid w:val="2E8432B5"/>
    <w:rsid w:val="31BD1AA3"/>
    <w:rsid w:val="33CC071B"/>
    <w:rsid w:val="35B56AD5"/>
    <w:rsid w:val="37C76EF6"/>
    <w:rsid w:val="3B7031BB"/>
    <w:rsid w:val="3CFFD7C8"/>
    <w:rsid w:val="3D8726B8"/>
    <w:rsid w:val="3EDF4B82"/>
    <w:rsid w:val="3FEE7B95"/>
    <w:rsid w:val="3FFBC728"/>
    <w:rsid w:val="42430F44"/>
    <w:rsid w:val="4267663F"/>
    <w:rsid w:val="45491F71"/>
    <w:rsid w:val="45787FD8"/>
    <w:rsid w:val="468470B1"/>
    <w:rsid w:val="479650A5"/>
    <w:rsid w:val="484F3AB2"/>
    <w:rsid w:val="48FE32B5"/>
    <w:rsid w:val="49536BA3"/>
    <w:rsid w:val="4DD55758"/>
    <w:rsid w:val="4DFA480C"/>
    <w:rsid w:val="4F7524CB"/>
    <w:rsid w:val="518A41B2"/>
    <w:rsid w:val="51A4414F"/>
    <w:rsid w:val="52667458"/>
    <w:rsid w:val="54BB1B13"/>
    <w:rsid w:val="557A52E9"/>
    <w:rsid w:val="55AB5B98"/>
    <w:rsid w:val="596A4C13"/>
    <w:rsid w:val="5A643699"/>
    <w:rsid w:val="5A6E45B7"/>
    <w:rsid w:val="5C5F73AA"/>
    <w:rsid w:val="5F883246"/>
    <w:rsid w:val="5F8B456D"/>
    <w:rsid w:val="60467EDE"/>
    <w:rsid w:val="62EA5256"/>
    <w:rsid w:val="67B27408"/>
    <w:rsid w:val="691F19D3"/>
    <w:rsid w:val="69DFAA72"/>
    <w:rsid w:val="6DF31B5A"/>
    <w:rsid w:val="6F773AB6"/>
    <w:rsid w:val="6F946DB5"/>
    <w:rsid w:val="6FFF7B17"/>
    <w:rsid w:val="72F7E049"/>
    <w:rsid w:val="72FB59AE"/>
    <w:rsid w:val="73045EC2"/>
    <w:rsid w:val="747C184C"/>
    <w:rsid w:val="751F6782"/>
    <w:rsid w:val="75F10B8C"/>
    <w:rsid w:val="788760A3"/>
    <w:rsid w:val="7ABCA33C"/>
    <w:rsid w:val="7B3B1130"/>
    <w:rsid w:val="7B4A5286"/>
    <w:rsid w:val="7D4274B2"/>
    <w:rsid w:val="7DE70ABF"/>
    <w:rsid w:val="B3F4E2A5"/>
    <w:rsid w:val="B67E0C25"/>
    <w:rsid w:val="BEFE38D4"/>
    <w:rsid w:val="CFEF7DC3"/>
    <w:rsid w:val="ED5D1349"/>
    <w:rsid w:val="F35E1A37"/>
    <w:rsid w:val="FA3A09E9"/>
    <w:rsid w:val="FDDF18F1"/>
    <w:rsid w:val="FFDFC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"/>
    <w:basedOn w:val="1"/>
    <w:link w:val="12"/>
    <w:qFormat/>
    <w:uiPriority w:val="0"/>
    <w:pPr>
      <w:spacing w:after="120"/>
    </w:pPr>
    <w:rPr>
      <w:rFonts w:hint="eastAsia" w:ascii="等线" w:hAnsi="等线" w:eastAsia="等线" w:cs="Times New Roman"/>
      <w:szCs w:val="22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正文文本 字符"/>
    <w:basedOn w:val="8"/>
    <w:link w:val="4"/>
    <w:qFormat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13">
    <w:name w:val="批注文字 字符"/>
    <w:basedOn w:val="8"/>
    <w:link w:val="3"/>
    <w:qFormat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14">
    <w:name w:val="页脚 字符"/>
    <w:basedOn w:val="8"/>
    <w:link w:val="5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1783</Words>
  <Characters>1816</Characters>
  <Lines>44</Lines>
  <Paragraphs>12</Paragraphs>
  <TotalTime>81</TotalTime>
  <ScaleCrop>false</ScaleCrop>
  <LinksUpToDate>false</LinksUpToDate>
  <CharactersWithSpaces>1937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2024-03-02T01:29:00Z</dcterms:created>
  <dc:creator>zhouj</dc:creator>
  <cp:lastModifiedBy>段雅丽</cp:lastModifiedBy>
  <dcterms:modified xsi:type="dcterms:W3CDTF">2026-05-28T03:18:27Z</dcterms:modified>
  <dc:title>国家体育总局办公厅 工业和信息化部办公厅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91499F59DA1B4A139C009BBA13D47649_13</vt:lpwstr>
  </property>
  <property fmtid="{D5CDD505-2E9C-101B-9397-08002B2CF9AE}" pid="4" name="KSOTemplateDocerSaveRecord">
    <vt:lpwstr>eyJoZGlkIjoiYzIzNjhjZjkxMjg2OGJjOTQ0NThhNzBhOGI4YTVmYWYiLCJ1c2VySWQiOiIzNzE2NTk3MTAifQ==</vt:lpwstr>
  </property>
</Properties>
</file>