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B8" w:rsidRPr="005368B6" w:rsidRDefault="006A50B8" w:rsidP="006A50B8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附件2：</w:t>
      </w:r>
    </w:p>
    <w:p w:rsidR="006A50B8" w:rsidRPr="005368B6" w:rsidRDefault="006A50B8" w:rsidP="006A50B8">
      <w:pPr>
        <w:rPr>
          <w:rFonts w:ascii="仿宋" w:eastAsia="仿宋" w:hAnsi="仿宋"/>
          <w:sz w:val="32"/>
          <w:szCs w:val="32"/>
        </w:rPr>
      </w:pPr>
    </w:p>
    <w:p w:rsidR="006A50B8" w:rsidRPr="00566330" w:rsidRDefault="006A50B8" w:rsidP="006A50B8">
      <w:pPr>
        <w:jc w:val="center"/>
        <w:rPr>
          <w:rFonts w:ascii="宋体" w:eastAsia="宋体" w:hAnsi="宋体"/>
          <w:b/>
          <w:sz w:val="36"/>
          <w:szCs w:val="36"/>
        </w:rPr>
      </w:pPr>
      <w:r w:rsidRPr="00566330">
        <w:rPr>
          <w:rFonts w:ascii="宋体" w:eastAsia="宋体" w:hAnsi="宋体" w:hint="eastAsia"/>
          <w:b/>
          <w:sz w:val="36"/>
          <w:szCs w:val="36"/>
        </w:rPr>
        <w:t>报名</w:t>
      </w:r>
      <w:r>
        <w:rPr>
          <w:rFonts w:ascii="宋体" w:eastAsia="宋体" w:hAnsi="宋体" w:hint="eastAsia"/>
          <w:b/>
          <w:sz w:val="36"/>
          <w:szCs w:val="36"/>
        </w:rPr>
        <w:t>单位划分表</w:t>
      </w:r>
    </w:p>
    <w:p w:rsidR="006A50B8" w:rsidRPr="005368B6" w:rsidRDefault="006A50B8" w:rsidP="006A50B8">
      <w:pPr>
        <w:jc w:val="center"/>
        <w:rPr>
          <w:rFonts w:ascii="宋体" w:hAnsi="宋体"/>
          <w:b/>
          <w:sz w:val="36"/>
          <w:szCs w:val="36"/>
        </w:rPr>
      </w:pPr>
    </w:p>
    <w:p w:rsidR="006A50B8" w:rsidRPr="005368B6" w:rsidRDefault="006A50B8" w:rsidP="006A50B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总局教练员学院：北京市、天津市、河北省、山西省、辽宁省、吉林省、黑龙江省、河南省、内蒙古自治区、陕西省、甘肃省、青海省、宁夏回族自治区、新疆维吾尔自治区、新疆生产建设兵团体育局，中央军委政治工作部宣传局，中央军委训练管理部训练局,总局有关运动项目管理中心，</w:t>
      </w:r>
      <w:r>
        <w:rPr>
          <w:rFonts w:ascii="仿宋" w:eastAsia="仿宋" w:hAnsi="仿宋" w:hint="eastAsia"/>
          <w:sz w:val="32"/>
          <w:szCs w:val="32"/>
        </w:rPr>
        <w:t>有关项目协会</w:t>
      </w:r>
    </w:p>
    <w:p w:rsidR="006A50B8" w:rsidRPr="005368B6" w:rsidRDefault="006A50B8" w:rsidP="006A50B8">
      <w:pPr>
        <w:rPr>
          <w:rFonts w:ascii="仿宋" w:eastAsia="仿宋" w:hAnsi="仿宋"/>
          <w:sz w:val="32"/>
          <w:szCs w:val="32"/>
        </w:rPr>
      </w:pPr>
    </w:p>
    <w:p w:rsidR="006A50B8" w:rsidRDefault="006A50B8" w:rsidP="006A50B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上海体育学院：上海市、山东省、江苏省、浙江省、安徽省、福建省、江西省、湖北省、湖南省、广东省、广西壮族自治区、海南省、重庆市、四川省、贵州省、云南省、西藏自治区体育局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368B6">
        <w:rPr>
          <w:rFonts w:ascii="仿宋" w:eastAsia="仿宋" w:hAnsi="仿宋" w:hint="eastAsia"/>
          <w:sz w:val="32"/>
          <w:szCs w:val="32"/>
        </w:rPr>
        <w:t>总局有关运动项目管理中心，</w:t>
      </w:r>
      <w:r>
        <w:rPr>
          <w:rFonts w:ascii="仿宋" w:eastAsia="仿宋" w:hAnsi="仿宋" w:hint="eastAsia"/>
          <w:sz w:val="32"/>
          <w:szCs w:val="32"/>
        </w:rPr>
        <w:t>有关项目协会</w:t>
      </w:r>
    </w:p>
    <w:p w:rsidR="006A50B8" w:rsidRDefault="006A50B8" w:rsidP="006A50B8">
      <w:pPr>
        <w:rPr>
          <w:rFonts w:ascii="仿宋" w:eastAsia="仿宋" w:hAnsi="仿宋" w:cs="仿宋"/>
          <w:sz w:val="32"/>
          <w:szCs w:val="32"/>
        </w:rPr>
        <w:sectPr w:rsidR="006A50B8" w:rsidSect="00C33E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190807" w:rsidRPr="006A50B8" w:rsidRDefault="00190807"/>
    <w:sectPr w:rsidR="00190807" w:rsidRPr="006A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621955" w:rsidP="006A50B8">
      <w:r>
        <w:separator/>
      </w:r>
    </w:p>
  </w:endnote>
  <w:endnote w:type="continuationSeparator" w:id="0">
    <w:p w:rsidR="00621955" w:rsidRDefault="00621955" w:rsidP="006A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621955" w:rsidP="006A50B8">
      <w:r>
        <w:separator/>
      </w:r>
    </w:p>
  </w:footnote>
  <w:footnote w:type="continuationSeparator" w:id="0">
    <w:p w:rsidR="00621955" w:rsidRDefault="00621955" w:rsidP="006A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30"/>
    <w:rsid w:val="00190807"/>
    <w:rsid w:val="00621955"/>
    <w:rsid w:val="006A50B8"/>
    <w:rsid w:val="009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2019-03-11T07:50:00Z</dcterms:created>
  <dcterms:modified xsi:type="dcterms:W3CDTF">2019-03-11T07:51:00Z</dcterms:modified>
</cp:coreProperties>
</file>