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2BC" w:rsidRDefault="00B942BC" w:rsidP="00B942BC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附件：</w:t>
      </w:r>
      <w:bookmarkStart w:id="0" w:name="_GoBack"/>
      <w:bookmarkEnd w:id="0"/>
    </w:p>
    <w:p w:rsidR="00B942BC" w:rsidRDefault="00B942BC" w:rsidP="00B942BC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国家体育总局重点实验室主任座谈会参会回执</w:t>
      </w:r>
    </w:p>
    <w:p w:rsidR="00B942BC" w:rsidRDefault="00B942BC" w:rsidP="00B942BC">
      <w:pPr>
        <w:jc w:val="center"/>
        <w:rPr>
          <w:rFonts w:ascii="宋体" w:hAnsi="宋体"/>
          <w:b/>
          <w:sz w:val="36"/>
          <w:szCs w:val="36"/>
        </w:rPr>
      </w:pPr>
    </w:p>
    <w:p w:rsidR="00B942BC" w:rsidRPr="002162EF" w:rsidRDefault="00B942BC" w:rsidP="00B942BC">
      <w:pPr>
        <w:ind w:firstLineChars="549" w:firstLine="1323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依托</w:t>
      </w:r>
      <w:r w:rsidRPr="002162EF">
        <w:rPr>
          <w:rFonts w:ascii="宋体" w:hAnsi="宋体" w:hint="eastAsia"/>
          <w:b/>
          <w:sz w:val="24"/>
        </w:rPr>
        <w:t>单位</w:t>
      </w:r>
      <w:r>
        <w:rPr>
          <w:rFonts w:ascii="宋体" w:hAnsi="宋体" w:hint="eastAsia"/>
          <w:b/>
          <w:sz w:val="24"/>
        </w:rPr>
        <w:t>（盖章）</w:t>
      </w:r>
      <w:r w:rsidRPr="002162EF">
        <w:rPr>
          <w:rFonts w:ascii="宋体" w:hAnsi="宋体" w:hint="eastAsia"/>
          <w:b/>
          <w:sz w:val="24"/>
        </w:rPr>
        <w:t>：</w:t>
      </w:r>
    </w:p>
    <w:tbl>
      <w:tblPr>
        <w:tblW w:w="0" w:type="auto"/>
        <w:jc w:val="center"/>
        <w:tblInd w:w="-1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1397"/>
        <w:gridCol w:w="3125"/>
        <w:gridCol w:w="990"/>
        <w:gridCol w:w="3119"/>
      </w:tblGrid>
      <w:tr w:rsidR="00B942BC" w:rsidRPr="00785C87" w:rsidTr="003F58CF">
        <w:trPr>
          <w:trHeight w:val="1316"/>
          <w:jc w:val="center"/>
        </w:trPr>
        <w:tc>
          <w:tcPr>
            <w:tcW w:w="2639" w:type="dxa"/>
            <w:shd w:val="clear" w:color="auto" w:fill="auto"/>
            <w:vAlign w:val="center"/>
          </w:tcPr>
          <w:p w:rsidR="00B942BC" w:rsidRPr="00785C87" w:rsidRDefault="00B942BC" w:rsidP="003F58C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85C87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B942BC" w:rsidRPr="00785C87" w:rsidRDefault="00B942BC" w:rsidP="003F58C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85C87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B942BC" w:rsidRPr="00785C87" w:rsidRDefault="00B942BC" w:rsidP="003F58C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85C87"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942BC" w:rsidRPr="00785C87" w:rsidRDefault="00B942BC" w:rsidP="003F58C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85C87"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942BC" w:rsidRPr="00785C87" w:rsidRDefault="00B942BC" w:rsidP="003F58C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85C87">
              <w:rPr>
                <w:rFonts w:ascii="宋体" w:hAnsi="宋体" w:hint="eastAsia"/>
                <w:sz w:val="28"/>
                <w:szCs w:val="28"/>
              </w:rPr>
              <w:t>移动电话</w:t>
            </w:r>
          </w:p>
        </w:tc>
      </w:tr>
      <w:tr w:rsidR="00B942BC" w:rsidRPr="00785C87" w:rsidTr="003F58CF">
        <w:trPr>
          <w:trHeight w:val="1502"/>
          <w:jc w:val="center"/>
        </w:trPr>
        <w:tc>
          <w:tcPr>
            <w:tcW w:w="2639" w:type="dxa"/>
            <w:shd w:val="clear" w:color="auto" w:fill="auto"/>
            <w:vAlign w:val="center"/>
          </w:tcPr>
          <w:p w:rsidR="00B942BC" w:rsidRPr="00785C87" w:rsidRDefault="00B942BC" w:rsidP="003F58CF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B942BC" w:rsidRPr="00785C87" w:rsidRDefault="00B942BC" w:rsidP="003F58CF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:rsidR="00B942BC" w:rsidRPr="00785C87" w:rsidRDefault="00B942BC" w:rsidP="003F58CF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B942BC" w:rsidRPr="00785C87" w:rsidRDefault="00B942BC" w:rsidP="003F58CF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942BC" w:rsidRPr="00785C87" w:rsidRDefault="00B942BC" w:rsidP="003F58CF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B942BC" w:rsidRPr="00BD5B9D" w:rsidRDefault="00B942BC" w:rsidP="00B942BC">
      <w:pPr>
        <w:rPr>
          <w:rFonts w:ascii="华文仿宋" w:eastAsia="华文仿宋" w:hAnsi="华文仿宋"/>
          <w:sz w:val="32"/>
          <w:szCs w:val="32"/>
        </w:rPr>
      </w:pPr>
    </w:p>
    <w:p w:rsidR="00B942BC" w:rsidRDefault="00B942BC" w:rsidP="00B942B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2532FE" w:rsidRDefault="002532FE"/>
    <w:sectPr w:rsidR="002532FE" w:rsidSect="00B942B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23B" w:rsidRDefault="00B7023B" w:rsidP="00B942BC">
      <w:r>
        <w:separator/>
      </w:r>
    </w:p>
  </w:endnote>
  <w:endnote w:type="continuationSeparator" w:id="0">
    <w:p w:rsidR="00B7023B" w:rsidRDefault="00B7023B" w:rsidP="00B9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23B" w:rsidRDefault="00B7023B" w:rsidP="00B942BC">
      <w:r>
        <w:separator/>
      </w:r>
    </w:p>
  </w:footnote>
  <w:footnote w:type="continuationSeparator" w:id="0">
    <w:p w:rsidR="00B7023B" w:rsidRDefault="00B7023B" w:rsidP="00B94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C86"/>
    <w:rsid w:val="002532FE"/>
    <w:rsid w:val="00AE3C86"/>
    <w:rsid w:val="00B1471B"/>
    <w:rsid w:val="00B7023B"/>
    <w:rsid w:val="00B9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2B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147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1471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1471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1471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1471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1471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B1471B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B1471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B1471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94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942B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94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942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2B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147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1471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1471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1471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1471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1471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B1471B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B1471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B1471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94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942B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94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942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>CHINA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2016-11-15T06:01:00Z</dcterms:created>
  <dcterms:modified xsi:type="dcterms:W3CDTF">2016-11-15T06:01:00Z</dcterms:modified>
</cp:coreProperties>
</file>