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BE3" w:rsidRDefault="007A0FEA">
      <w:pPr>
        <w:spacing w:line="360" w:lineRule="auto"/>
        <w:rPr>
          <w:rFonts w:ascii="黑体" w:eastAsia="黑体" w:hAnsi="黑体"/>
          <w:b/>
          <w:sz w:val="44"/>
          <w:szCs w:val="44"/>
        </w:rPr>
      </w:pPr>
      <w:r>
        <w:rPr>
          <w:rFonts w:ascii="黑体" w:eastAsia="黑体" w:hAnsi="黑体" w:hint="eastAsia"/>
          <w:sz w:val="32"/>
          <w:szCs w:val="32"/>
        </w:rPr>
        <w:t xml:space="preserve">附件1：                        </w:t>
      </w:r>
    </w:p>
    <w:p w:rsidR="00570BE3" w:rsidRDefault="007A0FEA">
      <w:pPr>
        <w:tabs>
          <w:tab w:val="left" w:pos="5940"/>
        </w:tabs>
        <w:spacing w:line="360" w:lineRule="auto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/>
          <w:b/>
          <w:sz w:val="36"/>
          <w:szCs w:val="36"/>
          <w:lang w:val="en"/>
        </w:rPr>
        <w:t>2026</w:t>
      </w:r>
      <w:r>
        <w:rPr>
          <w:rFonts w:ascii="宋体" w:hAnsi="宋体" w:hint="eastAsia"/>
          <w:b/>
          <w:sz w:val="36"/>
          <w:szCs w:val="36"/>
        </w:rPr>
        <w:t>年教练员岗位培训师资队伍培训班报名表</w:t>
      </w:r>
    </w:p>
    <w:p w:rsidR="00570BE3" w:rsidRDefault="007A0FEA">
      <w:pPr>
        <w:spacing w:line="360" w:lineRule="auto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b/>
          <w:sz w:val="32"/>
          <w:szCs w:val="32"/>
        </w:rPr>
        <w:t>单位（盖章）：</w:t>
      </w:r>
    </w:p>
    <w:tbl>
      <w:tblPr>
        <w:tblW w:w="14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329"/>
        <w:gridCol w:w="743"/>
        <w:gridCol w:w="1015"/>
        <w:gridCol w:w="1865"/>
        <w:gridCol w:w="1590"/>
        <w:gridCol w:w="1433"/>
        <w:gridCol w:w="1231"/>
        <w:gridCol w:w="1243"/>
        <w:gridCol w:w="3102"/>
      </w:tblGrid>
      <w:tr w:rsidR="00570BE3">
        <w:trPr>
          <w:trHeight w:hRule="exact" w:val="2046"/>
          <w:tblHeader/>
        </w:trPr>
        <w:tc>
          <w:tcPr>
            <w:tcW w:w="817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序号</w:t>
            </w:r>
          </w:p>
        </w:tc>
        <w:tc>
          <w:tcPr>
            <w:tcW w:w="1329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姓名</w:t>
            </w:r>
          </w:p>
        </w:tc>
        <w:tc>
          <w:tcPr>
            <w:tcW w:w="743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性别</w:t>
            </w:r>
          </w:p>
        </w:tc>
        <w:tc>
          <w:tcPr>
            <w:tcW w:w="1015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出生年月</w:t>
            </w:r>
          </w:p>
        </w:tc>
        <w:tc>
          <w:tcPr>
            <w:tcW w:w="1865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工作部门</w:t>
            </w:r>
          </w:p>
        </w:tc>
        <w:tc>
          <w:tcPr>
            <w:tcW w:w="1590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职称/职务</w:t>
            </w:r>
          </w:p>
        </w:tc>
        <w:tc>
          <w:tcPr>
            <w:tcW w:w="1433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学  历</w:t>
            </w:r>
          </w:p>
        </w:tc>
        <w:tc>
          <w:tcPr>
            <w:tcW w:w="1231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是否具备运动健将称号</w:t>
            </w:r>
          </w:p>
        </w:tc>
        <w:tc>
          <w:tcPr>
            <w:tcW w:w="1243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是否有教练员任职经历者</w:t>
            </w:r>
          </w:p>
        </w:tc>
        <w:tc>
          <w:tcPr>
            <w:tcW w:w="3102" w:type="dxa"/>
            <w:vAlign w:val="center"/>
          </w:tcPr>
          <w:p w:rsidR="00570BE3" w:rsidRDefault="007A0FEA">
            <w:pPr>
              <w:widowControl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手机号</w:t>
            </w:r>
          </w:p>
        </w:tc>
      </w:tr>
      <w:tr w:rsidR="00570BE3">
        <w:trPr>
          <w:trHeight w:hRule="exact" w:val="1218"/>
        </w:trPr>
        <w:tc>
          <w:tcPr>
            <w:tcW w:w="817" w:type="dxa"/>
            <w:vAlign w:val="center"/>
          </w:tcPr>
          <w:p w:rsidR="00570BE3" w:rsidRDefault="007A0FEA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1</w:t>
            </w:r>
          </w:p>
        </w:tc>
        <w:tc>
          <w:tcPr>
            <w:tcW w:w="1329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743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015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865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433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231" w:type="dxa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243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3102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</w:tr>
      <w:tr w:rsidR="00570BE3">
        <w:trPr>
          <w:trHeight w:hRule="exact" w:val="992"/>
        </w:trPr>
        <w:tc>
          <w:tcPr>
            <w:tcW w:w="817" w:type="dxa"/>
            <w:vAlign w:val="center"/>
          </w:tcPr>
          <w:p w:rsidR="00570BE3" w:rsidRDefault="007A0FEA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>
              <w:rPr>
                <w:rFonts w:ascii="华文仿宋" w:eastAsia="华文仿宋" w:hAnsi="华文仿宋" w:hint="eastAsia"/>
                <w:sz w:val="32"/>
                <w:szCs w:val="32"/>
              </w:rPr>
              <w:t>2</w:t>
            </w:r>
          </w:p>
        </w:tc>
        <w:tc>
          <w:tcPr>
            <w:tcW w:w="1329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743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015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865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590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433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231" w:type="dxa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243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3102" w:type="dxa"/>
            <w:vAlign w:val="center"/>
          </w:tcPr>
          <w:p w:rsidR="00570BE3" w:rsidRDefault="00570BE3">
            <w:pPr>
              <w:widowControl/>
              <w:spacing w:line="240" w:lineRule="exact"/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</w:tr>
    </w:tbl>
    <w:p w:rsidR="00570BE3" w:rsidRDefault="007A0FEA" w:rsidP="00D401DC">
      <w:pPr>
        <w:spacing w:line="360" w:lineRule="auto"/>
        <w:rPr>
          <w:rFonts w:hint="eastAsia"/>
        </w:rPr>
      </w:pPr>
      <w:r>
        <w:rPr>
          <w:rFonts w:ascii="华文仿宋" w:eastAsia="华文仿宋" w:hAnsi="华文仿宋" w:hint="eastAsia"/>
          <w:b/>
          <w:sz w:val="32"/>
          <w:szCs w:val="32"/>
        </w:rPr>
        <w:t xml:space="preserve">    填表人：           办公室电话：              手机：  </w:t>
      </w:r>
      <w:r>
        <w:rPr>
          <w:rFonts w:ascii="华文仿宋" w:eastAsia="华文仿宋" w:hAnsi="华文仿宋" w:hint="eastAsia"/>
          <w:b/>
          <w:sz w:val="32"/>
          <w:szCs w:val="32"/>
        </w:rPr>
        <w:tab/>
      </w:r>
      <w:r>
        <w:rPr>
          <w:rFonts w:ascii="华文仿宋" w:eastAsia="华文仿宋" w:hAnsi="华文仿宋" w:hint="eastAsia"/>
          <w:b/>
          <w:sz w:val="32"/>
          <w:szCs w:val="32"/>
        </w:rPr>
        <w:tab/>
      </w:r>
      <w:r>
        <w:rPr>
          <w:rFonts w:ascii="华文仿宋" w:eastAsia="华文仿宋" w:hAnsi="华文仿宋" w:hint="eastAsia"/>
          <w:b/>
          <w:sz w:val="32"/>
          <w:szCs w:val="32"/>
        </w:rPr>
        <w:tab/>
      </w:r>
      <w:r>
        <w:rPr>
          <w:rFonts w:ascii="华文仿宋" w:eastAsia="华文仿宋" w:hAnsi="华文仿宋" w:hint="eastAsia"/>
          <w:b/>
          <w:sz w:val="32"/>
          <w:szCs w:val="32"/>
        </w:rPr>
        <w:tab/>
        <w:t xml:space="preserve">    传真：</w:t>
      </w:r>
      <w:bookmarkStart w:id="0" w:name="_GoBack"/>
      <w:bookmarkEnd w:id="0"/>
    </w:p>
    <w:sectPr w:rsidR="00570BE3" w:rsidSect="00D401DC">
      <w:footerReference w:type="default" r:id="rId7"/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145" w:rsidRDefault="00E67145">
      <w:r>
        <w:separator/>
      </w:r>
    </w:p>
  </w:endnote>
  <w:endnote w:type="continuationSeparator" w:id="0">
    <w:p w:rsidR="00E67145" w:rsidRDefault="00E67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3260525"/>
    </w:sdtPr>
    <w:sdtEndPr/>
    <w:sdtContent>
      <w:p w:rsidR="00570BE3" w:rsidRDefault="007A0FE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1DC" w:rsidRPr="00D401DC">
          <w:rPr>
            <w:noProof/>
            <w:lang w:val="zh-CN"/>
          </w:rPr>
          <w:t>1</w:t>
        </w:r>
        <w:r>
          <w:fldChar w:fldCharType="end"/>
        </w:r>
      </w:p>
    </w:sdtContent>
  </w:sdt>
  <w:p w:rsidR="00570BE3" w:rsidRDefault="00570B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145" w:rsidRDefault="00E67145">
      <w:r>
        <w:separator/>
      </w:r>
    </w:p>
  </w:footnote>
  <w:footnote w:type="continuationSeparator" w:id="0">
    <w:p w:rsidR="00E67145" w:rsidRDefault="00E671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JhNGM2NzcxZjI5MjI4MDUzMDVlYWM0NjAyZDMzNWQifQ=="/>
  </w:docVars>
  <w:rsids>
    <w:rsidRoot w:val="001A3A2A"/>
    <w:rsid w:val="B7CDC397"/>
    <w:rsid w:val="DFFFE8E0"/>
    <w:rsid w:val="F3F82444"/>
    <w:rsid w:val="F9B77C9A"/>
    <w:rsid w:val="FAB685F5"/>
    <w:rsid w:val="FEFB2C4E"/>
    <w:rsid w:val="FF2D1CD8"/>
    <w:rsid w:val="FF738713"/>
    <w:rsid w:val="FFF720CD"/>
    <w:rsid w:val="0003165D"/>
    <w:rsid w:val="00112508"/>
    <w:rsid w:val="00130D9A"/>
    <w:rsid w:val="0018130A"/>
    <w:rsid w:val="001A3356"/>
    <w:rsid w:val="001A3A2A"/>
    <w:rsid w:val="001A4640"/>
    <w:rsid w:val="0020749E"/>
    <w:rsid w:val="00216044"/>
    <w:rsid w:val="00221765"/>
    <w:rsid w:val="002D0A7D"/>
    <w:rsid w:val="002F5F45"/>
    <w:rsid w:val="003308E6"/>
    <w:rsid w:val="003637D2"/>
    <w:rsid w:val="003B466E"/>
    <w:rsid w:val="00415BA5"/>
    <w:rsid w:val="004233A3"/>
    <w:rsid w:val="004513FB"/>
    <w:rsid w:val="004865DA"/>
    <w:rsid w:val="004C313E"/>
    <w:rsid w:val="004F708F"/>
    <w:rsid w:val="00570BE3"/>
    <w:rsid w:val="005D1AEC"/>
    <w:rsid w:val="005E69E5"/>
    <w:rsid w:val="006144D6"/>
    <w:rsid w:val="006210CB"/>
    <w:rsid w:val="0062442A"/>
    <w:rsid w:val="00647BC6"/>
    <w:rsid w:val="006F7252"/>
    <w:rsid w:val="00750B2A"/>
    <w:rsid w:val="007A0FEA"/>
    <w:rsid w:val="007B3DBD"/>
    <w:rsid w:val="007C01E4"/>
    <w:rsid w:val="007C0480"/>
    <w:rsid w:val="007C161E"/>
    <w:rsid w:val="008429AB"/>
    <w:rsid w:val="008532BC"/>
    <w:rsid w:val="0086139B"/>
    <w:rsid w:val="0089397B"/>
    <w:rsid w:val="008C52E3"/>
    <w:rsid w:val="009B505B"/>
    <w:rsid w:val="009E0D2D"/>
    <w:rsid w:val="009F525A"/>
    <w:rsid w:val="00A01DD9"/>
    <w:rsid w:val="00A450B9"/>
    <w:rsid w:val="00A73154"/>
    <w:rsid w:val="00B11AD1"/>
    <w:rsid w:val="00B43EEB"/>
    <w:rsid w:val="00BC725B"/>
    <w:rsid w:val="00BD40FB"/>
    <w:rsid w:val="00C1694B"/>
    <w:rsid w:val="00C37432"/>
    <w:rsid w:val="00C44E8F"/>
    <w:rsid w:val="00CE0402"/>
    <w:rsid w:val="00D0199C"/>
    <w:rsid w:val="00D401DC"/>
    <w:rsid w:val="00D5535D"/>
    <w:rsid w:val="00E00BF0"/>
    <w:rsid w:val="00E65D70"/>
    <w:rsid w:val="00E67145"/>
    <w:rsid w:val="00FB317E"/>
    <w:rsid w:val="00FE0E00"/>
    <w:rsid w:val="0AD307A6"/>
    <w:rsid w:val="32CF7ED8"/>
    <w:rsid w:val="3B7B517E"/>
    <w:rsid w:val="3FFA9E69"/>
    <w:rsid w:val="4F6032CF"/>
    <w:rsid w:val="53DA34A5"/>
    <w:rsid w:val="57F17E23"/>
    <w:rsid w:val="57F68201"/>
    <w:rsid w:val="59DF83DD"/>
    <w:rsid w:val="77CDB37E"/>
    <w:rsid w:val="79DFCD1A"/>
    <w:rsid w:val="7FBF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F8355C"/>
  <w15:docId w15:val="{0275A5E8-FADC-4B51-B9A8-79809F149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29</Words>
  <Characters>169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体育总局科教司关于举办2022年教练员岗位培训</dc:title>
  <dc:creator>教育与反兴奋剂协调处</dc:creator>
  <cp:lastModifiedBy>教育与反兴奋剂协调处</cp:lastModifiedBy>
  <cp:revision>37</cp:revision>
  <cp:lastPrinted>2023-07-17T22:56:00Z</cp:lastPrinted>
  <dcterms:created xsi:type="dcterms:W3CDTF">2022-07-28T02:02:00Z</dcterms:created>
  <dcterms:modified xsi:type="dcterms:W3CDTF">2026-10-23T03:08:00Z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0CBB0B4FC30843E1A83D06854892ACE7</vt:lpwstr>
  </property>
</Properties>
</file>