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2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宋体" w:hAnsi="宋体" w:eastAsia="宋体"/>
          <w:b/>
          <w:sz w:val="36"/>
          <w:szCs w:val="36"/>
        </w:rPr>
      </w:pPr>
      <w:bookmarkStart w:id="0" w:name="_Hlk507503469"/>
      <w:r>
        <w:rPr>
          <w:rFonts w:hint="eastAsia" w:ascii="宋体" w:hAnsi="宋体" w:eastAsia="宋体"/>
          <w:b/>
          <w:sz w:val="36"/>
          <w:szCs w:val="36"/>
        </w:rPr>
        <w:t>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/>
          <w:b/>
          <w:sz w:val="36"/>
          <w:szCs w:val="36"/>
        </w:rPr>
        <w:t>年体育教练员科学</w:t>
      </w:r>
      <w:bookmarkStart w:id="1" w:name="_GoBack"/>
      <w:bookmarkEnd w:id="1"/>
      <w:r>
        <w:rPr>
          <w:rFonts w:hint="eastAsia" w:ascii="宋体" w:hAnsi="宋体" w:eastAsia="宋体"/>
          <w:b/>
          <w:sz w:val="36"/>
          <w:szCs w:val="36"/>
        </w:rPr>
        <w:t>训练讲座报名表</w:t>
      </w:r>
      <w:bookmarkEnd w:id="0"/>
    </w:p>
    <w:p>
      <w:pPr>
        <w:rPr>
          <w:rFonts w:ascii="仿宋" w:hAnsi="仿宋" w:eastAsia="仿宋"/>
          <w:b/>
          <w:sz w:val="32"/>
          <w:szCs w:val="32"/>
        </w:rPr>
      </w:pPr>
    </w:p>
    <w:p>
      <w:pPr>
        <w:rPr>
          <w:rFonts w:ascii="宋体" w:hAnsi="宋体"/>
          <w:b/>
          <w:sz w:val="36"/>
          <w:szCs w:val="36"/>
        </w:rPr>
      </w:pPr>
      <w:r>
        <w:rPr>
          <w:rFonts w:hint="eastAsia" w:ascii="仿宋" w:hAnsi="仿宋" w:eastAsia="仿宋"/>
          <w:b/>
          <w:sz w:val="32"/>
          <w:szCs w:val="32"/>
        </w:rPr>
        <w:t>推荐单位（盖章）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1020"/>
        <w:gridCol w:w="2336"/>
        <w:gridCol w:w="1404"/>
        <w:gridCol w:w="2849"/>
        <w:gridCol w:w="1109"/>
        <w:gridCol w:w="1643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2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02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性别</w:t>
            </w:r>
          </w:p>
        </w:tc>
        <w:tc>
          <w:tcPr>
            <w:tcW w:w="2336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身份证号</w:t>
            </w:r>
          </w:p>
        </w:tc>
        <w:tc>
          <w:tcPr>
            <w:tcW w:w="140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职称</w:t>
            </w:r>
          </w:p>
        </w:tc>
        <w:tc>
          <w:tcPr>
            <w:tcW w:w="2849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中级教练员职称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证书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或中级教练员岗位培训合格证书编号</w:t>
            </w:r>
          </w:p>
        </w:tc>
        <w:tc>
          <w:tcPr>
            <w:tcW w:w="1109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执教项目</w:t>
            </w:r>
          </w:p>
        </w:tc>
        <w:tc>
          <w:tcPr>
            <w:tcW w:w="1643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办公电话</w:t>
            </w:r>
          </w:p>
        </w:tc>
        <w:tc>
          <w:tcPr>
            <w:tcW w:w="1845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42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20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36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0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849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09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43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5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填表人：                     电话：                          填报日期：</w:t>
      </w:r>
    </w:p>
    <w:sectPr>
      <w:headerReference r:id="rId3" w:type="default"/>
      <w:headerReference r:id="rId4" w:type="even"/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true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5A"/>
    <w:rsid w:val="00030EAA"/>
    <w:rsid w:val="0007351A"/>
    <w:rsid w:val="000B3B21"/>
    <w:rsid w:val="000C20FF"/>
    <w:rsid w:val="001123EA"/>
    <w:rsid w:val="00117D18"/>
    <w:rsid w:val="00136445"/>
    <w:rsid w:val="00136ACC"/>
    <w:rsid w:val="001370CA"/>
    <w:rsid w:val="00137C8D"/>
    <w:rsid w:val="001427F9"/>
    <w:rsid w:val="00173E03"/>
    <w:rsid w:val="00175E5B"/>
    <w:rsid w:val="00176C36"/>
    <w:rsid w:val="001A0A90"/>
    <w:rsid w:val="001C004F"/>
    <w:rsid w:val="00286568"/>
    <w:rsid w:val="00287A7F"/>
    <w:rsid w:val="002B2B31"/>
    <w:rsid w:val="002C134A"/>
    <w:rsid w:val="002E17C0"/>
    <w:rsid w:val="002F4C35"/>
    <w:rsid w:val="00350D0F"/>
    <w:rsid w:val="00390442"/>
    <w:rsid w:val="003E6DF2"/>
    <w:rsid w:val="003F739B"/>
    <w:rsid w:val="004052A2"/>
    <w:rsid w:val="00432C36"/>
    <w:rsid w:val="00432F22"/>
    <w:rsid w:val="004A430F"/>
    <w:rsid w:val="004C790A"/>
    <w:rsid w:val="004D33B0"/>
    <w:rsid w:val="004E4B7F"/>
    <w:rsid w:val="00504170"/>
    <w:rsid w:val="0051126F"/>
    <w:rsid w:val="00567B85"/>
    <w:rsid w:val="00582BE5"/>
    <w:rsid w:val="00584103"/>
    <w:rsid w:val="005F2D80"/>
    <w:rsid w:val="006108B5"/>
    <w:rsid w:val="00631AA7"/>
    <w:rsid w:val="00637A9C"/>
    <w:rsid w:val="006523F1"/>
    <w:rsid w:val="0067286C"/>
    <w:rsid w:val="006D0A47"/>
    <w:rsid w:val="00710191"/>
    <w:rsid w:val="007C7439"/>
    <w:rsid w:val="007E0EDD"/>
    <w:rsid w:val="007E6674"/>
    <w:rsid w:val="007F33DB"/>
    <w:rsid w:val="008369EA"/>
    <w:rsid w:val="008859B9"/>
    <w:rsid w:val="008E5F1F"/>
    <w:rsid w:val="008F3990"/>
    <w:rsid w:val="008F7934"/>
    <w:rsid w:val="009239C6"/>
    <w:rsid w:val="00976965"/>
    <w:rsid w:val="00A443F3"/>
    <w:rsid w:val="00A567AE"/>
    <w:rsid w:val="00A64992"/>
    <w:rsid w:val="00B26918"/>
    <w:rsid w:val="00B2793A"/>
    <w:rsid w:val="00B747DA"/>
    <w:rsid w:val="00BA75A6"/>
    <w:rsid w:val="00BB6390"/>
    <w:rsid w:val="00BF57FA"/>
    <w:rsid w:val="00C13A2A"/>
    <w:rsid w:val="00C26CA0"/>
    <w:rsid w:val="00C64C35"/>
    <w:rsid w:val="00C70C8C"/>
    <w:rsid w:val="00CB2725"/>
    <w:rsid w:val="00CF3529"/>
    <w:rsid w:val="00D218CF"/>
    <w:rsid w:val="00D57D9E"/>
    <w:rsid w:val="00D864C6"/>
    <w:rsid w:val="00DC4293"/>
    <w:rsid w:val="00DD0618"/>
    <w:rsid w:val="00DD4D78"/>
    <w:rsid w:val="00E236B4"/>
    <w:rsid w:val="00E313F1"/>
    <w:rsid w:val="00E3255A"/>
    <w:rsid w:val="00E337B7"/>
    <w:rsid w:val="00E45641"/>
    <w:rsid w:val="00E507E6"/>
    <w:rsid w:val="00E73AE1"/>
    <w:rsid w:val="00EA0F40"/>
    <w:rsid w:val="00EA3B78"/>
    <w:rsid w:val="00ED7825"/>
    <w:rsid w:val="00F51FF6"/>
    <w:rsid w:val="00FE5733"/>
    <w:rsid w:val="6F365CC0"/>
    <w:rsid w:val="7FAA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74</Words>
  <Characters>77</Characters>
  <Lines>1</Lines>
  <Paragraphs>1</Paragraphs>
  <TotalTime>1</TotalTime>
  <ScaleCrop>false</ScaleCrop>
  <LinksUpToDate>false</LinksUpToDate>
  <CharactersWithSpaces>124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2023-02-17T09:29:00Z</dcterms:created>
  <dc:creator>教育与反兴奋剂协调处</dc:creator>
  <cp:lastModifiedBy>张欣未:主办司局主办处室</cp:lastModifiedBy>
  <cp:lastPrinted>2023-06-19T14:26:00Z</cp:lastPrinted>
  <dcterms:modified xsi:type="dcterms:W3CDTF">2026-03-12T16:52:34Z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eyJoZGlkIjoiYmM2Yzk2YTljNjExYjE2ZjlkZmM2ZDU4MjZhMWYwNGQiLCJ1c2VySWQiOiIyMzI4NTUzNTIifQ==</vt:lpwstr>
  </property>
  <property fmtid="{D5CDD505-2E9C-101B-9397-08002B2CF9AE}" pid="3" name="KSOProductBuildVer">
    <vt:lpwstr>2052-11.8.2.10125</vt:lpwstr>
  </property>
  <property fmtid="{D5CDD505-2E9C-101B-9397-08002B2CF9AE}" pid="4" name="ICV">
    <vt:lpwstr>A8B80A0BA1DD4FF4BAE6BFFC17AED693_12</vt:lpwstr>
  </property>
</Properties>
</file>