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F6" w:rsidRDefault="000043F6" w:rsidP="00A125AB">
      <w:pPr>
        <w:spacing w:beforeLines="50" w:before="156" w:afterLines="50" w:after="156"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0043F6" w:rsidRPr="00A125AB" w:rsidRDefault="000043F6" w:rsidP="00CE4ABA">
      <w:pPr>
        <w:spacing w:beforeLines="50" w:before="156" w:afterLines="50" w:after="156" w:line="500" w:lineRule="exact"/>
        <w:rPr>
          <w:rFonts w:ascii="仿宋" w:eastAsia="仿宋" w:hAnsi="仿宋"/>
          <w:sz w:val="32"/>
          <w:szCs w:val="32"/>
        </w:rPr>
      </w:pPr>
    </w:p>
    <w:p w:rsidR="000043F6" w:rsidRPr="00FE7B93" w:rsidRDefault="000043F6" w:rsidP="00A125AB">
      <w:pPr>
        <w:spacing w:beforeLines="50" w:before="156" w:afterLines="50" w:after="156"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D3628" w:rsidRPr="00FE7B93" w:rsidRDefault="00D440EF" w:rsidP="00A125AB">
      <w:pPr>
        <w:spacing w:beforeLines="50" w:before="156" w:afterLines="50" w:after="156"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全国</w:t>
      </w:r>
      <w:r w:rsidR="00227E73">
        <w:rPr>
          <w:rFonts w:asciiTheme="majorEastAsia" w:eastAsiaTheme="majorEastAsia" w:hAnsiTheme="majorEastAsia" w:hint="eastAsia"/>
          <w:sz w:val="36"/>
          <w:szCs w:val="36"/>
        </w:rPr>
        <w:t>高等</w:t>
      </w:r>
      <w:r>
        <w:rPr>
          <w:rFonts w:asciiTheme="majorEastAsia" w:eastAsiaTheme="majorEastAsia" w:hAnsiTheme="majorEastAsia" w:hint="eastAsia"/>
          <w:sz w:val="36"/>
          <w:szCs w:val="36"/>
        </w:rPr>
        <w:t>体育院校教材委员会</w:t>
      </w:r>
    </w:p>
    <w:p w:rsidR="009D3EB8" w:rsidRPr="00FE7B93" w:rsidRDefault="001D3628" w:rsidP="00A125AB">
      <w:pPr>
        <w:spacing w:beforeLines="50" w:before="156" w:afterLines="50" w:after="156" w:line="500" w:lineRule="exact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FE7B93">
        <w:rPr>
          <w:rFonts w:asciiTheme="majorEastAsia" w:eastAsiaTheme="majorEastAsia" w:hAnsiTheme="majorEastAsia" w:hint="eastAsia"/>
          <w:sz w:val="36"/>
          <w:szCs w:val="36"/>
        </w:rPr>
        <w:t>教材立项</w:t>
      </w:r>
      <w:r w:rsidR="009D3EB8" w:rsidRPr="00FE7B93">
        <w:rPr>
          <w:rFonts w:asciiTheme="majorEastAsia" w:eastAsiaTheme="majorEastAsia" w:hAnsiTheme="majorEastAsia" w:cs="Times New Roman"/>
          <w:sz w:val="36"/>
          <w:szCs w:val="36"/>
        </w:rPr>
        <w:t>申</w:t>
      </w:r>
      <w:r w:rsidR="009D3EB8" w:rsidRPr="00FE7B93">
        <w:rPr>
          <w:rFonts w:asciiTheme="majorEastAsia" w:eastAsiaTheme="majorEastAsia" w:hAnsiTheme="majorEastAsia" w:cs="Times New Roman" w:hint="eastAsia"/>
          <w:sz w:val="36"/>
          <w:szCs w:val="36"/>
        </w:rPr>
        <w:t>报</w:t>
      </w:r>
      <w:r w:rsidR="009D3EB8" w:rsidRPr="00FE7B93">
        <w:rPr>
          <w:rFonts w:asciiTheme="majorEastAsia" w:eastAsiaTheme="majorEastAsia" w:hAnsiTheme="majorEastAsia" w:cs="Times New Roman"/>
          <w:sz w:val="36"/>
          <w:szCs w:val="36"/>
        </w:rPr>
        <w:t>书</w:t>
      </w:r>
      <w:bookmarkStart w:id="0" w:name="_GoBack"/>
      <w:bookmarkEnd w:id="0"/>
    </w:p>
    <w:p w:rsidR="009D3EB8" w:rsidRPr="00A125AB" w:rsidRDefault="009D3EB8" w:rsidP="00A125AB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9D3EB8" w:rsidRPr="00A125AB" w:rsidRDefault="009D3EB8" w:rsidP="00A125AB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/>
          <w:sz w:val="32"/>
          <w:szCs w:val="32"/>
        </w:rPr>
      </w:pPr>
    </w:p>
    <w:p w:rsidR="003C5DB2" w:rsidRPr="00A125AB" w:rsidRDefault="003C5DB2" w:rsidP="00A125AB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9D3EB8" w:rsidRPr="00A125AB" w:rsidRDefault="009D3EB8" w:rsidP="00A125AB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cs="Times New Roman"/>
          <w:sz w:val="32"/>
          <w:szCs w:val="32"/>
        </w:rPr>
        <w:t>拟申报</w:t>
      </w:r>
      <w:r w:rsidR="001D3628" w:rsidRPr="00A125AB">
        <w:rPr>
          <w:rFonts w:ascii="仿宋" w:eastAsia="仿宋" w:hAnsi="仿宋" w:hint="eastAsia"/>
          <w:sz w:val="32"/>
          <w:szCs w:val="32"/>
        </w:rPr>
        <w:t>编写</w:t>
      </w:r>
      <w:r w:rsidRPr="00A125AB">
        <w:rPr>
          <w:rFonts w:ascii="仿宋" w:eastAsia="仿宋" w:hAnsi="仿宋" w:cs="Times New Roman"/>
          <w:sz w:val="32"/>
          <w:szCs w:val="32"/>
        </w:rPr>
        <w:t>的</w:t>
      </w:r>
      <w:r w:rsidR="001D3628" w:rsidRPr="00A125AB">
        <w:rPr>
          <w:rFonts w:ascii="仿宋" w:eastAsia="仿宋" w:hAnsi="仿宋" w:hint="eastAsia"/>
          <w:sz w:val="32"/>
          <w:szCs w:val="32"/>
        </w:rPr>
        <w:t>教材</w:t>
      </w:r>
      <w:r w:rsidRPr="00A125AB">
        <w:rPr>
          <w:rFonts w:ascii="仿宋" w:eastAsia="仿宋" w:hAnsi="仿宋" w:cs="Times New Roman"/>
          <w:sz w:val="32"/>
          <w:szCs w:val="32"/>
        </w:rPr>
        <w:t>名称：</w:t>
      </w:r>
    </w:p>
    <w:p w:rsidR="009D3EB8" w:rsidRPr="00A125AB" w:rsidRDefault="00074568" w:rsidP="00A125AB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hint="eastAsia"/>
          <w:sz w:val="32"/>
          <w:szCs w:val="32"/>
        </w:rPr>
        <w:t>主编</w:t>
      </w:r>
      <w:r w:rsidR="009D3EB8" w:rsidRPr="00A125AB">
        <w:rPr>
          <w:rFonts w:ascii="仿宋" w:eastAsia="仿宋" w:hAnsi="仿宋" w:cs="Times New Roman"/>
          <w:sz w:val="32"/>
          <w:szCs w:val="32"/>
        </w:rPr>
        <w:t xml:space="preserve">姓名：                        </w:t>
      </w:r>
    </w:p>
    <w:p w:rsidR="009D3EB8" w:rsidRPr="00A125AB" w:rsidRDefault="00074568" w:rsidP="00A125AB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hint="eastAsia"/>
          <w:sz w:val="32"/>
          <w:szCs w:val="32"/>
        </w:rPr>
        <w:t>主编</w:t>
      </w:r>
      <w:r w:rsidR="009D3EB8" w:rsidRPr="00A125AB">
        <w:rPr>
          <w:rFonts w:ascii="仿宋" w:eastAsia="仿宋" w:hAnsi="仿宋" w:cs="Times New Roman"/>
          <w:sz w:val="32"/>
          <w:szCs w:val="32"/>
        </w:rPr>
        <w:t>单位：                            （盖章）</w:t>
      </w:r>
    </w:p>
    <w:p w:rsidR="009D3EB8" w:rsidRPr="00A125AB" w:rsidRDefault="009D3EB8" w:rsidP="00A125AB">
      <w:pPr>
        <w:pStyle w:val="3"/>
        <w:spacing w:beforeLines="50" w:before="156" w:afterLines="50" w:after="156" w:line="50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</w:p>
    <w:p w:rsidR="009D3EB8" w:rsidRDefault="009D3EB8" w:rsidP="00A125AB">
      <w:pPr>
        <w:pStyle w:val="3"/>
        <w:spacing w:beforeLines="50" w:before="156" w:afterLines="50" w:after="156" w:line="50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</w:p>
    <w:p w:rsidR="00CE4ABA" w:rsidRDefault="00CE4ABA" w:rsidP="00A125AB">
      <w:pPr>
        <w:pStyle w:val="3"/>
        <w:spacing w:beforeLines="50" w:before="156" w:afterLines="50" w:after="156" w:line="50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</w:p>
    <w:p w:rsidR="00CE4ABA" w:rsidRPr="00A125AB" w:rsidRDefault="00CE4ABA" w:rsidP="00A125AB">
      <w:pPr>
        <w:pStyle w:val="3"/>
        <w:spacing w:beforeLines="50" w:before="156" w:afterLines="50" w:after="156" w:line="50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</w:p>
    <w:p w:rsidR="003C5DB2" w:rsidRPr="00A125AB" w:rsidRDefault="003C5DB2" w:rsidP="00A125AB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/>
          <w:sz w:val="32"/>
          <w:szCs w:val="32"/>
        </w:rPr>
      </w:pPr>
    </w:p>
    <w:p w:rsidR="009D3EB8" w:rsidRPr="00A125AB" w:rsidRDefault="009D3EB8" w:rsidP="00A125AB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cs="Times New Roman"/>
          <w:sz w:val="32"/>
          <w:szCs w:val="32"/>
        </w:rPr>
        <w:t xml:space="preserve">国家体育总局科教司 </w:t>
      </w:r>
    </w:p>
    <w:p w:rsidR="009D3EB8" w:rsidRDefault="009D3EB8" w:rsidP="00A125AB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A125AB">
        <w:rPr>
          <w:rFonts w:ascii="仿宋" w:eastAsia="仿宋" w:hAnsi="仿宋" w:cs="Times New Roman"/>
          <w:sz w:val="32"/>
          <w:szCs w:val="32"/>
        </w:rPr>
        <w:t>二O 一</w:t>
      </w:r>
      <w:r w:rsidR="00074568" w:rsidRPr="00A125AB">
        <w:rPr>
          <w:rFonts w:ascii="仿宋" w:eastAsia="仿宋" w:hAnsi="仿宋" w:hint="eastAsia"/>
          <w:sz w:val="32"/>
          <w:szCs w:val="32"/>
        </w:rPr>
        <w:t>三</w:t>
      </w:r>
      <w:r w:rsidRPr="00A125AB">
        <w:rPr>
          <w:rFonts w:ascii="仿宋" w:eastAsia="仿宋" w:hAnsi="仿宋" w:cs="Times New Roman"/>
          <w:sz w:val="32"/>
          <w:szCs w:val="32"/>
        </w:rPr>
        <w:t>年</w:t>
      </w:r>
      <w:r w:rsidR="008068BC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074568" w:rsidRPr="00A125AB">
        <w:rPr>
          <w:rFonts w:ascii="仿宋" w:eastAsia="仿宋" w:hAnsi="仿宋" w:hint="eastAsia"/>
          <w:sz w:val="32"/>
          <w:szCs w:val="32"/>
        </w:rPr>
        <w:t xml:space="preserve"> </w:t>
      </w:r>
      <w:r w:rsidRPr="00A125AB">
        <w:rPr>
          <w:rFonts w:ascii="仿宋" w:eastAsia="仿宋" w:hAnsi="仿宋" w:cs="Times New Roman"/>
          <w:sz w:val="32"/>
          <w:szCs w:val="32"/>
        </w:rPr>
        <w:t>月</w:t>
      </w:r>
    </w:p>
    <w:p w:rsidR="003F7EE0" w:rsidRDefault="003F7EE0" w:rsidP="00A125AB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 w:cs="Times New Roman"/>
          <w:sz w:val="32"/>
          <w:szCs w:val="32"/>
        </w:rPr>
      </w:pPr>
    </w:p>
    <w:p w:rsidR="003F7EE0" w:rsidRPr="00A125AB" w:rsidRDefault="003F7EE0" w:rsidP="00A125AB">
      <w:pPr>
        <w:pStyle w:val="3"/>
        <w:spacing w:beforeLines="100" w:before="312" w:line="500" w:lineRule="exact"/>
        <w:ind w:right="-96" w:firstLine="0"/>
        <w:jc w:val="center"/>
        <w:rPr>
          <w:rFonts w:ascii="仿宋" w:eastAsia="仿宋" w:hAnsi="仿宋" w:cs="Times New Roman"/>
          <w:sz w:val="32"/>
          <w:szCs w:val="32"/>
        </w:rPr>
      </w:pPr>
    </w:p>
    <w:tbl>
      <w:tblPr>
        <w:tblpPr w:leftFromText="180" w:rightFromText="180" w:vertAnchor="page" w:horzAnchor="margin" w:tblpX="-176" w:tblpY="1666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84"/>
        <w:gridCol w:w="1143"/>
        <w:gridCol w:w="282"/>
        <w:gridCol w:w="577"/>
        <w:gridCol w:w="509"/>
        <w:gridCol w:w="349"/>
        <w:gridCol w:w="560"/>
        <w:gridCol w:w="1500"/>
        <w:gridCol w:w="285"/>
        <w:gridCol w:w="1277"/>
        <w:gridCol w:w="531"/>
        <w:gridCol w:w="2010"/>
        <w:gridCol w:w="157"/>
      </w:tblGrid>
      <w:tr w:rsidR="00EA0967" w:rsidRPr="00A125AB" w:rsidTr="006B6C9B">
        <w:trPr>
          <w:cantSplit/>
          <w:trHeight w:val="1279"/>
        </w:trPr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8068BC" w:rsidP="008068BC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拟</w:t>
            </w:r>
            <w:r w:rsidR="00EA0967" w:rsidRPr="00A125AB">
              <w:rPr>
                <w:rFonts w:ascii="仿宋" w:eastAsia="仿宋" w:hAnsi="仿宋" w:cs="Times New Roman"/>
                <w:sz w:val="32"/>
                <w:szCs w:val="32"/>
              </w:rPr>
              <w:t>申报</w:t>
            </w:r>
            <w:r w:rsidR="005C3846" w:rsidRPr="00A125AB">
              <w:rPr>
                <w:rFonts w:ascii="仿宋" w:eastAsia="仿宋" w:hAnsi="仿宋" w:hint="eastAsia"/>
                <w:sz w:val="32"/>
                <w:szCs w:val="32"/>
              </w:rPr>
              <w:t>编写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</w:t>
            </w:r>
            <w:r w:rsidR="00EA0967" w:rsidRPr="00A125AB">
              <w:rPr>
                <w:rFonts w:ascii="仿宋" w:eastAsia="仿宋" w:hAnsi="仿宋" w:hint="eastAsia"/>
                <w:sz w:val="32"/>
                <w:szCs w:val="32"/>
              </w:rPr>
              <w:t>教材</w:t>
            </w:r>
            <w:r w:rsidR="00EA0967" w:rsidRPr="00A125AB">
              <w:rPr>
                <w:rFonts w:ascii="仿宋" w:eastAsia="仿宋" w:hAnsi="仿宋" w:cs="Times New Roman"/>
                <w:sz w:val="32"/>
                <w:szCs w:val="32"/>
              </w:rPr>
              <w:t>名称</w:t>
            </w:r>
          </w:p>
        </w:tc>
        <w:tc>
          <w:tcPr>
            <w:tcW w:w="7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val="76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left="113"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拟推荐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教材主编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情况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出生年月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val="9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职称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学历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民    族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val="11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地址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邮政编码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val="64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电话</w:t>
            </w:r>
          </w:p>
        </w:tc>
        <w:tc>
          <w:tcPr>
            <w:tcW w:w="7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val="71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电子邮箱</w:t>
            </w:r>
          </w:p>
        </w:tc>
        <w:tc>
          <w:tcPr>
            <w:tcW w:w="7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val="721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主要教学经历（授课名称、起止时间、授课对象、授课学时等）</w:t>
            </w: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043F6" w:rsidRPr="00A125AB" w:rsidRDefault="000043F6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043F6" w:rsidRPr="00A125AB" w:rsidRDefault="000043F6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043F6" w:rsidRPr="00A125AB" w:rsidRDefault="000043F6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043F6" w:rsidRPr="00A125AB" w:rsidRDefault="000043F6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val="299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主要科研、实践经历（项目名称、来源、鉴定结论、获奖情况等）</w:t>
            </w: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84C8B" w:rsidRDefault="00C84C8B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54DF9" w:rsidRDefault="00C54DF9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54DF9" w:rsidRPr="00A125AB" w:rsidRDefault="00C54DF9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val="29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9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教材编写经历（教材名称、出版时间、字数、出版社、获奖情况等）</w:t>
            </w: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trHeight w:val="1124"/>
        </w:trPr>
        <w:tc>
          <w:tcPr>
            <w:tcW w:w="10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推荐</w:t>
            </w:r>
            <w:r w:rsidR="00FE166E" w:rsidRPr="00A125AB">
              <w:rPr>
                <w:rFonts w:ascii="仿宋" w:eastAsia="仿宋" w:hAnsi="仿宋" w:hint="eastAsia"/>
                <w:sz w:val="32"/>
                <w:szCs w:val="32"/>
              </w:rPr>
              <w:t>参编人员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情况</w:t>
            </w:r>
          </w:p>
        </w:tc>
      </w:tr>
      <w:tr w:rsidR="00EA0967" w:rsidRPr="00A125AB" w:rsidTr="006B6C9B">
        <w:trPr>
          <w:trHeight w:val="947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序号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年龄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职务职称/学历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Chars="100" w:firstLine="32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工作单位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备注</w:t>
            </w:r>
          </w:p>
        </w:tc>
      </w:tr>
      <w:tr w:rsidR="00EA0967" w:rsidRPr="00A125AB" w:rsidTr="006B6C9B">
        <w:trPr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hRule="exact" w:val="963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cantSplit/>
          <w:trHeight w:hRule="exact" w:val="93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B6C9B" w:rsidRPr="00A125AB" w:rsidTr="006B6C9B">
        <w:trPr>
          <w:cantSplit/>
          <w:trHeight w:hRule="exact" w:val="93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B6C9B" w:rsidRPr="00A125AB" w:rsidTr="006B6C9B">
        <w:trPr>
          <w:cantSplit/>
          <w:trHeight w:hRule="exact" w:val="93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B6C9B" w:rsidRPr="00A125AB" w:rsidTr="006B6C9B">
        <w:trPr>
          <w:cantSplit/>
          <w:trHeight w:hRule="exact" w:val="931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trHeight w:val="4443"/>
        </w:trPr>
        <w:tc>
          <w:tcPr>
            <w:tcW w:w="10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教材研究（列举国内外的同类教材出版情况，并分析其优缺点，若无同类教材请注明）</w:t>
            </w: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54DF9" w:rsidRDefault="00C54DF9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Pr="00A125AB" w:rsidRDefault="006B6C9B" w:rsidP="006B6C9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trHeight w:val="4443"/>
        </w:trPr>
        <w:tc>
          <w:tcPr>
            <w:tcW w:w="10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现状分析与展望（分析目前国内该领域学科发展状况、开设院校、学生规模，教学的实际情况及其对教材建设的需求，并预计使用状况）</w:t>
            </w: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6B6C9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trHeight w:val="4443"/>
        </w:trPr>
        <w:tc>
          <w:tcPr>
            <w:tcW w:w="10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lastRenderedPageBreak/>
              <w:t>对</w:t>
            </w:r>
            <w:r w:rsidR="00093963" w:rsidRPr="00A125AB">
              <w:rPr>
                <w:rFonts w:ascii="仿宋" w:eastAsia="仿宋" w:hAnsi="仿宋" w:hint="eastAsia"/>
                <w:sz w:val="32"/>
                <w:szCs w:val="32"/>
              </w:rPr>
              <w:t>拟主编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教材的</w:t>
            </w:r>
            <w:r w:rsidR="00752D73"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编写</w:t>
            </w:r>
            <w:r w:rsidR="00093963" w:rsidRPr="00A125AB">
              <w:rPr>
                <w:rFonts w:ascii="仿宋" w:eastAsia="仿宋" w:hAnsi="仿宋" w:hint="eastAsia"/>
                <w:sz w:val="32"/>
                <w:szCs w:val="32"/>
              </w:rPr>
              <w:t>指导思想、</w:t>
            </w:r>
            <w:r w:rsidR="00202346" w:rsidRPr="00A125AB">
              <w:rPr>
                <w:rFonts w:ascii="仿宋" w:eastAsia="仿宋" w:hAnsi="仿宋" w:hint="eastAsia"/>
                <w:sz w:val="32"/>
                <w:szCs w:val="32"/>
              </w:rPr>
              <w:t>总体架构（三级目录）</w:t>
            </w: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043F6" w:rsidRPr="00A125AB" w:rsidRDefault="000043F6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EA0967" w:rsidRPr="00A125AB" w:rsidRDefault="00EA0967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093963" w:rsidRDefault="00093963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6B6C9B" w:rsidRPr="00A125AB" w:rsidRDefault="006B6C9B" w:rsidP="00A125AB">
            <w:pPr>
              <w:pStyle w:val="3"/>
              <w:spacing w:beforeLines="50" w:before="156" w:afterLines="50" w:after="156" w:line="500" w:lineRule="exact"/>
              <w:ind w:right="-95" w:firstLine="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A0967" w:rsidRPr="00A125AB" w:rsidTr="006B6C9B">
        <w:trPr>
          <w:gridAfter w:val="1"/>
          <w:wAfter w:w="157" w:type="dxa"/>
          <w:trHeight w:val="3152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12" w:rsidRPr="00A125AB" w:rsidRDefault="00221312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编写组推荐意见</w:t>
            </w:r>
          </w:p>
          <w:p w:rsidR="00221312" w:rsidRDefault="00221312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C0E30" w:rsidRDefault="003C0E30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E7B93" w:rsidRPr="00A125AB" w:rsidRDefault="00FE7B93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221312" w:rsidRPr="00A125AB" w:rsidRDefault="00221312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编写组组长（签字）                编写</w:t>
            </w:r>
            <w:proofErr w:type="gramStart"/>
            <w:r w:rsidRPr="00A125AB">
              <w:rPr>
                <w:rFonts w:ascii="仿宋" w:eastAsia="仿宋" w:hAnsi="仿宋" w:hint="eastAsia"/>
                <w:sz w:val="32"/>
                <w:szCs w:val="32"/>
              </w:rPr>
              <w:t>组主持</w:t>
            </w:r>
            <w:proofErr w:type="gramEnd"/>
            <w:r w:rsidRPr="00A125AB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>公章）</w:t>
            </w:r>
          </w:p>
          <w:p w:rsidR="00EA0967" w:rsidRPr="00A125AB" w:rsidRDefault="00221312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                  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196E8E" w:rsidRPr="00A125AB" w:rsidTr="006B6C9B">
        <w:trPr>
          <w:gridAfter w:val="1"/>
          <w:wAfter w:w="157" w:type="dxa"/>
          <w:trHeight w:val="3152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12" w:rsidRPr="00A125AB" w:rsidRDefault="00221312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主编单位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意见：（对</w:t>
            </w:r>
            <w:r w:rsidRPr="00A125AB">
              <w:rPr>
                <w:rFonts w:ascii="仿宋" w:eastAsia="仿宋" w:hAnsi="仿宋" w:hint="eastAsia"/>
                <w:sz w:val="32"/>
                <w:szCs w:val="32"/>
              </w:rPr>
              <w:t>教材编写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工作给予支持及保障情况）</w:t>
            </w:r>
          </w:p>
          <w:p w:rsidR="00FE7B93" w:rsidRDefault="00FE7B93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C0E30" w:rsidRPr="00A125AB" w:rsidRDefault="003C0E30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221312" w:rsidRPr="00A125AB" w:rsidRDefault="00221312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221312" w:rsidRPr="00A125AB" w:rsidRDefault="008514D9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主编单位</w:t>
            </w:r>
            <w:r w:rsidR="00221312" w:rsidRPr="00A125AB">
              <w:rPr>
                <w:rFonts w:ascii="仿宋" w:eastAsia="仿宋" w:hAnsi="仿宋" w:cs="Times New Roman"/>
                <w:sz w:val="32"/>
                <w:szCs w:val="32"/>
              </w:rPr>
              <w:t>负责人（签字</w:t>
            </w:r>
            <w:r w:rsidR="00221312"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）               </w:t>
            </w:r>
            <w:r w:rsidR="00FF2C0E" w:rsidRPr="00A125AB">
              <w:rPr>
                <w:rFonts w:ascii="仿宋" w:eastAsia="仿宋" w:hAnsi="仿宋" w:hint="eastAsia"/>
                <w:sz w:val="32"/>
                <w:szCs w:val="32"/>
              </w:rPr>
              <w:t>教材</w:t>
            </w:r>
            <w:r w:rsidR="00221312" w:rsidRPr="00A125AB">
              <w:rPr>
                <w:rFonts w:ascii="仿宋" w:eastAsia="仿宋" w:hAnsi="仿宋" w:hint="eastAsia"/>
                <w:sz w:val="32"/>
                <w:szCs w:val="32"/>
              </w:rPr>
              <w:t>主编单位</w:t>
            </w:r>
            <w:r w:rsidR="00221312"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="00221312" w:rsidRPr="00A125AB">
              <w:rPr>
                <w:rFonts w:ascii="仿宋" w:eastAsia="仿宋" w:hAnsi="仿宋" w:cs="Times New Roman"/>
                <w:sz w:val="32"/>
                <w:szCs w:val="32"/>
              </w:rPr>
              <w:t>公章）</w:t>
            </w:r>
          </w:p>
          <w:p w:rsidR="00196E8E" w:rsidRPr="00A125AB" w:rsidRDefault="00221312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  <w:r w:rsidR="00FF2C0E"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                  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C20454" w:rsidRPr="00A125AB" w:rsidTr="006B6C9B">
        <w:trPr>
          <w:gridAfter w:val="1"/>
          <w:wAfter w:w="157" w:type="dxa"/>
          <w:trHeight w:val="5044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54" w:rsidRPr="00A125AB" w:rsidRDefault="00C20454" w:rsidP="00A125AB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审定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意见</w:t>
            </w:r>
          </w:p>
          <w:p w:rsidR="000043F6" w:rsidRDefault="000043F6" w:rsidP="008068BC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8068BC" w:rsidRDefault="008068BC" w:rsidP="008068BC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C0E30" w:rsidRDefault="003C0E30" w:rsidP="008068BC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8068BC" w:rsidRPr="00A125AB" w:rsidRDefault="008068BC" w:rsidP="008068BC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20454" w:rsidRPr="00A125AB" w:rsidRDefault="00FF2C0E" w:rsidP="00A125AB">
            <w:pPr>
              <w:spacing w:beforeLines="50" w:before="156" w:afterLines="50" w:after="156" w:line="5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A125AB">
              <w:rPr>
                <w:rFonts w:ascii="仿宋" w:eastAsia="仿宋" w:hAnsi="仿宋" w:hint="eastAsia"/>
                <w:sz w:val="32"/>
                <w:szCs w:val="32"/>
              </w:rPr>
              <w:t>科教司负责人（签字）</w:t>
            </w:r>
          </w:p>
          <w:p w:rsidR="00C20454" w:rsidRPr="00A125AB" w:rsidRDefault="00E65A92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7F1969"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C20454" w:rsidRPr="00A125AB">
              <w:rPr>
                <w:rFonts w:ascii="仿宋" w:eastAsia="仿宋" w:hAnsi="仿宋" w:hint="eastAsia"/>
                <w:sz w:val="32"/>
                <w:szCs w:val="32"/>
              </w:rPr>
              <w:t>科教司</w:t>
            </w:r>
            <w:r w:rsidR="00C20454"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="00C20454" w:rsidRPr="00A125AB">
              <w:rPr>
                <w:rFonts w:ascii="仿宋" w:eastAsia="仿宋" w:hAnsi="仿宋" w:cs="Times New Roman"/>
                <w:sz w:val="32"/>
                <w:szCs w:val="32"/>
              </w:rPr>
              <w:t>公章）</w:t>
            </w:r>
            <w:r w:rsidR="007F1969"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             </w:t>
            </w:r>
            <w:r w:rsidR="000752AD"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7F1969"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0752AD"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C20454" w:rsidRPr="00A125AB">
              <w:rPr>
                <w:rFonts w:ascii="仿宋" w:eastAsia="仿宋" w:hAnsi="仿宋" w:hint="eastAsia"/>
                <w:sz w:val="32"/>
                <w:szCs w:val="32"/>
              </w:rPr>
              <w:t>人民体育出版社</w:t>
            </w:r>
            <w:r w:rsidR="00C20454"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（</w:t>
            </w:r>
            <w:r w:rsidR="00C20454" w:rsidRPr="00A125AB">
              <w:rPr>
                <w:rFonts w:ascii="仿宋" w:eastAsia="仿宋" w:hAnsi="仿宋" w:cs="Times New Roman"/>
                <w:sz w:val="32"/>
                <w:szCs w:val="32"/>
              </w:rPr>
              <w:t>公章）</w:t>
            </w:r>
          </w:p>
          <w:p w:rsidR="00C20454" w:rsidRPr="00A125AB" w:rsidRDefault="00C20454" w:rsidP="00A125AB">
            <w:pPr>
              <w:widowControl/>
              <w:spacing w:beforeLines="50" w:before="156" w:afterLines="50" w:after="156"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  <w:r w:rsidR="000752AD"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日                 </w:t>
            </w:r>
            <w:r w:rsidR="000752AD" w:rsidRPr="00A125A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Pr="00A125AB">
              <w:rPr>
                <w:rFonts w:ascii="仿宋" w:eastAsia="仿宋" w:hAnsi="仿宋" w:cs="Times New Roman"/>
                <w:sz w:val="32"/>
                <w:szCs w:val="32"/>
              </w:rPr>
              <w:t xml:space="preserve">    </w:t>
            </w:r>
            <w:r w:rsidRPr="00A125AB"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</w:tbl>
    <w:p w:rsidR="0010309B" w:rsidRPr="00A125AB" w:rsidRDefault="0010309B" w:rsidP="006B6C9B">
      <w:pPr>
        <w:pStyle w:val="3"/>
        <w:spacing w:beforeLines="50" w:before="156" w:afterLines="50" w:after="156" w:line="500" w:lineRule="exact"/>
        <w:ind w:right="-95" w:firstLine="0"/>
        <w:rPr>
          <w:rFonts w:ascii="仿宋" w:eastAsia="仿宋" w:hAnsi="仿宋"/>
          <w:sz w:val="32"/>
          <w:szCs w:val="32"/>
        </w:rPr>
      </w:pPr>
    </w:p>
    <w:sectPr w:rsidR="0010309B" w:rsidRPr="00A125AB" w:rsidSect="000043F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5C" w:rsidRDefault="000F4A5C" w:rsidP="00555CD1">
      <w:r>
        <w:separator/>
      </w:r>
    </w:p>
  </w:endnote>
  <w:endnote w:type="continuationSeparator" w:id="0">
    <w:p w:rsidR="000F4A5C" w:rsidRDefault="000F4A5C" w:rsidP="005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5C" w:rsidRDefault="000F4A5C" w:rsidP="00555CD1">
      <w:r>
        <w:separator/>
      </w:r>
    </w:p>
  </w:footnote>
  <w:footnote w:type="continuationSeparator" w:id="0">
    <w:p w:rsidR="000F4A5C" w:rsidRDefault="000F4A5C" w:rsidP="0055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A39"/>
    <w:multiLevelType w:val="hybridMultilevel"/>
    <w:tmpl w:val="B1DCB412"/>
    <w:lvl w:ilvl="0" w:tplc="B538DA2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8444905"/>
    <w:multiLevelType w:val="hybridMultilevel"/>
    <w:tmpl w:val="A2B699E8"/>
    <w:lvl w:ilvl="0" w:tplc="8C643B4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D651595"/>
    <w:multiLevelType w:val="hybridMultilevel"/>
    <w:tmpl w:val="B1E04AD4"/>
    <w:lvl w:ilvl="0" w:tplc="98B613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FAD4F6C"/>
    <w:multiLevelType w:val="hybridMultilevel"/>
    <w:tmpl w:val="1BA633FA"/>
    <w:lvl w:ilvl="0" w:tplc="BF721F8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1136B9F"/>
    <w:multiLevelType w:val="hybridMultilevel"/>
    <w:tmpl w:val="7CBEE6F8"/>
    <w:lvl w:ilvl="0" w:tplc="089E0C3A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1442E9D"/>
    <w:multiLevelType w:val="hybridMultilevel"/>
    <w:tmpl w:val="859896AE"/>
    <w:lvl w:ilvl="0" w:tplc="CA4EA3C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7D535AE"/>
    <w:multiLevelType w:val="hybridMultilevel"/>
    <w:tmpl w:val="C62AC76A"/>
    <w:lvl w:ilvl="0" w:tplc="22EC262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F3D516E"/>
    <w:multiLevelType w:val="hybridMultilevel"/>
    <w:tmpl w:val="AE6E2B3A"/>
    <w:lvl w:ilvl="0" w:tplc="736C741A">
      <w:start w:val="1"/>
      <w:numFmt w:val="decimal"/>
      <w:lvlText w:val="%1、"/>
      <w:lvlJc w:val="left"/>
      <w:pPr>
        <w:ind w:left="14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5" w:hanging="420"/>
      </w:pPr>
    </w:lvl>
    <w:lvl w:ilvl="2" w:tplc="0409001B" w:tentative="1">
      <w:start w:val="1"/>
      <w:numFmt w:val="lowerRoman"/>
      <w:lvlText w:val="%3."/>
      <w:lvlJc w:val="righ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9" w:tentative="1">
      <w:start w:val="1"/>
      <w:numFmt w:val="lowerLetter"/>
      <w:lvlText w:val="%5)"/>
      <w:lvlJc w:val="left"/>
      <w:pPr>
        <w:ind w:left="2825" w:hanging="420"/>
      </w:pPr>
    </w:lvl>
    <w:lvl w:ilvl="5" w:tplc="0409001B" w:tentative="1">
      <w:start w:val="1"/>
      <w:numFmt w:val="lowerRoman"/>
      <w:lvlText w:val="%6."/>
      <w:lvlJc w:val="righ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9" w:tentative="1">
      <w:start w:val="1"/>
      <w:numFmt w:val="lowerLetter"/>
      <w:lvlText w:val="%8)"/>
      <w:lvlJc w:val="left"/>
      <w:pPr>
        <w:ind w:left="4085" w:hanging="420"/>
      </w:pPr>
    </w:lvl>
    <w:lvl w:ilvl="8" w:tplc="0409001B" w:tentative="1">
      <w:start w:val="1"/>
      <w:numFmt w:val="lowerRoman"/>
      <w:lvlText w:val="%9."/>
      <w:lvlJc w:val="right"/>
      <w:pPr>
        <w:ind w:left="4505" w:hanging="420"/>
      </w:pPr>
    </w:lvl>
  </w:abstractNum>
  <w:abstractNum w:abstractNumId="8">
    <w:nsid w:val="429A44D6"/>
    <w:multiLevelType w:val="hybridMultilevel"/>
    <w:tmpl w:val="B7221F24"/>
    <w:lvl w:ilvl="0" w:tplc="395013D2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4D1D1E44"/>
    <w:multiLevelType w:val="hybridMultilevel"/>
    <w:tmpl w:val="B36A939A"/>
    <w:lvl w:ilvl="0" w:tplc="7DD4C218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57896D96"/>
    <w:multiLevelType w:val="hybridMultilevel"/>
    <w:tmpl w:val="60D89D3C"/>
    <w:lvl w:ilvl="0" w:tplc="A3068D92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7DB36BF"/>
    <w:multiLevelType w:val="hybridMultilevel"/>
    <w:tmpl w:val="20968242"/>
    <w:lvl w:ilvl="0" w:tplc="2FDA4A4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6968760E"/>
    <w:multiLevelType w:val="hybridMultilevel"/>
    <w:tmpl w:val="7838631C"/>
    <w:lvl w:ilvl="0" w:tplc="83245C7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27"/>
    <w:rsid w:val="000043F6"/>
    <w:rsid w:val="0001691E"/>
    <w:rsid w:val="00031C83"/>
    <w:rsid w:val="00034558"/>
    <w:rsid w:val="00057A84"/>
    <w:rsid w:val="00074568"/>
    <w:rsid w:val="000752AD"/>
    <w:rsid w:val="00093963"/>
    <w:rsid w:val="00096E01"/>
    <w:rsid w:val="000F4A5C"/>
    <w:rsid w:val="0010309B"/>
    <w:rsid w:val="00103A12"/>
    <w:rsid w:val="00105FBC"/>
    <w:rsid w:val="00114A03"/>
    <w:rsid w:val="0011661B"/>
    <w:rsid w:val="00146DA2"/>
    <w:rsid w:val="001569AD"/>
    <w:rsid w:val="00161682"/>
    <w:rsid w:val="00161FD5"/>
    <w:rsid w:val="00185CBE"/>
    <w:rsid w:val="00190555"/>
    <w:rsid w:val="00196E8E"/>
    <w:rsid w:val="001971B4"/>
    <w:rsid w:val="001C0316"/>
    <w:rsid w:val="001C7819"/>
    <w:rsid w:val="001D3628"/>
    <w:rsid w:val="001D3922"/>
    <w:rsid w:val="001E52A7"/>
    <w:rsid w:val="00202346"/>
    <w:rsid w:val="002040E9"/>
    <w:rsid w:val="00211F62"/>
    <w:rsid w:val="00221312"/>
    <w:rsid w:val="00227E73"/>
    <w:rsid w:val="00296F7F"/>
    <w:rsid w:val="002B1B83"/>
    <w:rsid w:val="002B26A3"/>
    <w:rsid w:val="00316E95"/>
    <w:rsid w:val="00330D2E"/>
    <w:rsid w:val="00354339"/>
    <w:rsid w:val="00361A15"/>
    <w:rsid w:val="00366369"/>
    <w:rsid w:val="00374986"/>
    <w:rsid w:val="00395D65"/>
    <w:rsid w:val="003B1057"/>
    <w:rsid w:val="003B5A0C"/>
    <w:rsid w:val="003C0E30"/>
    <w:rsid w:val="003C5DB2"/>
    <w:rsid w:val="003C7F07"/>
    <w:rsid w:val="003E2DC7"/>
    <w:rsid w:val="003F7EE0"/>
    <w:rsid w:val="004553A3"/>
    <w:rsid w:val="004678FF"/>
    <w:rsid w:val="0047482E"/>
    <w:rsid w:val="00484413"/>
    <w:rsid w:val="0048709F"/>
    <w:rsid w:val="004D5AE2"/>
    <w:rsid w:val="005012B0"/>
    <w:rsid w:val="00536A78"/>
    <w:rsid w:val="005442EB"/>
    <w:rsid w:val="00544406"/>
    <w:rsid w:val="00555CD1"/>
    <w:rsid w:val="00573255"/>
    <w:rsid w:val="005971F4"/>
    <w:rsid w:val="005B386D"/>
    <w:rsid w:val="005B6DD2"/>
    <w:rsid w:val="005C3846"/>
    <w:rsid w:val="005E1A2C"/>
    <w:rsid w:val="0060674D"/>
    <w:rsid w:val="00627EEB"/>
    <w:rsid w:val="00661354"/>
    <w:rsid w:val="00671D62"/>
    <w:rsid w:val="006A3355"/>
    <w:rsid w:val="006B12B8"/>
    <w:rsid w:val="006B6C9B"/>
    <w:rsid w:val="006C2071"/>
    <w:rsid w:val="006D4350"/>
    <w:rsid w:val="007267AF"/>
    <w:rsid w:val="007350F9"/>
    <w:rsid w:val="00752D73"/>
    <w:rsid w:val="00760D69"/>
    <w:rsid w:val="00780DA2"/>
    <w:rsid w:val="00784584"/>
    <w:rsid w:val="00790EDB"/>
    <w:rsid w:val="007951A5"/>
    <w:rsid w:val="007A1584"/>
    <w:rsid w:val="007A349D"/>
    <w:rsid w:val="007F1969"/>
    <w:rsid w:val="007F354C"/>
    <w:rsid w:val="00800B2E"/>
    <w:rsid w:val="008068BC"/>
    <w:rsid w:val="00806A1D"/>
    <w:rsid w:val="00821CBE"/>
    <w:rsid w:val="00827F4B"/>
    <w:rsid w:val="00841A39"/>
    <w:rsid w:val="00850ADC"/>
    <w:rsid w:val="008514D9"/>
    <w:rsid w:val="00864EBB"/>
    <w:rsid w:val="00877D87"/>
    <w:rsid w:val="008D167B"/>
    <w:rsid w:val="008E22A0"/>
    <w:rsid w:val="008F510B"/>
    <w:rsid w:val="0093624F"/>
    <w:rsid w:val="009527C8"/>
    <w:rsid w:val="0097678B"/>
    <w:rsid w:val="009822E4"/>
    <w:rsid w:val="009A4104"/>
    <w:rsid w:val="009A73B2"/>
    <w:rsid w:val="009B3E44"/>
    <w:rsid w:val="009C2D0A"/>
    <w:rsid w:val="009C4469"/>
    <w:rsid w:val="009C5B3C"/>
    <w:rsid w:val="009D3EB8"/>
    <w:rsid w:val="009D5BE2"/>
    <w:rsid w:val="00A05DFF"/>
    <w:rsid w:val="00A125AB"/>
    <w:rsid w:val="00A15451"/>
    <w:rsid w:val="00A205D1"/>
    <w:rsid w:val="00A44AD0"/>
    <w:rsid w:val="00A451A5"/>
    <w:rsid w:val="00A5478B"/>
    <w:rsid w:val="00A60B91"/>
    <w:rsid w:val="00A60D5E"/>
    <w:rsid w:val="00A97CA7"/>
    <w:rsid w:val="00AA7068"/>
    <w:rsid w:val="00AB2BD5"/>
    <w:rsid w:val="00AF0150"/>
    <w:rsid w:val="00AF0C72"/>
    <w:rsid w:val="00B17DB9"/>
    <w:rsid w:val="00B21046"/>
    <w:rsid w:val="00B22C4A"/>
    <w:rsid w:val="00B273F5"/>
    <w:rsid w:val="00B27F3A"/>
    <w:rsid w:val="00B30841"/>
    <w:rsid w:val="00B315EF"/>
    <w:rsid w:val="00B96282"/>
    <w:rsid w:val="00BB17A9"/>
    <w:rsid w:val="00BD3C43"/>
    <w:rsid w:val="00C06722"/>
    <w:rsid w:val="00C20454"/>
    <w:rsid w:val="00C328C8"/>
    <w:rsid w:val="00C41EF2"/>
    <w:rsid w:val="00C54DF9"/>
    <w:rsid w:val="00C55827"/>
    <w:rsid w:val="00C64820"/>
    <w:rsid w:val="00C7619B"/>
    <w:rsid w:val="00C80100"/>
    <w:rsid w:val="00C81E40"/>
    <w:rsid w:val="00C84C8B"/>
    <w:rsid w:val="00CB618B"/>
    <w:rsid w:val="00CC5B3A"/>
    <w:rsid w:val="00CD2A6D"/>
    <w:rsid w:val="00CD41DB"/>
    <w:rsid w:val="00CD53B8"/>
    <w:rsid w:val="00CE2848"/>
    <w:rsid w:val="00CE4ABA"/>
    <w:rsid w:val="00CF3468"/>
    <w:rsid w:val="00D001E3"/>
    <w:rsid w:val="00D00BDD"/>
    <w:rsid w:val="00D16EA5"/>
    <w:rsid w:val="00D258AD"/>
    <w:rsid w:val="00D30934"/>
    <w:rsid w:val="00D3444D"/>
    <w:rsid w:val="00D440EF"/>
    <w:rsid w:val="00D718E0"/>
    <w:rsid w:val="00D778E3"/>
    <w:rsid w:val="00D80398"/>
    <w:rsid w:val="00D83FB4"/>
    <w:rsid w:val="00D8594A"/>
    <w:rsid w:val="00D941B7"/>
    <w:rsid w:val="00D968DA"/>
    <w:rsid w:val="00DB1D3D"/>
    <w:rsid w:val="00DD77E0"/>
    <w:rsid w:val="00DE2BE1"/>
    <w:rsid w:val="00DE39E7"/>
    <w:rsid w:val="00DE75A9"/>
    <w:rsid w:val="00E04C27"/>
    <w:rsid w:val="00E17F5D"/>
    <w:rsid w:val="00E326FA"/>
    <w:rsid w:val="00E40C9B"/>
    <w:rsid w:val="00E43F78"/>
    <w:rsid w:val="00E65A92"/>
    <w:rsid w:val="00E956CC"/>
    <w:rsid w:val="00EA0967"/>
    <w:rsid w:val="00EA7A62"/>
    <w:rsid w:val="00EB434C"/>
    <w:rsid w:val="00ED6BB5"/>
    <w:rsid w:val="00EF514D"/>
    <w:rsid w:val="00F12A0C"/>
    <w:rsid w:val="00F47213"/>
    <w:rsid w:val="00F772BC"/>
    <w:rsid w:val="00F870C2"/>
    <w:rsid w:val="00F87C61"/>
    <w:rsid w:val="00F90132"/>
    <w:rsid w:val="00FA055B"/>
    <w:rsid w:val="00FA0BFB"/>
    <w:rsid w:val="00FA0F05"/>
    <w:rsid w:val="00FC04CB"/>
    <w:rsid w:val="00FE166E"/>
    <w:rsid w:val="00FE7B93"/>
    <w:rsid w:val="00FF101F"/>
    <w:rsid w:val="00FF2C0E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82"/>
    <w:pPr>
      <w:ind w:firstLineChars="200" w:firstLine="420"/>
    </w:pPr>
  </w:style>
  <w:style w:type="paragraph" w:styleId="a4">
    <w:name w:val="annotation text"/>
    <w:basedOn w:val="a"/>
    <w:link w:val="Char"/>
    <w:rsid w:val="00EB434C"/>
    <w:pPr>
      <w:jc w:val="left"/>
    </w:pPr>
    <w:rPr>
      <w:rFonts w:ascii="Calibri" w:eastAsia="宋体" w:hAnsi="Calibri" w:cs="黑体"/>
    </w:rPr>
  </w:style>
  <w:style w:type="character" w:customStyle="1" w:styleId="Char">
    <w:name w:val="批注文字 Char"/>
    <w:basedOn w:val="a0"/>
    <w:link w:val="a4"/>
    <w:rsid w:val="00EB434C"/>
    <w:rPr>
      <w:rFonts w:ascii="Calibri" w:eastAsia="宋体" w:hAnsi="Calibri" w:cs="黑体"/>
    </w:rPr>
  </w:style>
  <w:style w:type="paragraph" w:customStyle="1" w:styleId="text-normalpara">
    <w:name w:val="text-normalpara"/>
    <w:basedOn w:val="a"/>
    <w:rsid w:val="00EB434C"/>
    <w:pPr>
      <w:widowControl/>
      <w:spacing w:before="100" w:beforeAutospacing="1" w:after="100" w:afterAutospacing="1" w:line="288" w:lineRule="auto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C5B3C"/>
    <w:rPr>
      <w:color w:val="0000FF" w:themeColor="hyperlink"/>
      <w:u w:val="single"/>
    </w:rPr>
  </w:style>
  <w:style w:type="character" w:customStyle="1" w:styleId="3Char">
    <w:name w:val="正文文本缩进 3 Char"/>
    <w:basedOn w:val="a0"/>
    <w:link w:val="3"/>
    <w:rsid w:val="009D3EB8"/>
    <w:rPr>
      <w:rFonts w:ascii="楷体_GB2312" w:eastAsia="楷体_GB2312"/>
      <w:sz w:val="28"/>
    </w:rPr>
  </w:style>
  <w:style w:type="paragraph" w:styleId="3">
    <w:name w:val="Body Text Indent 3"/>
    <w:basedOn w:val="a"/>
    <w:link w:val="3Char"/>
    <w:rsid w:val="009D3EB8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sz w:val="28"/>
    </w:rPr>
  </w:style>
  <w:style w:type="character" w:customStyle="1" w:styleId="3Char1">
    <w:name w:val="正文文本缩进 3 Char1"/>
    <w:basedOn w:val="a0"/>
    <w:uiPriority w:val="99"/>
    <w:semiHidden/>
    <w:rsid w:val="009D3EB8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0043F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043F6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55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55CD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55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55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82"/>
    <w:pPr>
      <w:ind w:firstLineChars="200" w:firstLine="420"/>
    </w:pPr>
  </w:style>
  <w:style w:type="paragraph" w:styleId="a4">
    <w:name w:val="annotation text"/>
    <w:basedOn w:val="a"/>
    <w:link w:val="Char"/>
    <w:rsid w:val="00EB434C"/>
    <w:pPr>
      <w:jc w:val="left"/>
    </w:pPr>
    <w:rPr>
      <w:rFonts w:ascii="Calibri" w:eastAsia="宋体" w:hAnsi="Calibri" w:cs="黑体"/>
    </w:rPr>
  </w:style>
  <w:style w:type="character" w:customStyle="1" w:styleId="Char">
    <w:name w:val="批注文字 Char"/>
    <w:basedOn w:val="a0"/>
    <w:link w:val="a4"/>
    <w:rsid w:val="00EB434C"/>
    <w:rPr>
      <w:rFonts w:ascii="Calibri" w:eastAsia="宋体" w:hAnsi="Calibri" w:cs="黑体"/>
    </w:rPr>
  </w:style>
  <w:style w:type="paragraph" w:customStyle="1" w:styleId="text-normalpara">
    <w:name w:val="text-normalpara"/>
    <w:basedOn w:val="a"/>
    <w:rsid w:val="00EB434C"/>
    <w:pPr>
      <w:widowControl/>
      <w:spacing w:before="100" w:beforeAutospacing="1" w:after="100" w:afterAutospacing="1" w:line="288" w:lineRule="auto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C5B3C"/>
    <w:rPr>
      <w:color w:val="0000FF" w:themeColor="hyperlink"/>
      <w:u w:val="single"/>
    </w:rPr>
  </w:style>
  <w:style w:type="character" w:customStyle="1" w:styleId="3Char">
    <w:name w:val="正文文本缩进 3 Char"/>
    <w:basedOn w:val="a0"/>
    <w:link w:val="3"/>
    <w:rsid w:val="009D3EB8"/>
    <w:rPr>
      <w:rFonts w:ascii="楷体_GB2312" w:eastAsia="楷体_GB2312"/>
      <w:sz w:val="28"/>
    </w:rPr>
  </w:style>
  <w:style w:type="paragraph" w:styleId="3">
    <w:name w:val="Body Text Indent 3"/>
    <w:basedOn w:val="a"/>
    <w:link w:val="3Char"/>
    <w:rsid w:val="009D3EB8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/>
      <w:sz w:val="28"/>
    </w:rPr>
  </w:style>
  <w:style w:type="character" w:customStyle="1" w:styleId="3Char1">
    <w:name w:val="正文文本缩进 3 Char1"/>
    <w:basedOn w:val="a0"/>
    <w:uiPriority w:val="99"/>
    <w:semiHidden/>
    <w:rsid w:val="009D3EB8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0043F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043F6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55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55CD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55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55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25BC-66BE-418E-B6A4-7911C72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KJS</cp:lastModifiedBy>
  <cp:revision>4</cp:revision>
  <cp:lastPrinted>2013-07-04T08:03:00Z</cp:lastPrinted>
  <dcterms:created xsi:type="dcterms:W3CDTF">2013-07-23T08:55:00Z</dcterms:created>
  <dcterms:modified xsi:type="dcterms:W3CDTF">2013-08-05T02:24:00Z</dcterms:modified>
</cp:coreProperties>
</file>