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8" w:rsidRPr="00653F0A" w:rsidRDefault="001870F8" w:rsidP="001870F8">
      <w:pPr>
        <w:rPr>
          <w:rFonts w:ascii="黑体" w:eastAsia="黑体" w:hAnsi="黑体"/>
          <w:sz w:val="32"/>
          <w:szCs w:val="32"/>
        </w:rPr>
      </w:pPr>
      <w:r w:rsidRPr="00653F0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653F0A">
        <w:rPr>
          <w:rFonts w:ascii="黑体" w:eastAsia="黑体" w:hAnsi="黑体" w:hint="eastAsia"/>
          <w:sz w:val="32"/>
          <w:szCs w:val="32"/>
        </w:rPr>
        <w:t>：</w:t>
      </w:r>
    </w:p>
    <w:p w:rsidR="001870F8" w:rsidRPr="00D40048" w:rsidRDefault="001870F8" w:rsidP="001870F8">
      <w:pPr>
        <w:jc w:val="center"/>
        <w:rPr>
          <w:rFonts w:ascii="宋体" w:eastAsia="宋体" w:hAnsi="宋体"/>
          <w:b/>
          <w:sz w:val="36"/>
          <w:szCs w:val="36"/>
        </w:rPr>
      </w:pPr>
      <w:r w:rsidRPr="00D40048">
        <w:rPr>
          <w:rFonts w:ascii="宋体" w:eastAsia="宋体" w:hAnsi="宋体" w:hint="eastAsia"/>
          <w:b/>
          <w:sz w:val="36"/>
          <w:szCs w:val="36"/>
        </w:rPr>
        <w:t>国家体育总局培训项目质量评估表</w:t>
      </w:r>
    </w:p>
    <w:p w:rsidR="001870F8" w:rsidRPr="002628F5" w:rsidRDefault="001870F8" w:rsidP="001870F8">
      <w:pPr>
        <w:spacing w:line="360" w:lineRule="auto"/>
        <w:jc w:val="center"/>
        <w:rPr>
          <w:rFonts w:ascii="仿宋" w:eastAsia="仿宋" w:hAnsi="仿宋"/>
          <w:sz w:val="24"/>
        </w:rPr>
      </w:pPr>
      <w:r w:rsidRPr="002628F5">
        <w:rPr>
          <w:rFonts w:ascii="仿宋" w:eastAsia="仿宋" w:hAnsi="仿宋" w:hint="eastAsia"/>
          <w:sz w:val="24"/>
        </w:rPr>
        <w:t>（参训学员填写）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710"/>
        <w:gridCol w:w="2656"/>
        <w:gridCol w:w="697"/>
        <w:gridCol w:w="336"/>
        <w:gridCol w:w="1143"/>
        <w:gridCol w:w="1068"/>
        <w:gridCol w:w="1106"/>
        <w:gridCol w:w="1059"/>
      </w:tblGrid>
      <w:tr w:rsidR="001870F8" w:rsidRPr="002628F5" w:rsidTr="00C57B5C">
        <w:trPr>
          <w:trHeight w:val="753"/>
          <w:jc w:val="center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pacing w:val="-18"/>
                <w:sz w:val="24"/>
              </w:rPr>
              <w:t>举办时间/地点</w:t>
            </w:r>
          </w:p>
        </w:tc>
        <w:tc>
          <w:tcPr>
            <w:tcW w:w="32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769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pacing w:val="-18"/>
                <w:sz w:val="24"/>
              </w:rPr>
            </w:pPr>
            <w:r w:rsidRPr="002628F5">
              <w:rPr>
                <w:rFonts w:ascii="仿宋" w:eastAsia="仿宋" w:hAnsi="仿宋" w:hint="eastAsia"/>
                <w:spacing w:val="-18"/>
                <w:sz w:val="24"/>
              </w:rPr>
              <w:t>主办部门/单位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承办单位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09"/>
          <w:jc w:val="center"/>
        </w:trPr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评估内容及评估指标</w:t>
            </w:r>
          </w:p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（10项指标  满分100分）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很满意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满意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较满意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一般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不满意</w:t>
            </w:r>
          </w:p>
        </w:tc>
      </w:tr>
      <w:tr w:rsidR="001870F8" w:rsidRPr="002628F5" w:rsidTr="00C57B5C">
        <w:trPr>
          <w:trHeight w:val="603"/>
          <w:jc w:val="center"/>
        </w:trPr>
        <w:tc>
          <w:tcPr>
            <w:tcW w:w="418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9-10分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8-9分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7-8分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6-7分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 w:rsidRPr="002628F5">
              <w:rPr>
                <w:rFonts w:ascii="仿宋" w:eastAsia="仿宋" w:hAnsi="仿宋" w:hint="eastAsia"/>
                <w:b/>
                <w:sz w:val="18"/>
                <w:szCs w:val="21"/>
              </w:rPr>
              <w:t>6分以下</w:t>
            </w: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培训</w:t>
            </w:r>
          </w:p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教学管理</w:t>
            </w:r>
          </w:p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食、宿安排等后勤保障水平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1870F8" w:rsidRPr="002628F5" w:rsidTr="00C57B5C">
        <w:trPr>
          <w:trHeight w:val="2258"/>
          <w:jc w:val="center"/>
        </w:trPr>
        <w:tc>
          <w:tcPr>
            <w:tcW w:w="959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0F8" w:rsidRPr="002628F5" w:rsidRDefault="001870F8" w:rsidP="00C57B5C">
            <w:pPr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 w:hint="eastAsia"/>
                <w:sz w:val="24"/>
              </w:rPr>
              <w:t>意见建议：</w:t>
            </w:r>
          </w:p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1870F8" w:rsidRPr="002628F5" w:rsidRDefault="001870F8" w:rsidP="00C57B5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1870F8" w:rsidRPr="002628F5" w:rsidRDefault="001870F8" w:rsidP="00C57B5C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</w:tbl>
    <w:p w:rsidR="00C10274" w:rsidRDefault="00C10274"/>
    <w:sectPr w:rsidR="00C1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38" w:rsidRDefault="00223B38" w:rsidP="001870F8">
      <w:r>
        <w:separator/>
      </w:r>
    </w:p>
  </w:endnote>
  <w:endnote w:type="continuationSeparator" w:id="0">
    <w:p w:rsidR="00223B38" w:rsidRDefault="00223B38" w:rsidP="0018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38" w:rsidRDefault="00223B38" w:rsidP="001870F8">
      <w:r>
        <w:separator/>
      </w:r>
    </w:p>
  </w:footnote>
  <w:footnote w:type="continuationSeparator" w:id="0">
    <w:p w:rsidR="00223B38" w:rsidRDefault="00223B38" w:rsidP="0018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A8"/>
    <w:rsid w:val="001870F8"/>
    <w:rsid w:val="00223B38"/>
    <w:rsid w:val="002B49F4"/>
    <w:rsid w:val="007058A8"/>
    <w:rsid w:val="00C10274"/>
    <w:rsid w:val="00D4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2F42F-B1C4-4D59-9CBE-A4ED58C7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教育与反兴奋剂协调处</dc:creator>
  <cp:keywords/>
  <dc:description/>
  <cp:lastModifiedBy>教育与反兴奋剂协调处</cp:lastModifiedBy>
  <cp:revision>3</cp:revision>
  <dcterms:created xsi:type="dcterms:W3CDTF">2022-11-16T03:23:00Z</dcterms:created>
  <dcterms:modified xsi:type="dcterms:W3CDTF">2022-11-16T03:24:00Z</dcterms:modified>
</cp:coreProperties>
</file>