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F0" w:rsidRPr="00653F0A" w:rsidRDefault="001F47F0" w:rsidP="001F47F0">
      <w:pPr>
        <w:rPr>
          <w:rFonts w:ascii="黑体" w:eastAsia="黑体" w:hAnsi="黑体" w:cs="宋体"/>
          <w:bCs/>
          <w:kern w:val="0"/>
          <w:sz w:val="32"/>
          <w:szCs w:val="32"/>
        </w:rPr>
      </w:pPr>
      <w:r w:rsidRPr="00653F0A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3</w:t>
      </w:r>
      <w:r w:rsidRPr="00653F0A">
        <w:rPr>
          <w:rFonts w:ascii="黑体" w:eastAsia="黑体" w:hAnsi="黑体" w:cs="宋体" w:hint="eastAsia"/>
          <w:bCs/>
          <w:kern w:val="0"/>
          <w:sz w:val="32"/>
          <w:szCs w:val="32"/>
        </w:rPr>
        <w:t>：</w:t>
      </w:r>
    </w:p>
    <w:p w:rsidR="001F47F0" w:rsidRPr="001F47F0" w:rsidRDefault="001F47F0" w:rsidP="001F47F0">
      <w:pPr>
        <w:jc w:val="center"/>
        <w:rPr>
          <w:rFonts w:ascii="宋体" w:eastAsia="宋体" w:hAnsi="宋体"/>
          <w:b/>
          <w:sz w:val="36"/>
          <w:szCs w:val="36"/>
        </w:rPr>
      </w:pPr>
      <w:r w:rsidRPr="001F47F0">
        <w:rPr>
          <w:rFonts w:ascii="宋体" w:eastAsia="宋体" w:hAnsi="宋体" w:hint="eastAsia"/>
          <w:b/>
          <w:sz w:val="36"/>
          <w:szCs w:val="36"/>
        </w:rPr>
        <w:t>国家体育总局培训项目结项审核</w:t>
      </w:r>
      <w:bookmarkStart w:id="0" w:name="_GoBack"/>
      <w:bookmarkEnd w:id="0"/>
      <w:r w:rsidRPr="001F47F0">
        <w:rPr>
          <w:rFonts w:ascii="宋体" w:eastAsia="宋体" w:hAnsi="宋体" w:hint="eastAsia"/>
          <w:b/>
          <w:sz w:val="36"/>
          <w:szCs w:val="36"/>
        </w:rPr>
        <w:t>表</w:t>
      </w:r>
    </w:p>
    <w:p w:rsidR="001F47F0" w:rsidRPr="002628F5" w:rsidRDefault="001F47F0" w:rsidP="001F47F0">
      <w:pPr>
        <w:spacing w:line="360" w:lineRule="auto"/>
        <w:jc w:val="center"/>
        <w:outlineLvl w:val="0"/>
        <w:rPr>
          <w:rFonts w:ascii="仿宋" w:eastAsia="仿宋" w:hAnsi="仿宋"/>
          <w:sz w:val="24"/>
        </w:rPr>
      </w:pPr>
      <w:r w:rsidRPr="002628F5">
        <w:rPr>
          <w:rFonts w:ascii="仿宋" w:eastAsia="仿宋" w:hAnsi="仿宋"/>
          <w:sz w:val="24"/>
        </w:rPr>
        <w:t>（承办单位填写）</w:t>
      </w:r>
    </w:p>
    <w:tbl>
      <w:tblPr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924"/>
        <w:gridCol w:w="1638"/>
        <w:gridCol w:w="2629"/>
      </w:tblGrid>
      <w:tr w:rsidR="001F47F0" w:rsidRPr="002628F5" w:rsidTr="00E154D8">
        <w:trPr>
          <w:trHeight w:val="615"/>
          <w:jc w:val="center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F0" w:rsidRPr="002628F5" w:rsidRDefault="001F47F0" w:rsidP="00E154D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0" w:rsidRPr="002628F5" w:rsidRDefault="001F47F0" w:rsidP="00E154D8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F0" w:rsidRPr="002628F5" w:rsidRDefault="001F47F0" w:rsidP="00E154D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pacing w:val="-20"/>
                <w:sz w:val="24"/>
              </w:rPr>
              <w:t>举办时间/地点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1F47F0" w:rsidRPr="002628F5" w:rsidTr="00E154D8">
        <w:trPr>
          <w:trHeight w:val="608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F0" w:rsidRPr="002628F5" w:rsidRDefault="001F47F0" w:rsidP="00E154D8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2628F5">
              <w:rPr>
                <w:rFonts w:ascii="仿宋" w:eastAsia="仿宋" w:hAnsi="仿宋"/>
                <w:spacing w:val="-20"/>
                <w:sz w:val="24"/>
              </w:rPr>
              <w:t>主办部门/单位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0" w:rsidRPr="002628F5" w:rsidRDefault="001F47F0" w:rsidP="00E154D8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F0" w:rsidRPr="002628F5" w:rsidRDefault="001F47F0" w:rsidP="00E154D8">
            <w:pPr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承办单位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1F47F0" w:rsidRPr="002628F5" w:rsidTr="00E154D8">
        <w:trPr>
          <w:trHeight w:val="1705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学员评价培训项目情况</w:t>
            </w:r>
          </w:p>
          <w:p w:rsidR="001F47F0" w:rsidRPr="002628F5" w:rsidRDefault="001F47F0" w:rsidP="00E154D8">
            <w:pPr>
              <w:spacing w:line="360" w:lineRule="auto"/>
              <w:ind w:firstLineChars="800" w:firstLine="1920"/>
              <w:rPr>
                <w:rFonts w:ascii="仿宋" w:eastAsia="仿宋" w:hAnsi="仿宋"/>
                <w:sz w:val="24"/>
              </w:rPr>
            </w:pPr>
          </w:p>
        </w:tc>
      </w:tr>
      <w:tr w:rsidR="001F47F0" w:rsidRPr="002628F5" w:rsidTr="00E154D8">
        <w:trPr>
          <w:trHeight w:val="2778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培训项目综合评定情况</w:t>
            </w:r>
            <w:r w:rsidRPr="002628F5">
              <w:rPr>
                <w:rFonts w:ascii="仿宋" w:eastAsia="仿宋" w:hAnsi="仿宋"/>
                <w:sz w:val="24"/>
              </w:rPr>
              <w:t>（结合学员评价和主办、承办单位对该项目在过程管理中所掌握信息，对该培训项目设置、计划执行、经费使用管理、目标实现情况和教学内容、教学管理、教学水平和成果体现等方面进行综合评定）</w:t>
            </w:r>
          </w:p>
          <w:p w:rsidR="001F47F0" w:rsidRPr="002628F5" w:rsidRDefault="001F47F0" w:rsidP="00E154D8">
            <w:pPr>
              <w:spacing w:line="360" w:lineRule="auto"/>
              <w:ind w:firstLineChars="3100" w:firstLine="7469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F47F0" w:rsidRPr="002628F5" w:rsidTr="00E154D8">
        <w:trPr>
          <w:trHeight w:val="1836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对该培训项目的建议</w:t>
            </w:r>
          </w:p>
          <w:p w:rsidR="001F47F0" w:rsidRPr="002628F5" w:rsidRDefault="001F47F0" w:rsidP="00E154D8">
            <w:pPr>
              <w:ind w:firstLineChars="3050" w:firstLine="7320"/>
              <w:rPr>
                <w:rFonts w:ascii="仿宋" w:eastAsia="仿宋" w:hAnsi="仿宋"/>
                <w:sz w:val="24"/>
              </w:rPr>
            </w:pPr>
          </w:p>
        </w:tc>
      </w:tr>
      <w:tr w:rsidR="001F47F0" w:rsidRPr="002628F5" w:rsidTr="00E154D8">
        <w:trPr>
          <w:trHeight w:val="3393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rPr>
                <w:rFonts w:ascii="仿宋" w:eastAsia="仿宋" w:hAnsi="仿宋"/>
                <w:b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培训项目经费使用情况</w:t>
            </w:r>
          </w:p>
          <w:p w:rsidR="001F47F0" w:rsidRPr="002628F5" w:rsidRDefault="001F47F0" w:rsidP="00E154D8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经费渠道：               预算至部门/单位：</w:t>
            </w:r>
          </w:p>
          <w:p w:rsidR="001F47F0" w:rsidRPr="002628F5" w:rsidRDefault="001F47F0" w:rsidP="00E154D8">
            <w:pPr>
              <w:rPr>
                <w:rFonts w:ascii="仿宋" w:eastAsia="仿宋" w:hAnsi="仿宋"/>
                <w:sz w:val="24"/>
              </w:rPr>
            </w:pPr>
          </w:p>
          <w:p w:rsidR="001F47F0" w:rsidRPr="002628F5" w:rsidRDefault="001F47F0" w:rsidP="00E154D8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经费预算数额（万元）：        计划参训人数：         计划培训天数：</w:t>
            </w:r>
          </w:p>
          <w:p w:rsidR="001F47F0" w:rsidRPr="002628F5" w:rsidRDefault="001F47F0" w:rsidP="00E154D8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75" w:firstLine="180"/>
              <w:jc w:val="lef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 xml:space="preserve">      经费实际支出（万元）：        实际参训人数：         实际培训天数：</w:t>
            </w:r>
          </w:p>
          <w:p w:rsidR="001F47F0" w:rsidRPr="002628F5" w:rsidRDefault="001F47F0" w:rsidP="00E154D8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575" w:firstLine="1380"/>
              <w:jc w:val="lef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经费结余（万元）：        经费预算至部门/单位财务部门</w:t>
            </w:r>
            <w:r w:rsidRPr="002628F5">
              <w:rPr>
                <w:rFonts w:ascii="仿宋" w:eastAsia="仿宋" w:hAnsi="仿宋"/>
                <w:sz w:val="18"/>
                <w:szCs w:val="18"/>
              </w:rPr>
              <w:t>（签字 盖章）</w:t>
            </w:r>
            <w:r w:rsidRPr="002628F5">
              <w:rPr>
                <w:rFonts w:ascii="仿宋" w:eastAsia="仿宋" w:hAnsi="仿宋"/>
                <w:sz w:val="24"/>
              </w:rPr>
              <w:t>：</w:t>
            </w:r>
          </w:p>
          <w:p w:rsidR="001F47F0" w:rsidRPr="002628F5" w:rsidRDefault="001F47F0" w:rsidP="00E154D8">
            <w:pPr>
              <w:ind w:firstLineChars="3000" w:firstLine="7200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 xml:space="preserve">年    月    日 </w:t>
            </w:r>
          </w:p>
        </w:tc>
      </w:tr>
    </w:tbl>
    <w:p w:rsidR="001F47F0" w:rsidRPr="002628F5" w:rsidRDefault="001F47F0" w:rsidP="001F47F0">
      <w:pPr>
        <w:rPr>
          <w:rFonts w:ascii="仿宋" w:eastAsia="仿宋" w:hAnsi="仿宋" w:cs="仿宋"/>
          <w:sz w:val="32"/>
          <w:szCs w:val="32"/>
        </w:rPr>
      </w:pPr>
    </w:p>
    <w:p w:rsidR="003915F8" w:rsidRDefault="003915F8"/>
    <w:sectPr w:rsidR="0039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F9" w:rsidRDefault="006D33F9" w:rsidP="001F47F0">
      <w:r>
        <w:separator/>
      </w:r>
    </w:p>
  </w:endnote>
  <w:endnote w:type="continuationSeparator" w:id="0">
    <w:p w:rsidR="006D33F9" w:rsidRDefault="006D33F9" w:rsidP="001F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F9" w:rsidRDefault="006D33F9" w:rsidP="001F47F0">
      <w:r>
        <w:separator/>
      </w:r>
    </w:p>
  </w:footnote>
  <w:footnote w:type="continuationSeparator" w:id="0">
    <w:p w:rsidR="006D33F9" w:rsidRDefault="006D33F9" w:rsidP="001F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0F"/>
    <w:rsid w:val="001F47F0"/>
    <w:rsid w:val="0037690F"/>
    <w:rsid w:val="003915F8"/>
    <w:rsid w:val="006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EE35F2-4950-4470-92D1-66ADE977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7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教育与反兴奋剂协调处</dc:creator>
  <cp:keywords/>
  <dc:description/>
  <cp:lastModifiedBy>教育与反兴奋剂协调处</cp:lastModifiedBy>
  <cp:revision>2</cp:revision>
  <dcterms:created xsi:type="dcterms:W3CDTF">2022-11-16T03:24:00Z</dcterms:created>
  <dcterms:modified xsi:type="dcterms:W3CDTF">2022-11-16T03:24:00Z</dcterms:modified>
</cp:coreProperties>
</file>