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11" w:rsidRDefault="00F06D11" w:rsidP="00F06D1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0" w:name="OLE_LINK1"/>
    </w:p>
    <w:bookmarkEnd w:id="0"/>
    <w:p w:rsidR="00F06D11" w:rsidRPr="005368B6" w:rsidRDefault="00F06D11" w:rsidP="00F06D11">
      <w:pPr>
        <w:rPr>
          <w:rFonts w:ascii="仿宋" w:eastAsia="仿宋" w:hAnsi="仿宋"/>
          <w:sz w:val="32"/>
          <w:szCs w:val="32"/>
        </w:rPr>
      </w:pPr>
      <w:r w:rsidRPr="005368B6">
        <w:rPr>
          <w:rFonts w:ascii="仿宋" w:eastAsia="仿宋" w:hAnsi="仿宋" w:hint="eastAsia"/>
          <w:sz w:val="32"/>
          <w:szCs w:val="32"/>
        </w:rPr>
        <w:t>附件1：</w:t>
      </w:r>
    </w:p>
    <w:p w:rsidR="00F06D11" w:rsidRPr="00566330" w:rsidRDefault="00F06D11" w:rsidP="00F06D11">
      <w:pPr>
        <w:jc w:val="center"/>
        <w:rPr>
          <w:rFonts w:ascii="宋体" w:eastAsia="宋体" w:hAnsi="宋体"/>
          <w:b/>
          <w:sz w:val="36"/>
          <w:szCs w:val="36"/>
        </w:rPr>
      </w:pPr>
      <w:bookmarkStart w:id="1" w:name="_Hlk507503469"/>
      <w:r w:rsidRPr="00566330">
        <w:rPr>
          <w:rFonts w:ascii="宋体" w:eastAsia="宋体" w:hAnsi="宋体" w:hint="eastAsia"/>
          <w:b/>
          <w:sz w:val="36"/>
          <w:szCs w:val="36"/>
        </w:rPr>
        <w:t>20</w:t>
      </w:r>
      <w:r w:rsidR="00DF0315">
        <w:rPr>
          <w:rFonts w:ascii="宋体" w:eastAsia="宋体" w:hAnsi="宋体" w:hint="eastAsia"/>
          <w:b/>
          <w:sz w:val="36"/>
          <w:szCs w:val="36"/>
        </w:rPr>
        <w:t>2</w:t>
      </w:r>
      <w:r w:rsidR="00416C43">
        <w:rPr>
          <w:rFonts w:ascii="宋体" w:eastAsia="宋体" w:hAnsi="宋体"/>
          <w:b/>
          <w:sz w:val="36"/>
          <w:szCs w:val="36"/>
        </w:rPr>
        <w:t>3</w:t>
      </w:r>
      <w:r w:rsidRPr="00566330">
        <w:rPr>
          <w:rFonts w:ascii="宋体" w:eastAsia="宋体" w:hAnsi="宋体" w:hint="eastAsia"/>
          <w:b/>
          <w:sz w:val="36"/>
          <w:szCs w:val="36"/>
        </w:rPr>
        <w:t>年国家级教练员岗位培训班报名表</w:t>
      </w:r>
      <w:bookmarkEnd w:id="1"/>
    </w:p>
    <w:p w:rsidR="00F06D11" w:rsidRPr="005368B6" w:rsidRDefault="00F06D11" w:rsidP="00F06D11">
      <w:pPr>
        <w:rPr>
          <w:rFonts w:ascii="宋体" w:hAnsi="宋体"/>
          <w:b/>
          <w:sz w:val="36"/>
          <w:szCs w:val="36"/>
        </w:rPr>
      </w:pPr>
      <w:r w:rsidRPr="005368B6">
        <w:rPr>
          <w:rFonts w:ascii="仿宋" w:eastAsia="仿宋" w:hAnsi="仿宋" w:hint="eastAsia"/>
          <w:b/>
          <w:sz w:val="32"/>
          <w:szCs w:val="32"/>
        </w:rPr>
        <w:t>单位（盖章）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1031"/>
        <w:gridCol w:w="1701"/>
        <w:gridCol w:w="1559"/>
        <w:gridCol w:w="2796"/>
        <w:gridCol w:w="1772"/>
        <w:gridCol w:w="1669"/>
        <w:gridCol w:w="1875"/>
      </w:tblGrid>
      <w:tr w:rsidR="00F06D11" w:rsidRPr="005368B6" w:rsidTr="005F74BC">
        <w:tc>
          <w:tcPr>
            <w:tcW w:w="1771" w:type="dxa"/>
            <w:shd w:val="clear" w:color="auto" w:fill="auto"/>
          </w:tcPr>
          <w:p w:rsidR="00F06D11" w:rsidRPr="005368B6" w:rsidRDefault="00F06D11" w:rsidP="005F74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68B6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031" w:type="dxa"/>
            <w:shd w:val="clear" w:color="auto" w:fill="auto"/>
          </w:tcPr>
          <w:p w:rsidR="00F06D11" w:rsidRPr="005368B6" w:rsidRDefault="00F06D11" w:rsidP="005F74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68B6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701" w:type="dxa"/>
            <w:shd w:val="clear" w:color="auto" w:fill="auto"/>
          </w:tcPr>
          <w:p w:rsidR="00F06D11" w:rsidRPr="005368B6" w:rsidRDefault="00F06D11" w:rsidP="005F74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68B6">
              <w:rPr>
                <w:rFonts w:ascii="仿宋" w:eastAsia="仿宋" w:hAnsi="仿宋" w:hint="eastAsia"/>
                <w:sz w:val="32"/>
                <w:szCs w:val="32"/>
              </w:rPr>
              <w:t>身份证号</w:t>
            </w:r>
          </w:p>
        </w:tc>
        <w:tc>
          <w:tcPr>
            <w:tcW w:w="1559" w:type="dxa"/>
            <w:shd w:val="clear" w:color="auto" w:fill="auto"/>
          </w:tcPr>
          <w:p w:rsidR="00F06D11" w:rsidRPr="005368B6" w:rsidRDefault="00F06D11" w:rsidP="005F74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68B6">
              <w:rPr>
                <w:rFonts w:ascii="仿宋" w:eastAsia="仿宋" w:hAnsi="仿宋" w:hint="eastAsia"/>
                <w:sz w:val="32"/>
                <w:szCs w:val="32"/>
              </w:rPr>
              <w:t>职称</w:t>
            </w:r>
          </w:p>
        </w:tc>
        <w:tc>
          <w:tcPr>
            <w:tcW w:w="2796" w:type="dxa"/>
            <w:shd w:val="clear" w:color="auto" w:fill="auto"/>
          </w:tcPr>
          <w:p w:rsidR="00F06D11" w:rsidRPr="005368B6" w:rsidRDefault="00F06D11" w:rsidP="005F74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68B6">
              <w:rPr>
                <w:rFonts w:ascii="仿宋" w:eastAsia="仿宋" w:hAnsi="仿宋" w:hint="eastAsia"/>
                <w:sz w:val="28"/>
                <w:szCs w:val="28"/>
              </w:rPr>
              <w:t>高级教练员岗位培训合格证书编号</w:t>
            </w:r>
          </w:p>
        </w:tc>
        <w:tc>
          <w:tcPr>
            <w:tcW w:w="1772" w:type="dxa"/>
            <w:shd w:val="clear" w:color="auto" w:fill="auto"/>
          </w:tcPr>
          <w:p w:rsidR="00F06D11" w:rsidRPr="005368B6" w:rsidRDefault="00F06D11" w:rsidP="005F74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68B6">
              <w:rPr>
                <w:rFonts w:ascii="仿宋" w:eastAsia="仿宋" w:hAnsi="仿宋" w:hint="eastAsia"/>
                <w:sz w:val="32"/>
                <w:szCs w:val="32"/>
              </w:rPr>
              <w:t>执教专项</w:t>
            </w:r>
          </w:p>
        </w:tc>
        <w:tc>
          <w:tcPr>
            <w:tcW w:w="1669" w:type="dxa"/>
            <w:shd w:val="clear" w:color="auto" w:fill="auto"/>
          </w:tcPr>
          <w:p w:rsidR="00F06D11" w:rsidRPr="005368B6" w:rsidRDefault="00F06D11" w:rsidP="005F74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68B6">
              <w:rPr>
                <w:rFonts w:ascii="仿宋" w:eastAsia="仿宋" w:hAnsi="仿宋" w:hint="eastAsia"/>
                <w:sz w:val="32"/>
                <w:szCs w:val="32"/>
              </w:rPr>
              <w:t>办公电话</w:t>
            </w:r>
          </w:p>
        </w:tc>
        <w:tc>
          <w:tcPr>
            <w:tcW w:w="1875" w:type="dxa"/>
            <w:shd w:val="clear" w:color="auto" w:fill="auto"/>
          </w:tcPr>
          <w:p w:rsidR="00F06D11" w:rsidRPr="005368B6" w:rsidRDefault="00F06D11" w:rsidP="005F74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68B6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</w:tr>
      <w:tr w:rsidR="00F06D11" w:rsidRPr="005368B6" w:rsidTr="005F74BC">
        <w:tc>
          <w:tcPr>
            <w:tcW w:w="1771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1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6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72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9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06D11" w:rsidRPr="005368B6" w:rsidTr="005F74BC">
        <w:tc>
          <w:tcPr>
            <w:tcW w:w="1771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1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6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72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9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06D11" w:rsidRPr="005368B6" w:rsidTr="005F74BC">
        <w:tc>
          <w:tcPr>
            <w:tcW w:w="1771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1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6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72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9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61F4C" w:rsidRPr="008C7726" w:rsidRDefault="00F06D11" w:rsidP="008C7726">
      <w:pPr>
        <w:rPr>
          <w:rFonts w:ascii="仿宋" w:eastAsia="仿宋" w:hAnsi="仿宋" w:cs="仿宋" w:hint="eastAsia"/>
          <w:sz w:val="32"/>
          <w:szCs w:val="32"/>
        </w:rPr>
      </w:pPr>
      <w:r w:rsidRPr="005368B6">
        <w:rPr>
          <w:rFonts w:ascii="仿宋" w:eastAsia="仿宋" w:hAnsi="仿宋" w:hint="eastAsia"/>
          <w:sz w:val="32"/>
          <w:szCs w:val="32"/>
        </w:rPr>
        <w:t>填表人：</w:t>
      </w:r>
      <w:r w:rsidR="00E208B4">
        <w:rPr>
          <w:rFonts w:ascii="仿宋" w:eastAsia="仿宋" w:hAnsi="仿宋" w:hint="eastAsia"/>
          <w:sz w:val="32"/>
          <w:szCs w:val="32"/>
        </w:rPr>
        <w:t xml:space="preserve">                  </w:t>
      </w:r>
      <w:r w:rsidRPr="005368B6">
        <w:rPr>
          <w:rFonts w:ascii="仿宋" w:eastAsia="仿宋" w:hAnsi="仿宋" w:hint="eastAsia"/>
          <w:sz w:val="32"/>
          <w:szCs w:val="32"/>
        </w:rPr>
        <w:t xml:space="preserve"> </w:t>
      </w:r>
      <w:r w:rsidR="005B4018">
        <w:rPr>
          <w:rFonts w:ascii="仿宋" w:eastAsia="仿宋" w:hAnsi="仿宋" w:hint="eastAsia"/>
          <w:sz w:val="32"/>
          <w:szCs w:val="32"/>
        </w:rPr>
        <w:t>联系</w:t>
      </w:r>
      <w:r w:rsidRPr="005368B6">
        <w:rPr>
          <w:rFonts w:ascii="仿宋" w:eastAsia="仿宋" w:hAnsi="仿宋" w:hint="eastAsia"/>
          <w:sz w:val="32"/>
          <w:szCs w:val="32"/>
        </w:rPr>
        <w:t>电话：                        填报日期：</w:t>
      </w:r>
      <w:bookmarkStart w:id="2" w:name="_GoBack"/>
      <w:bookmarkEnd w:id="2"/>
    </w:p>
    <w:sectPr w:rsidR="00461F4C" w:rsidRPr="008C7726" w:rsidSect="008C7726">
      <w:footerReference w:type="default" r:id="rId8"/>
      <w:pgSz w:w="16838" w:h="11906" w:orient="landscape"/>
      <w:pgMar w:top="1588" w:right="1247" w:bottom="158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FC9" w:rsidRDefault="00C00FC9" w:rsidP="00AD09F3">
      <w:r>
        <w:separator/>
      </w:r>
    </w:p>
  </w:endnote>
  <w:endnote w:type="continuationSeparator" w:id="0">
    <w:p w:rsidR="00C00FC9" w:rsidRDefault="00C00FC9" w:rsidP="00AD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720449"/>
      <w:docPartObj>
        <w:docPartGallery w:val="Page Numbers (Bottom of Page)"/>
        <w:docPartUnique/>
      </w:docPartObj>
    </w:sdtPr>
    <w:sdtEndPr/>
    <w:sdtContent>
      <w:p w:rsidR="00566330" w:rsidRDefault="005663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726" w:rsidRPr="008C7726">
          <w:rPr>
            <w:noProof/>
            <w:lang w:val="zh-CN"/>
          </w:rPr>
          <w:t>1</w:t>
        </w:r>
        <w:r>
          <w:fldChar w:fldCharType="end"/>
        </w:r>
      </w:p>
    </w:sdtContent>
  </w:sdt>
  <w:p w:rsidR="00566330" w:rsidRDefault="005663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FC9" w:rsidRDefault="00C00FC9" w:rsidP="00AD09F3">
      <w:r>
        <w:separator/>
      </w:r>
    </w:p>
  </w:footnote>
  <w:footnote w:type="continuationSeparator" w:id="0">
    <w:p w:rsidR="00C00FC9" w:rsidRDefault="00C00FC9" w:rsidP="00AD0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45A07C"/>
    <w:multiLevelType w:val="singleLevel"/>
    <w:tmpl w:val="9B45A07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D99DD81C"/>
    <w:multiLevelType w:val="singleLevel"/>
    <w:tmpl w:val="D99DD81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E5E8B7DD"/>
    <w:multiLevelType w:val="singleLevel"/>
    <w:tmpl w:val="E5E8B7D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FC15DA08"/>
    <w:multiLevelType w:val="singleLevel"/>
    <w:tmpl w:val="FC15DA0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017015CC"/>
    <w:multiLevelType w:val="singleLevel"/>
    <w:tmpl w:val="017015C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63B0D32D"/>
    <w:multiLevelType w:val="singleLevel"/>
    <w:tmpl w:val="63B0D32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A0745"/>
    <w:rsid w:val="00002A8E"/>
    <w:rsid w:val="0005399B"/>
    <w:rsid w:val="000C0149"/>
    <w:rsid w:val="000C5EE1"/>
    <w:rsid w:val="00114CEA"/>
    <w:rsid w:val="00144074"/>
    <w:rsid w:val="00162B30"/>
    <w:rsid w:val="00166FCD"/>
    <w:rsid w:val="00182CD4"/>
    <w:rsid w:val="00193F88"/>
    <w:rsid w:val="001C59CC"/>
    <w:rsid w:val="001D2459"/>
    <w:rsid w:val="001E6629"/>
    <w:rsid w:val="001F015C"/>
    <w:rsid w:val="001F4CB3"/>
    <w:rsid w:val="002000C8"/>
    <w:rsid w:val="00226C68"/>
    <w:rsid w:val="0025136A"/>
    <w:rsid w:val="002628F5"/>
    <w:rsid w:val="002D0846"/>
    <w:rsid w:val="00307EF1"/>
    <w:rsid w:val="00313B43"/>
    <w:rsid w:val="00343139"/>
    <w:rsid w:val="00345D9A"/>
    <w:rsid w:val="0036214A"/>
    <w:rsid w:val="00365259"/>
    <w:rsid w:val="003754C2"/>
    <w:rsid w:val="003A5EED"/>
    <w:rsid w:val="003A6C3F"/>
    <w:rsid w:val="003C243F"/>
    <w:rsid w:val="003D4151"/>
    <w:rsid w:val="004024A8"/>
    <w:rsid w:val="00407596"/>
    <w:rsid w:val="00416C43"/>
    <w:rsid w:val="00420BCF"/>
    <w:rsid w:val="004554C8"/>
    <w:rsid w:val="00461F4C"/>
    <w:rsid w:val="00475065"/>
    <w:rsid w:val="004C1536"/>
    <w:rsid w:val="004C719F"/>
    <w:rsid w:val="00510AD3"/>
    <w:rsid w:val="00512475"/>
    <w:rsid w:val="00543540"/>
    <w:rsid w:val="00566330"/>
    <w:rsid w:val="005A4474"/>
    <w:rsid w:val="005A7324"/>
    <w:rsid w:val="005B325F"/>
    <w:rsid w:val="005B4018"/>
    <w:rsid w:val="005F4C87"/>
    <w:rsid w:val="00610E4C"/>
    <w:rsid w:val="00613BCD"/>
    <w:rsid w:val="00642B81"/>
    <w:rsid w:val="00652603"/>
    <w:rsid w:val="00670550"/>
    <w:rsid w:val="00683FB6"/>
    <w:rsid w:val="006A4C90"/>
    <w:rsid w:val="006E4735"/>
    <w:rsid w:val="006E66DC"/>
    <w:rsid w:val="0072056E"/>
    <w:rsid w:val="007532AF"/>
    <w:rsid w:val="00793B56"/>
    <w:rsid w:val="007E418C"/>
    <w:rsid w:val="00863BC2"/>
    <w:rsid w:val="00875E9F"/>
    <w:rsid w:val="00880980"/>
    <w:rsid w:val="008B1D8D"/>
    <w:rsid w:val="008C7726"/>
    <w:rsid w:val="008E2B27"/>
    <w:rsid w:val="00911E8F"/>
    <w:rsid w:val="009269E8"/>
    <w:rsid w:val="009545DE"/>
    <w:rsid w:val="009A643C"/>
    <w:rsid w:val="009B15EF"/>
    <w:rsid w:val="009F7E10"/>
    <w:rsid w:val="00A248E4"/>
    <w:rsid w:val="00A307E3"/>
    <w:rsid w:val="00A50A50"/>
    <w:rsid w:val="00A851CD"/>
    <w:rsid w:val="00AD09F3"/>
    <w:rsid w:val="00AE71B9"/>
    <w:rsid w:val="00B05E94"/>
    <w:rsid w:val="00B123ED"/>
    <w:rsid w:val="00B21C6E"/>
    <w:rsid w:val="00B36B44"/>
    <w:rsid w:val="00B42972"/>
    <w:rsid w:val="00B64A7F"/>
    <w:rsid w:val="00B927DC"/>
    <w:rsid w:val="00B93017"/>
    <w:rsid w:val="00BA2742"/>
    <w:rsid w:val="00C00FC9"/>
    <w:rsid w:val="00C33EDD"/>
    <w:rsid w:val="00CB6EE5"/>
    <w:rsid w:val="00CE3702"/>
    <w:rsid w:val="00D31099"/>
    <w:rsid w:val="00D3797D"/>
    <w:rsid w:val="00D56EE8"/>
    <w:rsid w:val="00D64599"/>
    <w:rsid w:val="00D74BB7"/>
    <w:rsid w:val="00D80316"/>
    <w:rsid w:val="00D9095E"/>
    <w:rsid w:val="00DB155F"/>
    <w:rsid w:val="00DD7339"/>
    <w:rsid w:val="00DF0315"/>
    <w:rsid w:val="00DF1EF6"/>
    <w:rsid w:val="00E164D8"/>
    <w:rsid w:val="00E208B4"/>
    <w:rsid w:val="00E21423"/>
    <w:rsid w:val="00E44083"/>
    <w:rsid w:val="00F06D11"/>
    <w:rsid w:val="00F272CC"/>
    <w:rsid w:val="00F31EEC"/>
    <w:rsid w:val="00F614D8"/>
    <w:rsid w:val="00F61C0A"/>
    <w:rsid w:val="00F93CF8"/>
    <w:rsid w:val="00FF482A"/>
    <w:rsid w:val="02CA0745"/>
    <w:rsid w:val="0A0A6ED5"/>
    <w:rsid w:val="25FE7249"/>
    <w:rsid w:val="3291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C6D18E"/>
  <w15:docId w15:val="{7045791F-BD53-4DAA-A5C4-6E3CDEAF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EDD"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0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rsid w:val="00AD09F3"/>
    <w:rPr>
      <w:kern w:val="2"/>
      <w:lang w:eastAsia="zh-CN"/>
    </w:rPr>
  </w:style>
  <w:style w:type="paragraph" w:styleId="a5">
    <w:name w:val="footer"/>
    <w:basedOn w:val="a"/>
    <w:link w:val="a6"/>
    <w:uiPriority w:val="99"/>
    <w:rsid w:val="00AD0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AD09F3"/>
    <w:rPr>
      <w:kern w:val="2"/>
      <w:lang w:eastAsia="zh-CN"/>
    </w:rPr>
  </w:style>
  <w:style w:type="paragraph" w:styleId="a7">
    <w:name w:val="List Paragraph"/>
    <w:basedOn w:val="a"/>
    <w:uiPriority w:val="99"/>
    <w:unhideWhenUsed/>
    <w:rsid w:val="004C1536"/>
    <w:pPr>
      <w:ind w:firstLineChars="200" w:firstLine="420"/>
    </w:pPr>
  </w:style>
  <w:style w:type="table" w:styleId="a8">
    <w:name w:val="Table Grid"/>
    <w:basedOn w:val="a1"/>
    <w:rsid w:val="000C0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64599"/>
    <w:rPr>
      <w:sz w:val="18"/>
      <w:szCs w:val="18"/>
    </w:rPr>
  </w:style>
  <w:style w:type="character" w:customStyle="1" w:styleId="aa">
    <w:name w:val="批注框文本 字符"/>
    <w:basedOn w:val="a0"/>
    <w:link w:val="a9"/>
    <w:rsid w:val="00D64599"/>
    <w:rPr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教育与反兴奋剂协调处</cp:lastModifiedBy>
  <cp:revision>15</cp:revision>
  <cp:lastPrinted>2023-04-03T04:46:00Z</cp:lastPrinted>
  <dcterms:created xsi:type="dcterms:W3CDTF">2023-04-03T07:51:00Z</dcterms:created>
  <dcterms:modified xsi:type="dcterms:W3CDTF">2023-04-13T09:30:00Z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