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keepNext/>
        <w:keepLines/>
        <w:spacing w:line="360" w:lineRule="auto"/>
        <w:jc w:val="center"/>
        <w:outlineLvl w:val="0"/>
        <w:rPr>
          <w:rFonts w:hint="eastAsia" w:ascii="仿宋" w:hAnsi="仿宋" w:eastAsia="仿宋" w:cs="仿宋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体育科普活动优秀案例汇总表</w:t>
      </w:r>
    </w:p>
    <w:p>
      <w:pPr>
        <w:snapToGrid w:val="0"/>
        <w:spacing w:line="360" w:lineRule="auto"/>
        <w:jc w:val="left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182245</wp:posOffset>
                </wp:positionV>
                <wp:extent cx="2032000" cy="0"/>
                <wp:effectExtent l="0" t="4445" r="635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5480" y="3054985"/>
                          <a:ext cx="2032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.4pt;margin-top:14.35pt;height:0pt;width:160pt;z-index:251659264;mso-width-relative:page;mso-height-relative:page;" filled="f" stroked="t" coordsize="21600,21600" o:gfxdata="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ef6eIdYAAAAJAQAADwAAAAAAAAABACAAAAA4AAAAZHJzL2Rvd25yZXYueG1sUEsBAhQAFAAA&#10;AAgAh07iQE6hEq3bAQAAfQMAAA4AAAAAAAAAAQAgAAAAOwEAAGRycy9lMm9Eb2MueG1sUEsFBgAA&#10;AAAGAAYAWQEAAIgFAAAAAA==&#10;">
                <v:fill on="f" focussize="0,0"/>
                <v:stroke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仿宋" w:hAnsi="华文仿宋" w:eastAsia="华文仿宋" w:cs="华文仿宋"/>
          <w:sz w:val="24"/>
          <w:szCs w:val="24"/>
        </w:rPr>
        <w:t>单位名称：</w:t>
      </w:r>
      <w:bookmarkStart w:id="0" w:name="_GoBack"/>
      <w:bookmarkEnd w:id="0"/>
    </w:p>
    <w:tbl>
      <w:tblPr>
        <w:tblStyle w:val="20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5692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tblHeader/>
          <w:jc w:val="center"/>
        </w:trPr>
        <w:tc>
          <w:tcPr>
            <w:tcW w:w="1230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序号</w:t>
            </w:r>
          </w:p>
        </w:tc>
        <w:tc>
          <w:tcPr>
            <w:tcW w:w="5692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案例名称</w:t>
            </w:r>
          </w:p>
        </w:tc>
        <w:tc>
          <w:tcPr>
            <w:tcW w:w="2057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eastAsia="zh-CN"/>
              </w:rPr>
              <w:t>案例负责人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30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5692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30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5692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1" w:hRule="atLeast"/>
          <w:jc w:val="center"/>
        </w:trPr>
        <w:tc>
          <w:tcPr>
            <w:tcW w:w="1230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5692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30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5692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30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5692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8979" w:type="dxa"/>
            <w:gridSpan w:val="3"/>
            <w:vAlign w:val="center"/>
          </w:tcPr>
          <w:p>
            <w:pPr>
              <w:snapToGrid w:val="0"/>
              <w:spacing w:before="180" w:after="180"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单位推荐意见：</w:t>
            </w:r>
          </w:p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单位（盖章）：</w:t>
            </w:r>
          </w:p>
          <w:p>
            <w:pPr>
              <w:snapToGrid w:val="0"/>
              <w:spacing w:before="180" w:after="1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7" w:hRule="atLeast"/>
          <w:jc w:val="center"/>
        </w:trPr>
        <w:tc>
          <w:tcPr>
            <w:tcW w:w="8979" w:type="dxa"/>
            <w:gridSpan w:val="3"/>
            <w:vAlign w:val="center"/>
          </w:tcPr>
          <w:p>
            <w:pPr>
              <w:spacing w:before="180" w:after="18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联系人：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电话：</w:t>
            </w:r>
          </w:p>
        </w:tc>
      </w:tr>
    </w:tbl>
    <w:p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rPr>
          <w:rFonts w:cs="方正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AalSs7WAAAABgEAAA8AAAAAAAAAAQAgAAAAOAAAAGRycy9kb3ducmV2LnhtbFBLAQIU&#10;ABQAAAAIAIdO4kBc9DM5GAIAACMEAAAOAAAAAAAAAAEAIAAAADs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3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GpUrO1gAAAAYBAAAPAAAAAAAAAAEAIAAAADgAAABkcnMvZG93bnJldi54bWxQSwEC&#10;FAAUAAAACACHTuJAuDFq5hkCAAAjBAAADgAAAAAAAAABACAAAAA7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3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3790D"/>
    <w:rsid w:val="00087FAF"/>
    <w:rsid w:val="00754C32"/>
    <w:rsid w:val="008772A7"/>
    <w:rsid w:val="00C72C51"/>
    <w:rsid w:val="06316639"/>
    <w:rsid w:val="0C4F5947"/>
    <w:rsid w:val="1FAA92BE"/>
    <w:rsid w:val="2776473C"/>
    <w:rsid w:val="3CE6320C"/>
    <w:rsid w:val="3E2BE918"/>
    <w:rsid w:val="3FE7E18C"/>
    <w:rsid w:val="3FE85AC6"/>
    <w:rsid w:val="43F02C77"/>
    <w:rsid w:val="496E46C9"/>
    <w:rsid w:val="57E602E8"/>
    <w:rsid w:val="5FE5432B"/>
    <w:rsid w:val="600C0AFA"/>
    <w:rsid w:val="643A661E"/>
    <w:rsid w:val="65F926C6"/>
    <w:rsid w:val="65FC254D"/>
    <w:rsid w:val="68F0320C"/>
    <w:rsid w:val="697EB360"/>
    <w:rsid w:val="6A0D7E09"/>
    <w:rsid w:val="6FEFF282"/>
    <w:rsid w:val="753D205B"/>
    <w:rsid w:val="77F54859"/>
    <w:rsid w:val="7AD738BE"/>
    <w:rsid w:val="7BF7B241"/>
    <w:rsid w:val="7E7CD55A"/>
    <w:rsid w:val="7F455A2B"/>
    <w:rsid w:val="7F794750"/>
    <w:rsid w:val="7FE37D6F"/>
    <w:rsid w:val="8F7FFA27"/>
    <w:rsid w:val="B9E61990"/>
    <w:rsid w:val="D3BD207C"/>
    <w:rsid w:val="ECBB6F09"/>
    <w:rsid w:val="F71B7A88"/>
    <w:rsid w:val="F7AFC39D"/>
    <w:rsid w:val="FBE3790D"/>
    <w:rsid w:val="FEE7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4">
    <w:name w:val="heading 2"/>
    <w:next w:val="1"/>
    <w:link w:val="26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方正楷体_GB2312" w:cs="方正楷体_GB2312"/>
      <w:sz w:val="32"/>
      <w:szCs w:val="32"/>
      <w:lang w:val="en-US" w:eastAsia="zh-CN" w:bidi="ar-SA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</w:pPr>
    <w:rPr>
      <w:rFonts w:ascii="Times New Roman" w:hAnsi="Times New Roman" w:eastAsia="方正仿宋_GB2312" w:cs="方正仿宋_GB2312"/>
      <w:spacing w:val="-6"/>
      <w:sz w:val="32"/>
      <w:szCs w:val="32"/>
    </w:rPr>
  </w:style>
  <w:style w:type="paragraph" w:styleId="12">
    <w:name w:val="annotation text"/>
    <w:basedOn w:val="1"/>
    <w:link w:val="28"/>
    <w:qFormat/>
    <w:uiPriority w:val="0"/>
    <w:pPr>
      <w:jc w:val="left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Subtitle"/>
    <w:qFormat/>
    <w:uiPriority w:val="0"/>
    <w:pPr>
      <w:spacing w:line="720" w:lineRule="exact"/>
      <w:jc w:val="center"/>
    </w:pPr>
    <w:rPr>
      <w:rFonts w:ascii="Times New Roman" w:hAnsi="Times New Roman" w:eastAsia="方正仿宋_GB2312" w:cs="方正仿宋_GB2312"/>
      <w:kern w:val="28"/>
      <w:sz w:val="32"/>
      <w:szCs w:val="32"/>
      <w:lang w:val="en-US" w:eastAsia="zh-CN" w:bidi="ar-SA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paragraph" w:styleId="18">
    <w:name w:val="annotation subject"/>
    <w:basedOn w:val="12"/>
    <w:next w:val="12"/>
    <w:link w:val="29"/>
    <w:qFormat/>
    <w:uiPriority w:val="0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paragraph" w:customStyle="1" w:styleId="24">
    <w:name w:val="主送对象"/>
    <w:next w:val="1"/>
    <w:qFormat/>
    <w:uiPriority w:val="0"/>
    <w:pPr>
      <w:spacing w:line="560" w:lineRule="exact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customStyle="1" w:styleId="25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character" w:customStyle="1" w:styleId="26">
    <w:name w:val="标题 2 字符"/>
    <w:link w:val="4"/>
    <w:qFormat/>
    <w:uiPriority w:val="0"/>
    <w:rPr>
      <w:rFonts w:ascii="Times New Roman" w:hAnsi="Times New Roman" w:eastAsia="方正楷体_GB2312" w:cs="方正楷体_GB2312"/>
      <w:sz w:val="32"/>
      <w:szCs w:val="32"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8">
    <w:name w:val="批注文字 字符"/>
    <w:basedOn w:val="21"/>
    <w:link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9">
    <w:name w:val="批注主题 字符"/>
    <w:basedOn w:val="28"/>
    <w:link w:val="1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2513</Words>
  <Characters>2590</Characters>
  <Lines>112</Lines>
  <Paragraphs>102</Paragraphs>
  <TotalTime>12</TotalTime>
  <ScaleCrop>false</ScaleCrop>
  <LinksUpToDate>false</LinksUpToDate>
  <CharactersWithSpaces>2657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2026-05-02T14:27:00Z</dcterms:created>
  <dc:creator>杨小松</dc:creator>
  <cp:lastModifiedBy>Jin</cp:lastModifiedBy>
  <dcterms:modified xsi:type="dcterms:W3CDTF">2026-05-08T15:45:41Z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5850FFF72DA54D96B87287AA42444EF6_13</vt:lpwstr>
  </property>
  <property fmtid="{D5CDD505-2E9C-101B-9397-08002B2CF9AE}" pid="4" name="KSOTemplateDocerSaveRecord">
    <vt:lpwstr>eyJoZGlkIjoiNjEyZDJmM2ZjYTU1OTMzNDMyYWFiZTdjOTk0YWUwMGEiLCJ1c2VySWQiOiI3NjE2MDU5MTcifQ==</vt:lpwstr>
  </property>
  <property fmtid="{D5CDD505-2E9C-101B-9397-08002B2CF9AE}" pid="5" name="GrammarlyDocumentId">
    <vt:lpwstr>fd61c510-ce4d-41fa-85ba-707b45c9dbbe</vt:lpwstr>
  </property>
</Properties>
</file>