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 w14:paraId="04CA81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1BB970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自愿参赛责任书</w:t>
      </w:r>
    </w:p>
    <w:p w14:paraId="38AE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3377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一、本人</w:t>
      </w:r>
      <w:r>
        <w:rPr>
          <w:rFonts w:hint="eastAsia" w:ascii="仿宋" w:hAnsi="仿宋" w:eastAsia="仿宋" w:cs="仿宋"/>
          <w:spacing w:val="4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是参赛队的队员，自愿参加2026年全国中国式摔跤锦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标</w:t>
      </w:r>
      <w:r>
        <w:rPr>
          <w:rFonts w:hint="eastAsia" w:ascii="仿宋" w:hAnsi="仿宋" w:eastAsia="仿宋" w:cs="仿宋"/>
          <w:spacing w:val="4"/>
          <w:sz w:val="30"/>
          <w:szCs w:val="30"/>
        </w:rPr>
        <w:t>赛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并签署本责任书。</w:t>
      </w:r>
    </w:p>
    <w:p w14:paraId="1FAE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二、本人愿意遵守组委会及本次赛事所有规则规定及采取的相关措施。</w:t>
      </w:r>
    </w:p>
    <w:p w14:paraId="3558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三、本人完全了解自己的身体状况，确认自己身体健康状况良好，没有任何身体不适或疾病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包括先天性心脏病、风湿性心脏病、高血压、脑血管疾病、其他心脏病以及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其他不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适合参与本次赛事的疾病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，在此，本人郑重声明本人已为参赛做好充分准备，可以正常参加本次比赛和活动。</w:t>
      </w:r>
    </w:p>
    <w:p w14:paraId="429E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四、本人充分了解本次比赛潜在的危险、可能出现的风险以及可能由此而导致的受伤或事故，且已准备必要的防范措施，本着对自己安全负责的态度参赛。</w:t>
      </w:r>
    </w:p>
    <w:p w14:paraId="665E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五、本人愿意承担比赛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期间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发生的自身意外风险责任，且同意组委会不承担任何形式的赔偿，本人的代理人、继承人、亲属将放弃向组委会追究所有导致伤残、损失或死亡的权利</w:t>
      </w:r>
    </w:p>
    <w:p w14:paraId="7BF9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六、本人同意接受组委会在比赛期间提供的现场急救性质的医务治疗，但医务救治发生的相关费用由本人负担</w:t>
      </w:r>
    </w:p>
    <w:p w14:paraId="7FD1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七、本人承诺以自己的名义真实参赛，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绝不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冒名顶替</w:t>
      </w:r>
    </w:p>
    <w:p w14:paraId="4CB9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八、本人或法定监护人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代理人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已认真阅读并全面理解以上内容，且对上述所有内容予以确认，并自愿签署及承担相应的法律责任。</w:t>
      </w:r>
    </w:p>
    <w:p w14:paraId="433D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参赛单位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30"/>
          <w:szCs w:val="30"/>
        </w:rPr>
        <w:t>盖章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30"/>
          <w:szCs w:val="30"/>
        </w:rPr>
        <w:t>:</w:t>
      </w:r>
    </w:p>
    <w:p w14:paraId="70FF1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9C9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参赛人签字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bookmarkStart w:id="0" w:name="_GoBack"/>
      <w:bookmarkEnd w:id="0"/>
    </w:p>
    <w:p w14:paraId="4717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7CD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身份证号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743E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54F0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" w:firstLineChars="200"/>
        <w:textAlignment w:val="auto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  年   月   日</w:t>
      </w:r>
    </w:p>
    <w:p w14:paraId="0877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2026-02-27T06:54:44Z</dcterms:created>
  <dc:creator>msuser</dc:creator>
  <cp:lastModifiedBy>微信用户</cp:lastModifiedBy>
  <dcterms:modified xsi:type="dcterms:W3CDTF">2026-02-27T06:55:21Z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361867E6274F474384127B496409782D_12</vt:lpwstr>
  </property>
</Properties>
</file>