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DEB" w:rsidRDefault="00D92833" w:rsidP="00032DEB">
      <w:pPr>
        <w:spacing w:before="100" w:beforeAutospacing="1" w:after="100" w:afterAutospacing="1" w:line="0" w:lineRule="atLeast"/>
        <w:jc w:val="center"/>
        <w:rPr>
          <w:rFonts w:ascii="宋体" w:hAnsi="宋体"/>
          <w:b/>
          <w:sz w:val="32"/>
          <w:szCs w:val="24"/>
        </w:rPr>
      </w:pPr>
      <w:r>
        <w:rPr>
          <w:rFonts w:ascii="宋体" w:hAnsi="宋体" w:hint="eastAsia"/>
          <w:b/>
          <w:sz w:val="32"/>
          <w:szCs w:val="24"/>
        </w:rPr>
        <w:t>创业孵化单位</w:t>
      </w:r>
      <w:r w:rsidR="006A466F">
        <w:rPr>
          <w:rFonts w:ascii="宋体" w:hAnsi="宋体" w:hint="eastAsia"/>
          <w:b/>
          <w:sz w:val="32"/>
          <w:szCs w:val="24"/>
        </w:rPr>
        <w:t>资助</w:t>
      </w:r>
      <w:r w:rsidR="00032DEB">
        <w:rPr>
          <w:rFonts w:ascii="宋体" w:hAnsi="宋体" w:hint="eastAsia"/>
          <w:b/>
          <w:sz w:val="32"/>
          <w:szCs w:val="24"/>
        </w:rPr>
        <w:t>申请表</w:t>
      </w:r>
    </w:p>
    <w:tbl>
      <w:tblPr>
        <w:tblW w:w="9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350"/>
        <w:gridCol w:w="1350"/>
        <w:gridCol w:w="1350"/>
        <w:gridCol w:w="2126"/>
        <w:gridCol w:w="1723"/>
      </w:tblGrid>
      <w:tr w:rsidR="00D92833" w:rsidTr="00A43101">
        <w:trPr>
          <w:cantSplit/>
          <w:trHeight w:val="599"/>
          <w:jc w:val="center"/>
        </w:trPr>
        <w:tc>
          <w:tcPr>
            <w:tcW w:w="1418" w:type="dxa"/>
            <w:vAlign w:val="center"/>
          </w:tcPr>
          <w:p w:rsidR="00D92833" w:rsidRDefault="00D92833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孵化单位</w:t>
            </w:r>
            <w:r w:rsidR="00841742">
              <w:rPr>
                <w:rFonts w:ascii="宋体" w:hAnsi="宋体" w:hint="eastAsia"/>
                <w:sz w:val="24"/>
                <w:szCs w:val="24"/>
              </w:rPr>
              <w:t>名称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7899" w:type="dxa"/>
            <w:gridSpan w:val="5"/>
            <w:vAlign w:val="center"/>
          </w:tcPr>
          <w:p w:rsidR="00D92833" w:rsidRDefault="00D92833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92833" w:rsidTr="00431D8B">
        <w:trPr>
          <w:cantSplit/>
          <w:trHeight w:val="599"/>
          <w:jc w:val="center"/>
        </w:trPr>
        <w:tc>
          <w:tcPr>
            <w:tcW w:w="1418" w:type="dxa"/>
            <w:vAlign w:val="center"/>
          </w:tcPr>
          <w:p w:rsidR="00D92833" w:rsidRDefault="00D92833" w:rsidP="00D9283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单位地址</w:t>
            </w:r>
          </w:p>
        </w:tc>
        <w:tc>
          <w:tcPr>
            <w:tcW w:w="4050" w:type="dxa"/>
            <w:gridSpan w:val="3"/>
            <w:vAlign w:val="center"/>
          </w:tcPr>
          <w:p w:rsidR="00D92833" w:rsidRDefault="00D92833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92833" w:rsidRDefault="00D92833" w:rsidP="00D9283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单位性质</w:t>
            </w:r>
          </w:p>
        </w:tc>
        <w:tc>
          <w:tcPr>
            <w:tcW w:w="1723" w:type="dxa"/>
            <w:vAlign w:val="center"/>
          </w:tcPr>
          <w:p w:rsidR="00D92833" w:rsidRDefault="00D92833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92833" w:rsidTr="00D92833">
        <w:trPr>
          <w:cantSplit/>
          <w:trHeight w:val="390"/>
          <w:jc w:val="center"/>
        </w:trPr>
        <w:tc>
          <w:tcPr>
            <w:tcW w:w="1418" w:type="dxa"/>
            <w:vAlign w:val="center"/>
          </w:tcPr>
          <w:p w:rsidR="00D92833" w:rsidRDefault="00CC4F3F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法</w:t>
            </w:r>
            <w:r w:rsidR="00815313">
              <w:rPr>
                <w:rFonts w:ascii="宋体" w:hAnsi="宋体" w:hint="eastAsia"/>
                <w:sz w:val="24"/>
                <w:szCs w:val="24"/>
              </w:rPr>
              <w:t>定代表</w:t>
            </w:r>
            <w:r>
              <w:rPr>
                <w:rFonts w:ascii="宋体" w:hAnsi="宋体" w:hint="eastAsia"/>
                <w:sz w:val="24"/>
                <w:szCs w:val="24"/>
              </w:rPr>
              <w:t>人</w:t>
            </w:r>
          </w:p>
        </w:tc>
        <w:tc>
          <w:tcPr>
            <w:tcW w:w="4050" w:type="dxa"/>
            <w:gridSpan w:val="3"/>
            <w:vAlign w:val="center"/>
          </w:tcPr>
          <w:p w:rsidR="00D92833" w:rsidRDefault="00D92833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92833" w:rsidRDefault="00D92833" w:rsidP="00D9283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1723" w:type="dxa"/>
            <w:vAlign w:val="center"/>
          </w:tcPr>
          <w:p w:rsidR="00D92833" w:rsidRDefault="00D92833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92833" w:rsidTr="00D92833">
        <w:trPr>
          <w:cantSplit/>
          <w:trHeight w:val="422"/>
          <w:jc w:val="center"/>
        </w:trPr>
        <w:tc>
          <w:tcPr>
            <w:tcW w:w="1418" w:type="dxa"/>
            <w:vAlign w:val="center"/>
          </w:tcPr>
          <w:p w:rsidR="00D92833" w:rsidRDefault="00D92833" w:rsidP="00D9283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统一信用</w:t>
            </w:r>
          </w:p>
          <w:p w:rsidR="00D92833" w:rsidRDefault="00D92833" w:rsidP="00D9283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代码</w:t>
            </w:r>
          </w:p>
        </w:tc>
        <w:tc>
          <w:tcPr>
            <w:tcW w:w="4050" w:type="dxa"/>
            <w:gridSpan w:val="3"/>
            <w:vAlign w:val="center"/>
          </w:tcPr>
          <w:p w:rsidR="00D92833" w:rsidRDefault="00D92833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92833" w:rsidRDefault="0092283F" w:rsidP="00D92833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户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名</w:t>
            </w:r>
          </w:p>
        </w:tc>
        <w:tc>
          <w:tcPr>
            <w:tcW w:w="1723" w:type="dxa"/>
            <w:vAlign w:val="center"/>
          </w:tcPr>
          <w:p w:rsidR="00D92833" w:rsidRDefault="00D92833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92833" w:rsidTr="00D92833">
        <w:trPr>
          <w:cantSplit/>
          <w:trHeight w:val="542"/>
          <w:jc w:val="center"/>
        </w:trPr>
        <w:tc>
          <w:tcPr>
            <w:tcW w:w="1418" w:type="dxa"/>
            <w:vAlign w:val="center"/>
          </w:tcPr>
          <w:p w:rsidR="00D92833" w:rsidRDefault="00586CCE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银行</w:t>
            </w:r>
            <w:r w:rsidR="00D92833">
              <w:rPr>
                <w:rFonts w:ascii="宋体" w:hAnsi="宋体"/>
                <w:sz w:val="24"/>
                <w:szCs w:val="24"/>
              </w:rPr>
              <w:t>账号</w:t>
            </w:r>
          </w:p>
        </w:tc>
        <w:tc>
          <w:tcPr>
            <w:tcW w:w="4050" w:type="dxa"/>
            <w:gridSpan w:val="3"/>
            <w:vAlign w:val="center"/>
          </w:tcPr>
          <w:p w:rsidR="00D92833" w:rsidRDefault="00D92833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92833" w:rsidRDefault="00D92833" w:rsidP="00D9283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开户行</w:t>
            </w:r>
            <w:r w:rsidR="0092283F">
              <w:rPr>
                <w:rFonts w:ascii="宋体" w:hAnsi="宋体" w:hint="eastAsia"/>
                <w:sz w:val="24"/>
                <w:szCs w:val="24"/>
              </w:rPr>
              <w:t>名称</w:t>
            </w:r>
            <w:bookmarkStart w:id="0" w:name="_GoBack"/>
            <w:bookmarkEnd w:id="0"/>
          </w:p>
        </w:tc>
        <w:tc>
          <w:tcPr>
            <w:tcW w:w="1723" w:type="dxa"/>
            <w:vAlign w:val="center"/>
          </w:tcPr>
          <w:p w:rsidR="00D92833" w:rsidRDefault="00D92833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92833" w:rsidTr="00431D8B">
        <w:trPr>
          <w:cantSplit/>
          <w:trHeight w:val="336"/>
          <w:jc w:val="center"/>
        </w:trPr>
        <w:tc>
          <w:tcPr>
            <w:tcW w:w="1418" w:type="dxa"/>
            <w:vAlign w:val="center"/>
          </w:tcPr>
          <w:p w:rsidR="00D92833" w:rsidRDefault="00D92833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孵化退役运动员企业数量</w:t>
            </w:r>
          </w:p>
        </w:tc>
        <w:tc>
          <w:tcPr>
            <w:tcW w:w="4050" w:type="dxa"/>
            <w:gridSpan w:val="3"/>
            <w:vAlign w:val="center"/>
          </w:tcPr>
          <w:p w:rsidR="00D92833" w:rsidRDefault="00D92833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92833" w:rsidRDefault="00586CCE" w:rsidP="00EC109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申请</w:t>
            </w:r>
            <w:r w:rsidR="00FB04C3">
              <w:rPr>
                <w:rFonts w:ascii="宋体" w:hAnsi="宋体" w:hint="eastAsia"/>
                <w:sz w:val="24"/>
                <w:szCs w:val="24"/>
              </w:rPr>
              <w:t>资助</w:t>
            </w:r>
            <w:r w:rsidR="00D92833">
              <w:rPr>
                <w:rFonts w:ascii="宋体" w:hAnsi="宋体" w:hint="eastAsia"/>
                <w:sz w:val="24"/>
                <w:szCs w:val="24"/>
              </w:rPr>
              <w:t>金额</w:t>
            </w:r>
            <w:r w:rsidR="00EC109F">
              <w:rPr>
                <w:rFonts w:ascii="宋体" w:hAnsi="宋体" w:hint="eastAsia"/>
                <w:sz w:val="24"/>
                <w:szCs w:val="24"/>
              </w:rPr>
              <w:t>（合计）</w:t>
            </w:r>
          </w:p>
        </w:tc>
        <w:tc>
          <w:tcPr>
            <w:tcW w:w="1723" w:type="dxa"/>
            <w:vAlign w:val="center"/>
          </w:tcPr>
          <w:p w:rsidR="00D92833" w:rsidRDefault="00D92833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C109F" w:rsidTr="00584F4F">
        <w:trPr>
          <w:cantSplit/>
          <w:trHeight w:val="336"/>
          <w:jc w:val="center"/>
        </w:trPr>
        <w:tc>
          <w:tcPr>
            <w:tcW w:w="1418" w:type="dxa"/>
            <w:vAlign w:val="center"/>
          </w:tcPr>
          <w:p w:rsidR="00EC109F" w:rsidRDefault="00EC109F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运动员姓名</w:t>
            </w:r>
          </w:p>
        </w:tc>
        <w:tc>
          <w:tcPr>
            <w:tcW w:w="1350" w:type="dxa"/>
            <w:vAlign w:val="center"/>
          </w:tcPr>
          <w:p w:rsidR="00EC109F" w:rsidRDefault="00EC109F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EC109F" w:rsidRDefault="00EC109F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注册企业名称</w:t>
            </w:r>
          </w:p>
        </w:tc>
        <w:tc>
          <w:tcPr>
            <w:tcW w:w="1350" w:type="dxa"/>
            <w:vAlign w:val="center"/>
          </w:tcPr>
          <w:p w:rsidR="00EC109F" w:rsidRDefault="00EC109F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C109F" w:rsidRDefault="00EC109F" w:rsidP="00D9283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注册时间</w:t>
            </w:r>
          </w:p>
        </w:tc>
        <w:tc>
          <w:tcPr>
            <w:tcW w:w="1723" w:type="dxa"/>
            <w:vAlign w:val="center"/>
          </w:tcPr>
          <w:p w:rsidR="00EC109F" w:rsidRDefault="00EC109F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C109F" w:rsidTr="00F13952">
        <w:trPr>
          <w:cantSplit/>
          <w:trHeight w:val="336"/>
          <w:jc w:val="center"/>
        </w:trPr>
        <w:tc>
          <w:tcPr>
            <w:tcW w:w="1418" w:type="dxa"/>
            <w:vAlign w:val="center"/>
          </w:tcPr>
          <w:p w:rsidR="00EC109F" w:rsidRDefault="00EC109F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运动员姓名</w:t>
            </w:r>
          </w:p>
        </w:tc>
        <w:tc>
          <w:tcPr>
            <w:tcW w:w="1350" w:type="dxa"/>
            <w:vAlign w:val="center"/>
          </w:tcPr>
          <w:p w:rsidR="00EC109F" w:rsidRDefault="00EC109F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EC109F" w:rsidRDefault="00EC109F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注册企业名称</w:t>
            </w:r>
          </w:p>
        </w:tc>
        <w:tc>
          <w:tcPr>
            <w:tcW w:w="1350" w:type="dxa"/>
            <w:vAlign w:val="center"/>
          </w:tcPr>
          <w:p w:rsidR="00EC109F" w:rsidRDefault="00EC109F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C109F" w:rsidRDefault="00EC109F" w:rsidP="00D9283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注册时间</w:t>
            </w:r>
          </w:p>
        </w:tc>
        <w:tc>
          <w:tcPr>
            <w:tcW w:w="1723" w:type="dxa"/>
            <w:vAlign w:val="center"/>
          </w:tcPr>
          <w:p w:rsidR="00EC109F" w:rsidRDefault="00EC109F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92833" w:rsidTr="002038D3">
        <w:trPr>
          <w:cantSplit/>
          <w:trHeight w:val="3691"/>
          <w:jc w:val="center"/>
        </w:trPr>
        <w:tc>
          <w:tcPr>
            <w:tcW w:w="1418" w:type="dxa"/>
            <w:vAlign w:val="center"/>
          </w:tcPr>
          <w:p w:rsidR="00D92833" w:rsidRDefault="00D92833" w:rsidP="00431D8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孵化单位</w:t>
            </w:r>
          </w:p>
          <w:p w:rsidR="00D92833" w:rsidRDefault="00D92833" w:rsidP="00652FA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基本情况、</w:t>
            </w:r>
            <w:r w:rsidR="00652FA6">
              <w:rPr>
                <w:rFonts w:ascii="宋体" w:hAnsi="宋体" w:hint="eastAsia"/>
                <w:sz w:val="24"/>
                <w:szCs w:val="24"/>
              </w:rPr>
              <w:t>对</w:t>
            </w:r>
            <w:r>
              <w:rPr>
                <w:rFonts w:ascii="宋体" w:hAnsi="宋体" w:hint="eastAsia"/>
                <w:sz w:val="24"/>
                <w:szCs w:val="24"/>
              </w:rPr>
              <w:t>入驻退役运动员</w:t>
            </w:r>
            <w:r w:rsidR="00652FA6">
              <w:rPr>
                <w:rFonts w:ascii="宋体" w:hAnsi="宋体" w:hint="eastAsia"/>
                <w:sz w:val="24"/>
                <w:szCs w:val="24"/>
              </w:rPr>
              <w:t>服务内容及</w:t>
            </w:r>
            <w:r>
              <w:rPr>
                <w:rFonts w:ascii="宋体" w:hAnsi="宋体" w:hint="eastAsia"/>
                <w:sz w:val="24"/>
                <w:szCs w:val="24"/>
              </w:rPr>
              <w:t>孵化</w:t>
            </w:r>
            <w:r w:rsidR="00EC109F">
              <w:rPr>
                <w:rFonts w:ascii="宋体" w:hAnsi="宋体" w:hint="eastAsia"/>
                <w:sz w:val="24"/>
                <w:szCs w:val="24"/>
              </w:rPr>
              <w:t>工作开展情况</w:t>
            </w:r>
            <w:r>
              <w:rPr>
                <w:rFonts w:ascii="宋体" w:hAnsi="宋体" w:hint="eastAsia"/>
                <w:sz w:val="24"/>
                <w:szCs w:val="24"/>
              </w:rPr>
              <w:t>等</w:t>
            </w:r>
          </w:p>
        </w:tc>
        <w:tc>
          <w:tcPr>
            <w:tcW w:w="7899" w:type="dxa"/>
            <w:gridSpan w:val="5"/>
            <w:vAlign w:val="center"/>
          </w:tcPr>
          <w:p w:rsidR="00D92833" w:rsidRDefault="00D92833" w:rsidP="00431D8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  <w:p w:rsidR="00B93C25" w:rsidRDefault="00B93C25" w:rsidP="00431D8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B93C25" w:rsidRDefault="00B93C25" w:rsidP="00431D8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B93C25" w:rsidRDefault="00B93C25" w:rsidP="00431D8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B93C25" w:rsidRDefault="00B93C25" w:rsidP="00431D8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B93C25" w:rsidRDefault="00B93C25" w:rsidP="00431D8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B93C25" w:rsidRDefault="00B93C25" w:rsidP="00431D8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B93C25" w:rsidRDefault="00B93C25" w:rsidP="00431D8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B93C25" w:rsidRDefault="00B93C25" w:rsidP="00431D8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B93C25" w:rsidRDefault="00B93C25" w:rsidP="00431D8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B93C25" w:rsidRDefault="00B93C25" w:rsidP="00431D8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C109F" w:rsidTr="00EC109F">
        <w:trPr>
          <w:cantSplit/>
          <w:trHeight w:val="686"/>
          <w:jc w:val="center"/>
        </w:trPr>
        <w:tc>
          <w:tcPr>
            <w:tcW w:w="1418" w:type="dxa"/>
            <w:vAlign w:val="center"/>
          </w:tcPr>
          <w:p w:rsidR="00EC109F" w:rsidRDefault="00EC109F" w:rsidP="00140948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各省区市体育局经办位</w:t>
            </w:r>
          </w:p>
          <w:p w:rsidR="00EC109F" w:rsidRDefault="00EC109F" w:rsidP="00140948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审核</w:t>
            </w:r>
          </w:p>
        </w:tc>
        <w:tc>
          <w:tcPr>
            <w:tcW w:w="7899" w:type="dxa"/>
            <w:gridSpan w:val="5"/>
            <w:vAlign w:val="center"/>
          </w:tcPr>
          <w:p w:rsidR="00EC109F" w:rsidRDefault="00EC109F" w:rsidP="00EC109F">
            <w:pPr>
              <w:ind w:right="480"/>
              <w:rPr>
                <w:rFonts w:ascii="宋体" w:hAnsi="宋体"/>
                <w:sz w:val="24"/>
                <w:szCs w:val="24"/>
              </w:rPr>
            </w:pPr>
          </w:p>
          <w:p w:rsidR="00EC109F" w:rsidRDefault="00EC109F" w:rsidP="00EC109F">
            <w:pPr>
              <w:ind w:firstLineChars="600" w:firstLine="14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建议资助金额 （  ）                年  月  日</w:t>
            </w:r>
          </w:p>
        </w:tc>
      </w:tr>
      <w:tr w:rsidR="00EC109F" w:rsidTr="00EC109F">
        <w:trPr>
          <w:cantSplit/>
          <w:trHeight w:val="988"/>
          <w:jc w:val="center"/>
        </w:trPr>
        <w:tc>
          <w:tcPr>
            <w:tcW w:w="1418" w:type="dxa"/>
            <w:vAlign w:val="center"/>
          </w:tcPr>
          <w:p w:rsidR="00EC109F" w:rsidRDefault="00201849" w:rsidP="00140948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复核意见</w:t>
            </w:r>
          </w:p>
        </w:tc>
        <w:tc>
          <w:tcPr>
            <w:tcW w:w="7899" w:type="dxa"/>
            <w:gridSpan w:val="5"/>
            <w:vAlign w:val="center"/>
          </w:tcPr>
          <w:p w:rsidR="000475B6" w:rsidRDefault="000475B6" w:rsidP="000475B6">
            <w:pPr>
              <w:rPr>
                <w:rFonts w:ascii="宋体" w:hAnsi="宋体"/>
                <w:sz w:val="24"/>
                <w:szCs w:val="24"/>
              </w:rPr>
            </w:pPr>
          </w:p>
          <w:p w:rsidR="000475B6" w:rsidRDefault="00EC109F" w:rsidP="000475B6">
            <w:pPr>
              <w:ind w:firstLineChars="600" w:firstLine="14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同意资助金额（  ）               </w:t>
            </w:r>
          </w:p>
          <w:p w:rsidR="000475B6" w:rsidRDefault="000475B6" w:rsidP="00586CCE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EC109F" w:rsidRDefault="000475B6" w:rsidP="00586CCE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                   </w:t>
            </w:r>
            <w:r w:rsidR="00EC109F">
              <w:rPr>
                <w:rFonts w:ascii="宋体" w:hAnsi="宋体" w:hint="eastAsia"/>
                <w:sz w:val="24"/>
                <w:szCs w:val="24"/>
              </w:rPr>
              <w:t>年  月  日</w:t>
            </w:r>
          </w:p>
        </w:tc>
      </w:tr>
      <w:tr w:rsidR="00EC109F" w:rsidTr="00EC109F">
        <w:trPr>
          <w:cantSplit/>
          <w:trHeight w:val="1124"/>
          <w:jc w:val="center"/>
        </w:trPr>
        <w:tc>
          <w:tcPr>
            <w:tcW w:w="1418" w:type="dxa"/>
            <w:vAlign w:val="center"/>
          </w:tcPr>
          <w:p w:rsidR="00EC109F" w:rsidRDefault="00EC109F" w:rsidP="00140948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7899" w:type="dxa"/>
            <w:gridSpan w:val="5"/>
            <w:vAlign w:val="center"/>
          </w:tcPr>
          <w:p w:rsidR="00EC109F" w:rsidRPr="00652FA6" w:rsidRDefault="00652FA6" w:rsidP="00652FA6">
            <w:r w:rsidRPr="00652FA6">
              <w:rPr>
                <w:rFonts w:hint="eastAsia"/>
              </w:rPr>
              <w:t>1.</w:t>
            </w:r>
            <w:r w:rsidR="00EC109F" w:rsidRPr="00652FA6">
              <w:rPr>
                <w:rFonts w:hint="eastAsia"/>
              </w:rPr>
              <w:t>每帮助一名退役运动员成功注册企业并运营一年，对孵化单位给予</w:t>
            </w:r>
            <w:r w:rsidR="00EC109F" w:rsidRPr="00652FA6">
              <w:t>1</w:t>
            </w:r>
            <w:r w:rsidR="00EC109F" w:rsidRPr="00652FA6">
              <w:rPr>
                <w:rFonts w:hint="eastAsia"/>
              </w:rPr>
              <w:t>万元资助，每个孵化单位每年资助金额不超过</w:t>
            </w:r>
            <w:r w:rsidR="00EC109F" w:rsidRPr="00652FA6">
              <w:rPr>
                <w:rFonts w:hint="eastAsia"/>
              </w:rPr>
              <w:t>10</w:t>
            </w:r>
            <w:r w:rsidR="00EC109F" w:rsidRPr="00652FA6">
              <w:rPr>
                <w:rFonts w:hint="eastAsia"/>
              </w:rPr>
              <w:t>万元</w:t>
            </w:r>
            <w:r w:rsidR="00EC109F" w:rsidRPr="00652FA6">
              <w:t>。</w:t>
            </w:r>
          </w:p>
          <w:p w:rsidR="00652FA6" w:rsidRPr="00EC109F" w:rsidRDefault="00652FA6" w:rsidP="00FC654F">
            <w:pPr>
              <w:spacing w:line="360" w:lineRule="auto"/>
              <w:rPr>
                <w:rFonts w:ascii="华文仿宋" w:eastAsia="华文仿宋" w:hAnsi="华文仿宋" w:cs="华文仿宋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孵化单位信息备案表、营业执照扫描件、运动员注册</w:t>
            </w:r>
            <w:r>
              <w:t>企业营业执照扫描件</w:t>
            </w:r>
            <w:r>
              <w:rPr>
                <w:rFonts w:hint="eastAsia"/>
              </w:rPr>
              <w:t>。</w:t>
            </w:r>
          </w:p>
        </w:tc>
      </w:tr>
    </w:tbl>
    <w:p w:rsidR="009D2EA8" w:rsidRDefault="009D2EA8"/>
    <w:p w:rsidR="00652FA6" w:rsidRDefault="00652FA6"/>
    <w:sectPr w:rsidR="00652FA6" w:rsidSect="00BF5D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99F" w:rsidRDefault="005C299F" w:rsidP="00FB04C3">
      <w:r>
        <w:separator/>
      </w:r>
    </w:p>
  </w:endnote>
  <w:endnote w:type="continuationSeparator" w:id="0">
    <w:p w:rsidR="005C299F" w:rsidRDefault="005C299F" w:rsidP="00FB0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99F" w:rsidRDefault="005C299F" w:rsidP="00FB04C3">
      <w:r>
        <w:separator/>
      </w:r>
    </w:p>
  </w:footnote>
  <w:footnote w:type="continuationSeparator" w:id="0">
    <w:p w:rsidR="005C299F" w:rsidRDefault="005C299F" w:rsidP="00FB04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DEB"/>
    <w:rsid w:val="00032DEB"/>
    <w:rsid w:val="00045E9A"/>
    <w:rsid w:val="000475B6"/>
    <w:rsid w:val="000C5075"/>
    <w:rsid w:val="000D06D4"/>
    <w:rsid w:val="001E6968"/>
    <w:rsid w:val="00201849"/>
    <w:rsid w:val="002038D3"/>
    <w:rsid w:val="003045C6"/>
    <w:rsid w:val="00525168"/>
    <w:rsid w:val="00554AC4"/>
    <w:rsid w:val="00561953"/>
    <w:rsid w:val="00586CCE"/>
    <w:rsid w:val="005C299F"/>
    <w:rsid w:val="00652FA6"/>
    <w:rsid w:val="006A466F"/>
    <w:rsid w:val="0072180E"/>
    <w:rsid w:val="00815313"/>
    <w:rsid w:val="008209DB"/>
    <w:rsid w:val="00841742"/>
    <w:rsid w:val="0092283F"/>
    <w:rsid w:val="009D2EA8"/>
    <w:rsid w:val="009D4460"/>
    <w:rsid w:val="00AE1AFB"/>
    <w:rsid w:val="00B02A1E"/>
    <w:rsid w:val="00B104E8"/>
    <w:rsid w:val="00B70446"/>
    <w:rsid w:val="00B93C25"/>
    <w:rsid w:val="00CC4F3F"/>
    <w:rsid w:val="00CD2066"/>
    <w:rsid w:val="00D230E2"/>
    <w:rsid w:val="00D92833"/>
    <w:rsid w:val="00DC3B9C"/>
    <w:rsid w:val="00EC109F"/>
    <w:rsid w:val="00EF6405"/>
    <w:rsid w:val="00FB04C3"/>
    <w:rsid w:val="00FC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206D3"/>
  <w15:docId w15:val="{612BB313-C85F-4CDC-839B-C362BB1FD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DE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04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04C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04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04C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63</Words>
  <Characters>362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xufang@tyjjh.org.cn</cp:lastModifiedBy>
  <cp:revision>9</cp:revision>
  <cp:lastPrinted>2019-09-16T02:35:00Z</cp:lastPrinted>
  <dcterms:created xsi:type="dcterms:W3CDTF">2019-09-16T02:35:00Z</dcterms:created>
  <dcterms:modified xsi:type="dcterms:W3CDTF">2023-02-27T00:38:00Z</dcterms:modified>
</cp:coreProperties>
</file>