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00" w:rsidRDefault="005F4A00" w:rsidP="004A43F5">
      <w:pPr>
        <w:jc w:val="right"/>
        <w:rPr>
          <w:rFonts w:ascii="仿宋_GB2312" w:eastAsia="仿宋_GB2312"/>
          <w:sz w:val="32"/>
          <w:szCs w:val="32"/>
        </w:rPr>
      </w:pPr>
    </w:p>
    <w:p w:rsidR="005F4A00" w:rsidRDefault="005F4A00" w:rsidP="004A43F5">
      <w:pPr>
        <w:jc w:val="right"/>
        <w:rPr>
          <w:rFonts w:ascii="仿宋_GB2312" w:eastAsia="仿宋_GB2312"/>
          <w:sz w:val="32"/>
          <w:szCs w:val="32"/>
        </w:rPr>
      </w:pPr>
    </w:p>
    <w:p w:rsidR="005F4A00" w:rsidRDefault="005F4A00" w:rsidP="004A43F5">
      <w:pPr>
        <w:jc w:val="right"/>
        <w:rPr>
          <w:rFonts w:ascii="仿宋_GB2312" w:eastAsia="仿宋_GB2312"/>
          <w:sz w:val="32"/>
          <w:szCs w:val="32"/>
        </w:rPr>
      </w:pPr>
    </w:p>
    <w:p w:rsidR="00E66849" w:rsidRPr="00314AD3" w:rsidRDefault="004A43F5" w:rsidP="004A43F5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314AD3">
        <w:rPr>
          <w:rFonts w:ascii="Times New Roman" w:eastAsia="仿宋_GB2312" w:hAnsi="Times New Roman" w:cs="Times New Roman"/>
          <w:sz w:val="32"/>
          <w:szCs w:val="32"/>
        </w:rPr>
        <w:t>体纪字</w:t>
      </w:r>
      <w:proofErr w:type="gramEnd"/>
      <w:r w:rsidRPr="00314AD3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314AD3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314AD3">
        <w:rPr>
          <w:rFonts w:ascii="Times New Roman" w:eastAsia="仿宋_GB2312" w:hAnsi="Times New Roman" w:cs="Times New Roman"/>
          <w:sz w:val="32"/>
          <w:szCs w:val="32"/>
        </w:rPr>
        <w:t>〕</w:t>
      </w:r>
      <w:r w:rsidR="00314AD3" w:rsidRPr="00314AD3">
        <w:rPr>
          <w:rFonts w:ascii="Times New Roman" w:eastAsia="仿宋_GB2312" w:hAnsi="Times New Roman" w:cs="Times New Roman"/>
          <w:sz w:val="32"/>
          <w:szCs w:val="32"/>
        </w:rPr>
        <w:t>49</w:t>
      </w:r>
      <w:r w:rsidRPr="00314AD3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5F4A00" w:rsidRPr="004A43F5" w:rsidRDefault="005F4A00" w:rsidP="004A43F5">
      <w:pPr>
        <w:jc w:val="right"/>
        <w:rPr>
          <w:rFonts w:ascii="仿宋_GB2312" w:eastAsia="仿宋_GB2312" w:hAnsiTheme="minorEastAsia"/>
          <w:sz w:val="32"/>
          <w:szCs w:val="32"/>
        </w:rPr>
      </w:pPr>
    </w:p>
    <w:p w:rsidR="00CF56A6" w:rsidRDefault="004A43F5" w:rsidP="005F4A00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4A43F5">
        <w:rPr>
          <w:rFonts w:ascii="方正小标宋简体" w:eastAsia="方正小标宋简体" w:hAnsiTheme="minorEastAsia" w:hint="eastAsia"/>
          <w:sz w:val="36"/>
          <w:szCs w:val="36"/>
        </w:rPr>
        <w:t>转发中央纪委关于</w:t>
      </w:r>
      <w:r w:rsidR="005F4A00">
        <w:rPr>
          <w:rFonts w:ascii="方正小标宋简体" w:eastAsia="方正小标宋简体" w:hAnsiTheme="minorEastAsia" w:hint="eastAsia"/>
          <w:sz w:val="36"/>
          <w:szCs w:val="36"/>
        </w:rPr>
        <w:t>严禁</w:t>
      </w:r>
      <w:r w:rsidRPr="004A43F5">
        <w:rPr>
          <w:rFonts w:ascii="方正小标宋简体" w:eastAsia="方正小标宋简体" w:hAnsiTheme="minorEastAsia" w:hint="eastAsia"/>
          <w:sz w:val="36"/>
          <w:szCs w:val="36"/>
        </w:rPr>
        <w:t>元旦春节期间公款</w:t>
      </w:r>
    </w:p>
    <w:p w:rsidR="004A43F5" w:rsidRDefault="004A43F5" w:rsidP="005F4A00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4A43F5">
        <w:rPr>
          <w:rFonts w:ascii="方正小标宋简体" w:eastAsia="方正小标宋简体" w:hAnsiTheme="minorEastAsia" w:hint="eastAsia"/>
          <w:sz w:val="36"/>
          <w:szCs w:val="36"/>
        </w:rPr>
        <w:t>购买赠送烟花爆竹等年货节礼的通知</w:t>
      </w:r>
    </w:p>
    <w:p w:rsidR="005F4A00" w:rsidRDefault="005F4A00" w:rsidP="005F4A0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5F4A00" w:rsidRPr="003E04AE" w:rsidRDefault="005F4A00" w:rsidP="005F4A0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E04AE">
        <w:rPr>
          <w:rFonts w:ascii="Times New Roman" w:eastAsia="仿宋_GB2312" w:hAnsi="Times New Roman" w:cs="Times New Roman"/>
          <w:sz w:val="32"/>
          <w:szCs w:val="32"/>
        </w:rPr>
        <w:t>各厅、司、局，各直属单位</w:t>
      </w:r>
      <w:r w:rsidR="008047D6" w:rsidRPr="003E04AE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047D6" w:rsidRPr="003E04AE" w:rsidRDefault="00540077" w:rsidP="003E04AE">
      <w:pPr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E04AE">
        <w:rPr>
          <w:rFonts w:ascii="Times New Roman" w:eastAsia="仿宋_GB2312" w:hAnsi="Times New Roman" w:cs="Times New Roman"/>
          <w:sz w:val="32"/>
          <w:szCs w:val="32"/>
        </w:rPr>
        <w:t>现将中央纪委《关于严禁元旦春节期间公款购买赠送烟花爆竹等年货节礼的通知》</w:t>
      </w:r>
      <w:r w:rsidR="009C6669">
        <w:rPr>
          <w:rFonts w:ascii="Times New Roman" w:eastAsia="仿宋_GB2312" w:hAnsi="Times New Roman" w:cs="Times New Roman" w:hint="eastAsia"/>
          <w:sz w:val="32"/>
          <w:szCs w:val="32"/>
        </w:rPr>
        <w:t>（中纪发</w:t>
      </w:r>
      <w:r w:rsidR="009C6669" w:rsidRPr="004A43F5">
        <w:rPr>
          <w:rFonts w:ascii="仿宋_GB2312" w:eastAsia="仿宋_GB2312" w:hAnsiTheme="minorEastAsia" w:hint="eastAsia"/>
          <w:sz w:val="32"/>
          <w:szCs w:val="32"/>
        </w:rPr>
        <w:t>〔2013〕</w:t>
      </w:r>
      <w:r w:rsidR="009C6669">
        <w:rPr>
          <w:rFonts w:ascii="仿宋_GB2312" w:eastAsia="仿宋_GB2312" w:hAnsiTheme="minorEastAsia" w:hint="eastAsia"/>
          <w:sz w:val="32"/>
          <w:szCs w:val="32"/>
        </w:rPr>
        <w:t>9号</w:t>
      </w:r>
      <w:r w:rsidR="009C666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转发给你们，请各单位严格</w:t>
      </w:r>
      <w:r w:rsidR="003E04AE" w:rsidRPr="003E04AE">
        <w:rPr>
          <w:rFonts w:ascii="Times New Roman" w:eastAsia="仿宋_GB2312" w:hAnsi="Times New Roman" w:cs="Times New Roman"/>
          <w:sz w:val="32"/>
          <w:szCs w:val="32"/>
        </w:rPr>
        <w:t>遵照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执行。</w:t>
      </w:r>
    </w:p>
    <w:p w:rsidR="003E04AE" w:rsidRPr="003E04AE" w:rsidRDefault="003E04AE" w:rsidP="003E04AE">
      <w:pPr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E04AE" w:rsidRPr="003E04AE" w:rsidRDefault="003E04AE" w:rsidP="003E04AE">
      <w:pPr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E04AE" w:rsidRPr="003E04AE" w:rsidRDefault="003E04AE" w:rsidP="00286C98">
      <w:pPr>
        <w:ind w:leftChars="600" w:left="1260"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E04AE">
        <w:rPr>
          <w:rFonts w:ascii="Times New Roman" w:eastAsia="仿宋_GB2312" w:hAnsi="Times New Roman" w:cs="Times New Roman"/>
          <w:sz w:val="32"/>
          <w:szCs w:val="32"/>
        </w:rPr>
        <w:t>驻总局纪检组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监察局</w:t>
      </w:r>
    </w:p>
    <w:p w:rsidR="00822C07" w:rsidRDefault="003E04AE" w:rsidP="003E04AE">
      <w:pPr>
        <w:ind w:leftChars="600" w:left="1260"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E04AE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22</w:t>
      </w:r>
      <w:r w:rsidRPr="003E04A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22C07" w:rsidRDefault="00822C0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822C07" w:rsidRDefault="00822C07" w:rsidP="00822C07">
      <w:pPr>
        <w:ind w:firstLineChars="202" w:firstLine="646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中纪发</w:t>
      </w:r>
      <w:r w:rsidRPr="00EF2F14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2013</w:t>
      </w:r>
      <w:r w:rsidRPr="00EF2F14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9号</w:t>
      </w:r>
    </w:p>
    <w:p w:rsidR="00822C07" w:rsidRPr="006B3680" w:rsidRDefault="00822C07" w:rsidP="00822C0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B3680">
        <w:rPr>
          <w:rFonts w:ascii="方正小标宋简体" w:eastAsia="方正小标宋简体" w:hint="eastAsia"/>
          <w:sz w:val="36"/>
          <w:szCs w:val="36"/>
        </w:rPr>
        <w:t>关于严禁元旦春节期间公款</w:t>
      </w:r>
    </w:p>
    <w:p w:rsidR="00822C07" w:rsidRPr="006B3680" w:rsidRDefault="00822C07" w:rsidP="00822C0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B3680">
        <w:rPr>
          <w:rFonts w:ascii="方正小标宋简体" w:eastAsia="方正小标宋简体" w:hint="eastAsia"/>
          <w:sz w:val="36"/>
          <w:szCs w:val="36"/>
        </w:rPr>
        <w:t>购买赠送烟花爆竹等年货节礼的通知</w:t>
      </w:r>
    </w:p>
    <w:p w:rsidR="00822C07" w:rsidRDefault="00822C07" w:rsidP="00822C07">
      <w:pPr>
        <w:ind w:firstLineChars="202" w:firstLine="646"/>
        <w:rPr>
          <w:rFonts w:ascii="仿宋_GB2312" w:eastAsia="仿宋_GB2312" w:hint="eastAsia"/>
          <w:sz w:val="32"/>
          <w:szCs w:val="32"/>
        </w:rPr>
      </w:pPr>
    </w:p>
    <w:p w:rsidR="00822C07" w:rsidRPr="00EF2F14" w:rsidRDefault="00822C07" w:rsidP="00822C07">
      <w:pPr>
        <w:ind w:firstLineChars="202" w:firstLine="646"/>
        <w:rPr>
          <w:rFonts w:ascii="仿宋_GB2312" w:eastAsia="仿宋_GB2312" w:hint="eastAsia"/>
          <w:sz w:val="32"/>
          <w:szCs w:val="32"/>
        </w:rPr>
      </w:pPr>
      <w:r w:rsidRPr="00EF2F14">
        <w:rPr>
          <w:rFonts w:ascii="仿宋_GB2312" w:eastAsia="仿宋_GB2312" w:hint="eastAsia"/>
          <w:sz w:val="32"/>
          <w:szCs w:val="32"/>
        </w:rPr>
        <w:t>元旦、春节将至，遵照中央指示，要继续落实好八项规定精神、坚决反对“四风”。节日期间，公款赠送节礼现象普遍，不正之风易发多发，广大群众反映强烈。现提出如下纪律要求：</w:t>
      </w:r>
    </w:p>
    <w:p w:rsidR="00822C07" w:rsidRPr="00EF2F14" w:rsidRDefault="00822C07" w:rsidP="00822C07">
      <w:pPr>
        <w:ind w:firstLineChars="202" w:firstLine="646"/>
        <w:rPr>
          <w:rFonts w:ascii="仿宋_GB2312" w:eastAsia="仿宋_GB2312" w:hint="eastAsia"/>
          <w:sz w:val="32"/>
          <w:szCs w:val="32"/>
        </w:rPr>
      </w:pPr>
      <w:r w:rsidRPr="00EF2F14">
        <w:rPr>
          <w:rFonts w:ascii="仿宋_GB2312" w:eastAsia="仿宋_GB2312" w:hint="eastAsia"/>
          <w:sz w:val="32"/>
          <w:szCs w:val="32"/>
        </w:rPr>
        <w:t>各级党政机关、人民团体、国有企事业单位和金融机构，严禁用公款购买赠送烟花爆竹、烟酒、花卉、食品等年货节礼（慰问困难群众职工不在此限）。要严肃财经纪律，强化审计监督，相关费用不准转嫁摊派，一律不予公款报销。</w:t>
      </w:r>
    </w:p>
    <w:p w:rsidR="00822C07" w:rsidRDefault="00822C07" w:rsidP="00822C07">
      <w:pPr>
        <w:ind w:firstLineChars="202" w:firstLine="646"/>
        <w:rPr>
          <w:rFonts w:ascii="仿宋_GB2312" w:eastAsia="仿宋_GB2312" w:hint="eastAsia"/>
          <w:sz w:val="32"/>
          <w:szCs w:val="32"/>
        </w:rPr>
      </w:pPr>
      <w:r w:rsidRPr="00EF2F14">
        <w:rPr>
          <w:rFonts w:ascii="仿宋_GB2312" w:eastAsia="仿宋_GB2312" w:hint="eastAsia"/>
          <w:sz w:val="32"/>
          <w:szCs w:val="32"/>
        </w:rPr>
        <w:t>各级纪检监察机关要强化执纪监督，对违纪行为快查快办，严格责任追究，及时通报曝光。深入落实八项规定精神，必须在坚持中深化，在深化中坚持，不断巩固纠正“四风”成果。广大党员干部要带头勤俭节约、移风易俗，以优良党风政风带动民风社风，过一个平安欢乐祥和的佳节。</w:t>
      </w:r>
    </w:p>
    <w:p w:rsidR="00822C07" w:rsidRDefault="00822C07" w:rsidP="00822C07">
      <w:pPr>
        <w:ind w:firstLineChars="202" w:firstLine="646"/>
        <w:rPr>
          <w:rFonts w:ascii="仿宋_GB2312" w:eastAsia="仿宋_GB2312" w:hint="eastAsia"/>
          <w:sz w:val="32"/>
          <w:szCs w:val="32"/>
        </w:rPr>
      </w:pPr>
    </w:p>
    <w:p w:rsidR="00822C07" w:rsidRDefault="00822C07" w:rsidP="00822C07">
      <w:pPr>
        <w:ind w:firstLineChars="202" w:firstLine="646"/>
        <w:rPr>
          <w:rFonts w:ascii="仿宋_GB2312" w:eastAsia="仿宋_GB2312" w:hint="eastAsia"/>
          <w:sz w:val="32"/>
          <w:szCs w:val="32"/>
        </w:rPr>
      </w:pPr>
    </w:p>
    <w:p w:rsidR="00822C07" w:rsidRDefault="00822C07" w:rsidP="00822C07">
      <w:pPr>
        <w:ind w:firstLineChars="1352" w:firstLine="43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中共中央纪委</w:t>
      </w:r>
    </w:p>
    <w:p w:rsidR="00822C07" w:rsidRPr="00EF2F14" w:rsidRDefault="00822C07" w:rsidP="00822C07">
      <w:pPr>
        <w:ind w:firstLineChars="1302" w:firstLine="416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2013年11月21日</w:t>
      </w:r>
    </w:p>
    <w:p w:rsidR="003E04AE" w:rsidRPr="00822C07" w:rsidRDefault="003E04AE" w:rsidP="003E04AE">
      <w:pPr>
        <w:ind w:leftChars="600" w:left="1260"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3E04AE" w:rsidRPr="0082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9E" w:rsidRDefault="00B10D9E" w:rsidP="00822C07">
      <w:r>
        <w:separator/>
      </w:r>
    </w:p>
  </w:endnote>
  <w:endnote w:type="continuationSeparator" w:id="0">
    <w:p w:rsidR="00B10D9E" w:rsidRDefault="00B10D9E" w:rsidP="0082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9E" w:rsidRDefault="00B10D9E" w:rsidP="00822C07">
      <w:r>
        <w:separator/>
      </w:r>
    </w:p>
  </w:footnote>
  <w:footnote w:type="continuationSeparator" w:id="0">
    <w:p w:rsidR="00B10D9E" w:rsidRDefault="00B10D9E" w:rsidP="0082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B6"/>
    <w:rsid w:val="0004107A"/>
    <w:rsid w:val="00055E05"/>
    <w:rsid w:val="000B1A55"/>
    <w:rsid w:val="000B3A2C"/>
    <w:rsid w:val="0010073D"/>
    <w:rsid w:val="00114892"/>
    <w:rsid w:val="001206F9"/>
    <w:rsid w:val="001A7AFF"/>
    <w:rsid w:val="00221EB7"/>
    <w:rsid w:val="00246105"/>
    <w:rsid w:val="00286C98"/>
    <w:rsid w:val="002D25DC"/>
    <w:rsid w:val="002E619C"/>
    <w:rsid w:val="002E79CA"/>
    <w:rsid w:val="00314AD3"/>
    <w:rsid w:val="00330953"/>
    <w:rsid w:val="003E04AE"/>
    <w:rsid w:val="003E7D7F"/>
    <w:rsid w:val="00445B21"/>
    <w:rsid w:val="00485F70"/>
    <w:rsid w:val="004A43F5"/>
    <w:rsid w:val="004E09F9"/>
    <w:rsid w:val="004E4CB6"/>
    <w:rsid w:val="004F68E3"/>
    <w:rsid w:val="00501955"/>
    <w:rsid w:val="0051101F"/>
    <w:rsid w:val="00540077"/>
    <w:rsid w:val="00560255"/>
    <w:rsid w:val="0058454C"/>
    <w:rsid w:val="005B58C7"/>
    <w:rsid w:val="005F30A7"/>
    <w:rsid w:val="005F4A00"/>
    <w:rsid w:val="00650A1C"/>
    <w:rsid w:val="006911C9"/>
    <w:rsid w:val="006E40C9"/>
    <w:rsid w:val="008047D6"/>
    <w:rsid w:val="00822C07"/>
    <w:rsid w:val="00883F0D"/>
    <w:rsid w:val="008E5F61"/>
    <w:rsid w:val="00931464"/>
    <w:rsid w:val="00952AD3"/>
    <w:rsid w:val="009A6116"/>
    <w:rsid w:val="009C6669"/>
    <w:rsid w:val="00A6631C"/>
    <w:rsid w:val="00A74D50"/>
    <w:rsid w:val="00B10D9E"/>
    <w:rsid w:val="00BB053B"/>
    <w:rsid w:val="00BD4380"/>
    <w:rsid w:val="00C407D0"/>
    <w:rsid w:val="00C4384B"/>
    <w:rsid w:val="00C50A47"/>
    <w:rsid w:val="00CC206F"/>
    <w:rsid w:val="00CF56A6"/>
    <w:rsid w:val="00D464EF"/>
    <w:rsid w:val="00D55ED8"/>
    <w:rsid w:val="00D6145D"/>
    <w:rsid w:val="00E21546"/>
    <w:rsid w:val="00E35077"/>
    <w:rsid w:val="00E53430"/>
    <w:rsid w:val="00E66849"/>
    <w:rsid w:val="00E80A41"/>
    <w:rsid w:val="00ED3887"/>
    <w:rsid w:val="00EE021C"/>
    <w:rsid w:val="00F6683B"/>
    <w:rsid w:val="00F825EF"/>
    <w:rsid w:val="00F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6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56A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2C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2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6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56A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2C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2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dreamx</dc:creator>
  <cp:keywords/>
  <dc:description/>
  <cp:lastModifiedBy>USER</cp:lastModifiedBy>
  <cp:revision>12</cp:revision>
  <cp:lastPrinted>2013-11-22T07:38:00Z</cp:lastPrinted>
  <dcterms:created xsi:type="dcterms:W3CDTF">2013-11-22T07:30:00Z</dcterms:created>
  <dcterms:modified xsi:type="dcterms:W3CDTF">2013-12-10T01:40:00Z</dcterms:modified>
</cp:coreProperties>
</file>