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6" w:rsidRPr="00152059" w:rsidRDefault="00C03D86" w:rsidP="00152059">
      <w:pPr>
        <w:spacing w:beforeLines="50"/>
        <w:rPr>
          <w:rFonts w:ascii="仿宋" w:eastAsia="仿宋" w:hAnsi="仿宋"/>
          <w:sz w:val="32"/>
          <w:szCs w:val="32"/>
        </w:rPr>
      </w:pPr>
      <w:r w:rsidRPr="00152059">
        <w:rPr>
          <w:rFonts w:ascii="仿宋" w:eastAsia="仿宋" w:hAnsi="仿宋" w:hint="eastAsia"/>
          <w:sz w:val="32"/>
          <w:szCs w:val="32"/>
        </w:rPr>
        <w:t>附件</w:t>
      </w:r>
      <w:r w:rsidRPr="00152059">
        <w:rPr>
          <w:rFonts w:ascii="仿宋" w:eastAsia="仿宋" w:hAnsi="仿宋"/>
          <w:sz w:val="32"/>
          <w:szCs w:val="32"/>
        </w:rPr>
        <w:t>3</w:t>
      </w:r>
    </w:p>
    <w:p w:rsidR="00C03D86" w:rsidRPr="00152059" w:rsidRDefault="00C03D86" w:rsidP="00152059">
      <w:pPr>
        <w:spacing w:beforeLines="5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52059">
        <w:rPr>
          <w:rFonts w:asciiTheme="majorEastAsia" w:eastAsiaTheme="majorEastAsia" w:hAnsiTheme="majorEastAsia" w:hint="eastAsia"/>
          <w:sz w:val="36"/>
          <w:szCs w:val="36"/>
        </w:rPr>
        <w:t>国家体育产业示范项目申报材料提交要求</w:t>
      </w:r>
    </w:p>
    <w:p w:rsidR="00C03D86" w:rsidRPr="00152059" w:rsidRDefault="00C03D86" w:rsidP="00152059">
      <w:pPr>
        <w:spacing w:beforeLines="100" w:line="360" w:lineRule="auto"/>
        <w:rPr>
          <w:rFonts w:ascii="仿宋" w:eastAsia="仿宋" w:hAnsi="仿宋"/>
          <w:sz w:val="32"/>
          <w:szCs w:val="32"/>
        </w:rPr>
      </w:pPr>
      <w:r w:rsidRPr="00152059">
        <w:rPr>
          <w:rFonts w:ascii="仿宋" w:eastAsia="仿宋" w:hAnsi="仿宋" w:hint="eastAsia"/>
          <w:sz w:val="32"/>
          <w:szCs w:val="32"/>
        </w:rPr>
        <w:t>一、申报材料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2059">
        <w:rPr>
          <w:rFonts w:ascii="仿宋" w:eastAsia="仿宋" w:hAnsi="仿宋"/>
          <w:sz w:val="32"/>
          <w:szCs w:val="32"/>
        </w:rPr>
        <w:t>1</w:t>
      </w:r>
      <w:r w:rsidRPr="00152059">
        <w:rPr>
          <w:rFonts w:ascii="仿宋" w:eastAsia="仿宋" w:hAnsi="仿宋" w:hint="eastAsia"/>
          <w:sz w:val="32"/>
          <w:szCs w:val="32"/>
        </w:rPr>
        <w:t>、国家体育产业示范项目申报表</w:t>
      </w:r>
      <w:r w:rsidR="00152059">
        <w:rPr>
          <w:rFonts w:ascii="仿宋" w:eastAsia="仿宋" w:hAnsi="仿宋" w:hint="eastAsia"/>
          <w:sz w:val="32"/>
          <w:szCs w:val="32"/>
        </w:rPr>
        <w:t>（具体格式、内容详见附件）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2059">
        <w:rPr>
          <w:rFonts w:ascii="仿宋" w:eastAsia="仿宋" w:hAnsi="仿宋"/>
          <w:sz w:val="32"/>
          <w:szCs w:val="32"/>
        </w:rPr>
        <w:t>2</w:t>
      </w:r>
      <w:r w:rsidRPr="00152059">
        <w:rPr>
          <w:rFonts w:ascii="仿宋" w:eastAsia="仿宋" w:hAnsi="仿宋" w:hint="eastAsia"/>
          <w:sz w:val="32"/>
          <w:szCs w:val="32"/>
        </w:rPr>
        <w:t>、所申报项目基本情况介绍和相关证明文件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2059">
        <w:rPr>
          <w:rFonts w:ascii="仿宋" w:eastAsia="仿宋" w:hAnsi="仿宋" w:hint="eastAsia"/>
          <w:sz w:val="32"/>
          <w:szCs w:val="32"/>
        </w:rPr>
        <w:t>须包含项目运营机构的资质和信用证明材料，项目运营状况说明，其他内容须对应《体育总局关于进一步加强国家体育产业基地建设工作的通知》</w:t>
      </w:r>
      <w:bookmarkStart w:id="0" w:name="_GoBack"/>
      <w:bookmarkEnd w:id="0"/>
      <w:r w:rsidRPr="00152059">
        <w:rPr>
          <w:rFonts w:ascii="仿宋" w:eastAsia="仿宋" w:hAnsi="仿宋" w:hint="eastAsia"/>
          <w:sz w:val="32"/>
          <w:szCs w:val="32"/>
        </w:rPr>
        <w:t>附件“国家体育产业示范项目申报条件”的具体要求撰写。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52059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1520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、所申报项目</w:t>
      </w:r>
      <w:r w:rsidRPr="00152059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2F1818" w:rsidRPr="001520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152059">
        <w:rPr>
          <w:rFonts w:ascii="仿宋" w:eastAsia="仿宋" w:hAnsi="仿宋" w:cs="宋体"/>
          <w:color w:val="000000"/>
          <w:kern w:val="0"/>
          <w:sz w:val="32"/>
          <w:szCs w:val="32"/>
        </w:rPr>
        <w:t>-201</w:t>
      </w:r>
      <w:r w:rsidR="002F1818" w:rsidRPr="001520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Pr="001520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年度主要经济效益指标额及相关证明材料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52059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1520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、所申报项目社会效益证明材料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52059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1520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、所申报项目未来发展规划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52059"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Pr="001520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、项目运营机构运营管理及相关制度情况介绍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2059">
        <w:rPr>
          <w:rFonts w:ascii="仿宋" w:eastAsia="仿宋" w:hAnsi="仿宋"/>
          <w:sz w:val="32"/>
          <w:szCs w:val="32"/>
        </w:rPr>
        <w:t>7</w:t>
      </w:r>
      <w:r w:rsidRPr="00152059">
        <w:rPr>
          <w:rFonts w:ascii="仿宋" w:eastAsia="仿宋" w:hAnsi="仿宋" w:hint="eastAsia"/>
          <w:sz w:val="32"/>
          <w:szCs w:val="32"/>
        </w:rPr>
        <w:t>、其他能够展现所申报项目产业优势的材料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D86" w:rsidRPr="00152059" w:rsidRDefault="00C03D86" w:rsidP="002F1818">
      <w:pPr>
        <w:spacing w:line="520" w:lineRule="exact"/>
        <w:rPr>
          <w:rFonts w:ascii="仿宋" w:eastAsia="仿宋" w:hAnsi="仿宋"/>
          <w:sz w:val="32"/>
          <w:szCs w:val="32"/>
        </w:rPr>
      </w:pPr>
      <w:r w:rsidRPr="00152059">
        <w:rPr>
          <w:rFonts w:ascii="仿宋" w:eastAsia="仿宋" w:hAnsi="仿宋" w:hint="eastAsia"/>
          <w:sz w:val="32"/>
          <w:szCs w:val="32"/>
        </w:rPr>
        <w:t>二、填报要求</w:t>
      </w:r>
    </w:p>
    <w:p w:rsidR="00C03D86" w:rsidRPr="00152059" w:rsidRDefault="00C03D86" w:rsidP="002F181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2059">
        <w:rPr>
          <w:rFonts w:ascii="仿宋" w:eastAsia="仿宋" w:hAnsi="仿宋"/>
          <w:sz w:val="32"/>
          <w:szCs w:val="32"/>
        </w:rPr>
        <w:t>1</w:t>
      </w:r>
      <w:r w:rsidRPr="00152059">
        <w:rPr>
          <w:rFonts w:ascii="仿宋" w:eastAsia="仿宋" w:hAnsi="仿宋" w:hint="eastAsia"/>
          <w:sz w:val="32"/>
          <w:szCs w:val="32"/>
        </w:rPr>
        <w:t>、除有明确要求外，申报表和申报材料均应以</w:t>
      </w:r>
      <w:r w:rsidRPr="00152059">
        <w:rPr>
          <w:rFonts w:ascii="仿宋" w:eastAsia="仿宋" w:hAnsi="仿宋"/>
          <w:sz w:val="32"/>
          <w:szCs w:val="32"/>
        </w:rPr>
        <w:t>201</w:t>
      </w:r>
      <w:r w:rsidR="002F1818" w:rsidRPr="00152059">
        <w:rPr>
          <w:rFonts w:ascii="仿宋" w:eastAsia="仿宋" w:hAnsi="仿宋" w:hint="eastAsia"/>
          <w:sz w:val="32"/>
          <w:szCs w:val="32"/>
        </w:rPr>
        <w:t>6</w:t>
      </w:r>
      <w:r w:rsidRPr="00152059">
        <w:rPr>
          <w:rFonts w:ascii="仿宋" w:eastAsia="仿宋" w:hAnsi="仿宋" w:hint="eastAsia"/>
          <w:sz w:val="32"/>
          <w:szCs w:val="32"/>
        </w:rPr>
        <w:t>年度发展状况及相关数据为依据撰写。</w:t>
      </w:r>
    </w:p>
    <w:p w:rsidR="00C03D86" w:rsidRPr="00152059" w:rsidRDefault="002F1818" w:rsidP="002F181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2059">
        <w:rPr>
          <w:rFonts w:ascii="仿宋" w:eastAsia="仿宋" w:hAnsi="仿宋" w:hint="eastAsia"/>
          <w:sz w:val="32"/>
          <w:szCs w:val="32"/>
        </w:rPr>
        <w:t>2</w:t>
      </w:r>
      <w:r w:rsidR="00C03D86" w:rsidRPr="00152059">
        <w:rPr>
          <w:rFonts w:ascii="仿宋" w:eastAsia="仿宋" w:hAnsi="仿宋" w:hint="eastAsia"/>
          <w:sz w:val="32"/>
          <w:szCs w:val="32"/>
        </w:rPr>
        <w:t>、申报表和申报材料内容应完整、真实、准确、符合相关要求。如有任何信息缺失、不实或不符合要求的情况，申报材料将予退回，取消申报主体参与</w:t>
      </w:r>
      <w:r w:rsidRPr="00152059">
        <w:rPr>
          <w:rFonts w:ascii="仿宋" w:eastAsia="仿宋" w:hAnsi="仿宋"/>
          <w:sz w:val="32"/>
          <w:szCs w:val="32"/>
        </w:rPr>
        <w:t>201</w:t>
      </w:r>
      <w:r w:rsidRPr="00152059">
        <w:rPr>
          <w:rFonts w:ascii="仿宋" w:eastAsia="仿宋" w:hAnsi="仿宋" w:hint="eastAsia"/>
          <w:sz w:val="32"/>
          <w:szCs w:val="32"/>
        </w:rPr>
        <w:t>7</w:t>
      </w:r>
      <w:r w:rsidR="00C03D86" w:rsidRPr="00152059">
        <w:rPr>
          <w:rFonts w:ascii="仿宋" w:eastAsia="仿宋" w:hAnsi="仿宋" w:hint="eastAsia"/>
          <w:sz w:val="32"/>
          <w:szCs w:val="32"/>
        </w:rPr>
        <w:t>年度评审的资格。</w:t>
      </w:r>
    </w:p>
    <w:p w:rsidR="00C03D86" w:rsidRPr="00152059" w:rsidRDefault="00C03D86" w:rsidP="00152059">
      <w:pPr>
        <w:spacing w:afterLines="50" w:line="360" w:lineRule="auto"/>
        <w:jc w:val="center"/>
        <w:rPr>
          <w:rFonts w:ascii="仿宋" w:eastAsia="仿宋" w:hAnsi="仿宋"/>
          <w:sz w:val="36"/>
          <w:szCs w:val="36"/>
        </w:rPr>
      </w:pPr>
      <w:r w:rsidRPr="00152059">
        <w:rPr>
          <w:rFonts w:ascii="仿宋" w:eastAsia="仿宋" w:hAnsi="仿宋" w:hint="eastAsia"/>
          <w:sz w:val="36"/>
          <w:szCs w:val="36"/>
        </w:rPr>
        <w:lastRenderedPageBreak/>
        <w:t>国家体育产业示范项目申报表</w:t>
      </w:r>
    </w:p>
    <w:p w:rsidR="00C03D86" w:rsidRPr="00152059" w:rsidRDefault="00C03D86" w:rsidP="00152059">
      <w:pPr>
        <w:spacing w:afterLines="50" w:line="24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10019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1618"/>
        <w:gridCol w:w="1002"/>
        <w:gridCol w:w="97"/>
        <w:gridCol w:w="2820"/>
        <w:gridCol w:w="503"/>
        <w:gridCol w:w="1117"/>
        <w:gridCol w:w="503"/>
        <w:gridCol w:w="1117"/>
        <w:gridCol w:w="1242"/>
      </w:tblGrid>
      <w:tr w:rsidR="00C03D86" w:rsidRPr="00152059" w:rsidTr="00C23746">
        <w:trPr>
          <w:trHeight w:val="539"/>
          <w:jc w:val="center"/>
        </w:trPr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申报项目全称：</w:t>
            </w:r>
          </w:p>
          <w:p w:rsidR="00C03D86" w:rsidRPr="00152059" w:rsidRDefault="00C03D86" w:rsidP="00152059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项目运营单位</w:t>
            </w: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</w:tc>
      </w:tr>
      <w:tr w:rsidR="00C03D86" w:rsidRPr="00152059" w:rsidTr="00C23746">
        <w:trPr>
          <w:trHeight w:val="5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机构代码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D86" w:rsidRPr="00152059" w:rsidTr="00C23746">
        <w:trPr>
          <w:trHeight w:val="5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D86" w:rsidRPr="00152059" w:rsidTr="00C23746">
        <w:trPr>
          <w:trHeight w:val="5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15205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52059"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D86" w:rsidRPr="00152059" w:rsidTr="00C23746">
        <w:trPr>
          <w:trHeight w:val="5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  <w:r w:rsidRPr="00152059"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D86" w:rsidRPr="00152059" w:rsidTr="00C23746">
        <w:trPr>
          <w:trHeight w:val="539"/>
          <w:jc w:val="center"/>
        </w:trPr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</w:t>
            </w:r>
            <w:r w:rsidRPr="00152059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</w:t>
            </w:r>
            <w:r w:rsidRPr="00152059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</w:t>
            </w:r>
            <w:r w:rsidRPr="00152059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况</w:t>
            </w:r>
          </w:p>
        </w:tc>
      </w:tr>
      <w:tr w:rsidR="00C03D86" w:rsidRPr="00152059" w:rsidTr="00E052DC">
        <w:trPr>
          <w:trHeight w:val="1493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 w:rsidP="00F735EA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所属体育产业主要门类（可多选，说明附后）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 w:rsidP="00C23746">
            <w:pPr>
              <w:spacing w:line="280" w:lineRule="exact"/>
              <w:rPr>
                <w:rFonts w:ascii="仿宋" w:eastAsia="仿宋" w:hAnsi="仿宋" w:cs="仿宋_GB2312"/>
              </w:rPr>
            </w:pP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体育管理活动</w:t>
            </w:r>
            <w:r w:rsidRPr="00152059">
              <w:rPr>
                <w:rFonts w:ascii="仿宋" w:eastAsia="仿宋" w:hAnsi="仿宋" w:cs="仿宋_GB2312"/>
              </w:rPr>
              <w:t xml:space="preserve"> </w:t>
            </w: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体育竞赛表演活动</w:t>
            </w:r>
            <w:r w:rsidRPr="00152059">
              <w:rPr>
                <w:rFonts w:ascii="仿宋" w:eastAsia="仿宋" w:hAnsi="仿宋" w:cs="仿宋_GB2312"/>
              </w:rPr>
              <w:t xml:space="preserve"> </w:t>
            </w: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体育健身休闲活动</w:t>
            </w:r>
            <w:r w:rsidRPr="00152059">
              <w:rPr>
                <w:rFonts w:ascii="仿宋" w:eastAsia="仿宋" w:hAnsi="仿宋" w:cs="仿宋_GB2312"/>
              </w:rPr>
              <w:t xml:space="preserve"> </w:t>
            </w: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体育场馆服务</w:t>
            </w:r>
          </w:p>
          <w:p w:rsidR="00C03D86" w:rsidRPr="00152059" w:rsidRDefault="00C03D86" w:rsidP="00C23746">
            <w:pPr>
              <w:spacing w:line="280" w:lineRule="exact"/>
              <w:rPr>
                <w:rFonts w:ascii="仿宋" w:eastAsia="仿宋" w:hAnsi="仿宋" w:cs="仿宋_GB2312"/>
              </w:rPr>
            </w:pP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体育中介服务</w:t>
            </w:r>
            <w:r w:rsidRPr="00152059">
              <w:rPr>
                <w:rFonts w:ascii="仿宋" w:eastAsia="仿宋" w:hAnsi="仿宋" w:cs="仿宋_GB2312"/>
              </w:rPr>
              <w:t xml:space="preserve">  </w:t>
            </w: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体育培训与教育</w:t>
            </w:r>
            <w:r w:rsidRPr="00152059">
              <w:rPr>
                <w:rFonts w:ascii="仿宋" w:eastAsia="仿宋" w:hAnsi="仿宋" w:cs="仿宋_GB2312"/>
              </w:rPr>
              <w:t xml:space="preserve">  </w:t>
            </w: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体育传媒与信息服务</w:t>
            </w:r>
            <w:r w:rsidRPr="00152059">
              <w:rPr>
                <w:rFonts w:ascii="仿宋" w:eastAsia="仿宋" w:hAnsi="仿宋" w:cs="仿宋_GB2312"/>
              </w:rPr>
              <w:t xml:space="preserve"> </w:t>
            </w:r>
          </w:p>
          <w:p w:rsidR="00C03D86" w:rsidRPr="00152059" w:rsidRDefault="00C03D86" w:rsidP="00C23746">
            <w:pPr>
              <w:spacing w:line="280" w:lineRule="exact"/>
              <w:rPr>
                <w:rFonts w:ascii="仿宋" w:eastAsia="仿宋" w:hAnsi="仿宋" w:cs="仿宋_GB2312"/>
              </w:rPr>
            </w:pP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其他与体育相关服务</w:t>
            </w:r>
            <w:r w:rsidRPr="00152059">
              <w:rPr>
                <w:rFonts w:ascii="仿宋" w:eastAsia="仿宋" w:hAnsi="仿宋" w:cs="仿宋_GB2312"/>
              </w:rPr>
              <w:t xml:space="preserve">  </w:t>
            </w: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体育用品及相关用品制造</w:t>
            </w:r>
          </w:p>
          <w:p w:rsidR="00C03D86" w:rsidRPr="00152059" w:rsidRDefault="00C03D86" w:rsidP="00C2374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体育用品及相关产品销售、贸易代理与出租</w:t>
            </w:r>
            <w:r w:rsidRPr="00152059">
              <w:rPr>
                <w:rFonts w:ascii="仿宋" w:eastAsia="仿宋" w:hAnsi="仿宋" w:cs="仿宋_GB2312"/>
              </w:rPr>
              <w:t xml:space="preserve">  </w:t>
            </w:r>
            <w:r w:rsidRPr="0015205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152059">
              <w:rPr>
                <w:rFonts w:ascii="仿宋" w:eastAsia="仿宋" w:hAnsi="仿宋" w:cs="仿宋_GB2312" w:hint="eastAsia"/>
              </w:rPr>
              <w:t>体育场地设施建设</w:t>
            </w:r>
            <w:r w:rsidRPr="00152059">
              <w:rPr>
                <w:rFonts w:ascii="仿宋" w:eastAsia="仿宋" w:hAnsi="仿宋" w:cs="仿宋_GB2312"/>
              </w:rPr>
              <w:t xml:space="preserve"> </w:t>
            </w:r>
          </w:p>
        </w:tc>
      </w:tr>
      <w:tr w:rsidR="00C03D86" w:rsidRPr="00152059" w:rsidTr="00217B05">
        <w:trPr>
          <w:trHeight w:val="653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 w:rsidP="00E052D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项目运营单位</w:t>
            </w:r>
          </w:p>
          <w:p w:rsidR="00C03D86" w:rsidRPr="00152059" w:rsidRDefault="00C03D86" w:rsidP="00E052D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经营范围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 w:rsidP="00E052D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项目运营单位注册年份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D86" w:rsidRPr="00152059" w:rsidTr="00C23746">
        <w:trPr>
          <w:trHeight w:val="615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 w:rsidP="00E052D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项目运营的地域范围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D86" w:rsidRPr="00152059" w:rsidTr="00217B05">
        <w:trPr>
          <w:trHeight w:val="793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 w:rsidP="00E052DC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项目运营起始年份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left"/>
              <w:rPr>
                <w:rFonts w:ascii="仿宋" w:eastAsia="仿宋" w:hAnsi="仿宋"/>
                <w:spacing w:val="-1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2F1818" w:rsidP="00E052DC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152059">
              <w:rPr>
                <w:rFonts w:ascii="仿宋" w:eastAsia="仿宋" w:hAnsi="仿宋"/>
                <w:spacing w:val="-14"/>
                <w:sz w:val="28"/>
                <w:szCs w:val="28"/>
              </w:rPr>
              <w:t>201</w:t>
            </w:r>
            <w:r w:rsidRPr="0015205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6</w:t>
            </w:r>
            <w:r w:rsidR="00C03D86" w:rsidRPr="0015205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年度</w:t>
            </w:r>
          </w:p>
          <w:p w:rsidR="00C03D86" w:rsidRPr="00152059" w:rsidRDefault="00C03D86" w:rsidP="00E052DC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项目总收入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D86" w:rsidRPr="00152059" w:rsidTr="00217B05">
        <w:trPr>
          <w:trHeight w:val="715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2F1818" w:rsidP="00E052DC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152059">
              <w:rPr>
                <w:rFonts w:ascii="仿宋" w:eastAsia="仿宋" w:hAnsi="仿宋"/>
                <w:spacing w:val="-14"/>
                <w:sz w:val="28"/>
                <w:szCs w:val="28"/>
              </w:rPr>
              <w:t>201</w:t>
            </w:r>
            <w:r w:rsidRPr="0015205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6</w:t>
            </w:r>
            <w:r w:rsidR="00C03D86" w:rsidRPr="0015205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年度项目利润总额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left"/>
              <w:rPr>
                <w:rFonts w:ascii="仿宋" w:eastAsia="仿宋" w:hAnsi="仿宋"/>
                <w:spacing w:val="-1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2F1818" w:rsidP="00E052DC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152059">
              <w:rPr>
                <w:rFonts w:ascii="仿宋" w:eastAsia="仿宋" w:hAnsi="仿宋"/>
                <w:spacing w:val="-14"/>
                <w:sz w:val="28"/>
                <w:szCs w:val="28"/>
              </w:rPr>
              <w:t>201</w:t>
            </w:r>
            <w:r w:rsidRPr="0015205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6</w:t>
            </w:r>
            <w:r w:rsidR="00C03D86" w:rsidRPr="0015205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年度项目所吸引的公众参与人数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D86" w:rsidRPr="00152059" w:rsidTr="00C23746">
        <w:trPr>
          <w:trHeight w:val="1397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 w:rsidP="00E052D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sz w:val="28"/>
                <w:szCs w:val="28"/>
              </w:rPr>
              <w:t>曾获得的相关荣誉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D86" w:rsidRPr="00152059" w:rsidTr="00C23746">
        <w:trPr>
          <w:trHeight w:val="539"/>
          <w:jc w:val="center"/>
        </w:trPr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审核意见</w:t>
            </w:r>
            <w:r w:rsidRPr="00152059"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  <w:t xml:space="preserve">   </w:t>
            </w:r>
          </w:p>
        </w:tc>
      </w:tr>
      <w:tr w:rsidR="00C03D86" w:rsidRPr="00152059" w:rsidTr="00E052DC">
        <w:trPr>
          <w:trHeight w:val="2300"/>
          <w:jc w:val="center"/>
        </w:trPr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86" w:rsidRPr="00152059" w:rsidRDefault="00C03D8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省级体育行政</w:t>
            </w:r>
          </w:p>
          <w:p w:rsidR="00C03D86" w:rsidRPr="00152059" w:rsidRDefault="00C03D8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D86" w:rsidRPr="00152059" w:rsidRDefault="00C03D86" w:rsidP="00217B05">
            <w:pPr>
              <w:wordWrap w:val="0"/>
              <w:spacing w:line="400" w:lineRule="exact"/>
              <w:jc w:val="right"/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</w:pPr>
          </w:p>
          <w:p w:rsidR="00C03D86" w:rsidRPr="00152059" w:rsidRDefault="00C03D86">
            <w:pPr>
              <w:spacing w:line="400" w:lineRule="exact"/>
              <w:jc w:val="right"/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</w:pPr>
            <w:r w:rsidRPr="00152059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年</w:t>
            </w:r>
            <w:r w:rsidRPr="00152059"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  <w:t xml:space="preserve">  </w:t>
            </w:r>
            <w:r w:rsidRPr="00152059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月</w:t>
            </w:r>
            <w:r w:rsidRPr="00152059"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  <w:t xml:space="preserve">  </w:t>
            </w:r>
            <w:r w:rsidRPr="00152059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日</w:t>
            </w:r>
          </w:p>
        </w:tc>
      </w:tr>
    </w:tbl>
    <w:p w:rsidR="00C03D86" w:rsidRPr="00152059" w:rsidRDefault="00C03D86">
      <w:pPr>
        <w:rPr>
          <w:rFonts w:ascii="仿宋" w:eastAsia="仿宋" w:hAnsi="仿宋"/>
          <w:sz w:val="28"/>
          <w:szCs w:val="28"/>
        </w:rPr>
        <w:sectPr w:rsidR="00C03D86" w:rsidRPr="00152059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3D86" w:rsidRPr="00152059" w:rsidRDefault="00C03D86" w:rsidP="00FD7EC4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 w:rsidRPr="00152059">
        <w:rPr>
          <w:rFonts w:ascii="仿宋" w:eastAsia="仿宋" w:hAnsi="仿宋" w:hint="eastAsia"/>
          <w:color w:val="000000"/>
          <w:sz w:val="28"/>
          <w:szCs w:val="28"/>
        </w:rPr>
        <w:lastRenderedPageBreak/>
        <w:t>注：体育产业主要门类填写见后附体育产业分类说明</w:t>
      </w:r>
    </w:p>
    <w:p w:rsidR="00C03D86" w:rsidRPr="00152059" w:rsidRDefault="00C03D86" w:rsidP="00FD7EC4">
      <w:pPr>
        <w:rPr>
          <w:rFonts w:ascii="仿宋" w:eastAsia="仿宋" w:hAnsi="仿宋"/>
          <w:sz w:val="28"/>
          <w:szCs w:val="28"/>
        </w:rPr>
      </w:pPr>
    </w:p>
    <w:p w:rsidR="00C03D86" w:rsidRPr="00152059" w:rsidRDefault="00C03D86" w:rsidP="00FD7EC4">
      <w:pPr>
        <w:rPr>
          <w:rFonts w:ascii="仿宋" w:eastAsia="仿宋" w:hAnsi="仿宋"/>
          <w:sz w:val="24"/>
          <w:szCs w:val="24"/>
        </w:rPr>
      </w:pPr>
      <w:r w:rsidRPr="00152059">
        <w:rPr>
          <w:rFonts w:ascii="仿宋" w:eastAsia="仿宋" w:hAnsi="仿宋" w:hint="eastAsia"/>
          <w:sz w:val="28"/>
          <w:szCs w:val="28"/>
        </w:rPr>
        <w:t>附：体育产业分类说明</w:t>
      </w:r>
    </w:p>
    <w:p w:rsidR="00C03D86" w:rsidRPr="00152059" w:rsidRDefault="003E2174" w:rsidP="00FD7EC4">
      <w:pPr>
        <w:rPr>
          <w:rFonts w:ascii="仿宋" w:eastAsia="仿宋" w:hAnsi="仿宋"/>
          <w:sz w:val="15"/>
          <w:szCs w:val="15"/>
        </w:rPr>
      </w:pPr>
      <w:r w:rsidRPr="00152059"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5pt;margin-top:11.4pt;width:233.95pt;height:637.5pt;z-index:1" o:gfxdata="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fJ8LTZAAAACwEAAA8AAAAAAAAAAQAgAAAAIgAA&#10;AGRycy9kb3ducmV2LnhtbFBLAQIUABQAAAAIAIdO4kDPj2VyQAIAAHcEAAAOAAAAAAAAAAEAIAAA&#10;ACgBAABkcnMvZTJvRG9jLnhtbFBLBQYAAAAABgAGAFkBAADaBQAAAAA=&#10;" strokecolor="white" strokeweight=".5pt">
            <v:stroke joinstyle="round"/>
            <v:textbox>
              <w:txbxContent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08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其他与体育相关服务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体育旅游活动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体育健康服务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体育彩票服务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体育会展服务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体育金融与资产管</w:t>
                  </w:r>
                  <w:r w:rsidRPr="00214963">
                    <w:rPr>
                      <w:rFonts w:ascii="仿宋_GB2312" w:eastAsia="仿宋_GB2312" w:hAnsi="仿宋" w:hint="eastAsia"/>
                      <w:sz w:val="24"/>
                      <w:szCs w:val="24"/>
                    </w:rPr>
                    <w:t>理服务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体育科技与知识产权服务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087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其他未列明与体育相关服务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体育用品及相关用品制造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体育用品制造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运动车、船、航空器等设备制造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特殊体育器械及配件制造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体育服装鞋帽制造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体育游艺娱乐用品设备制造</w:t>
                  </w:r>
                </w:p>
                <w:p w:rsidR="00C03D86" w:rsidRPr="00214963" w:rsidRDefault="00C03D86" w:rsidP="00714A43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其他体育用品及相关产品制造</w:t>
                  </w:r>
                </w:p>
                <w:p w:rsidR="00C03D86" w:rsidRPr="00214963" w:rsidRDefault="00C03D86" w:rsidP="00714A43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体育用品及相关产品销售、贸易代理与出租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体育及相关产品销售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体育设备出租</w:t>
                  </w:r>
                </w:p>
                <w:p w:rsidR="00C03D86" w:rsidRPr="00214963" w:rsidRDefault="00C03D86" w:rsidP="00714A43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体育用品及相关产品贸易代理</w:t>
                  </w:r>
                </w:p>
                <w:p w:rsidR="00C03D86" w:rsidRPr="00214963" w:rsidRDefault="00C03D86" w:rsidP="00714A43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体育场地设施建设</w:t>
                  </w: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室内体育场地设施建设</w:t>
                  </w:r>
                </w:p>
                <w:p w:rsidR="00C03D86" w:rsidRPr="00214963" w:rsidRDefault="00C03D86" w:rsidP="00714A43">
                  <w:pPr>
                    <w:ind w:firstLineChars="200" w:firstLine="420"/>
                    <w:rPr>
                      <w:rFonts w:ascii="仿宋_GB2312" w:eastAsia="仿宋_GB2312" w:hAnsi="仿宋"/>
                    </w:rPr>
                  </w:pPr>
                </w:p>
                <w:p w:rsidR="00C03D86" w:rsidRPr="00214963" w:rsidRDefault="00C03D86" w:rsidP="00FD7EC4">
                  <w:pPr>
                    <w:rPr>
                      <w:rFonts w:ascii="仿宋_GB2312" w:eastAsia="仿宋_GB2312" w:hAnsi="仿宋"/>
                    </w:rPr>
                  </w:pPr>
                </w:p>
              </w:txbxContent>
            </v:textbox>
          </v:shape>
        </w:pic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01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体育管理活动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011  </w:t>
      </w:r>
      <w:r w:rsidRPr="00152059">
        <w:rPr>
          <w:rFonts w:ascii="仿宋" w:eastAsia="仿宋" w:hAnsi="仿宋" w:cs="仿宋_GB2312" w:hint="eastAsia"/>
          <w:sz w:val="24"/>
          <w:szCs w:val="24"/>
        </w:rPr>
        <w:t>公共体育事务管理活动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012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体育社会组织管理活动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013  </w:t>
      </w:r>
      <w:r w:rsidRPr="00152059">
        <w:rPr>
          <w:rFonts w:ascii="仿宋" w:eastAsia="仿宋" w:hAnsi="仿宋" w:cs="仿宋_GB2312" w:hint="eastAsia"/>
          <w:sz w:val="24"/>
          <w:szCs w:val="24"/>
        </w:rPr>
        <w:t>其他体育管理活动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02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体育竞赛表演活动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021  </w:t>
      </w:r>
      <w:r w:rsidRPr="00152059">
        <w:rPr>
          <w:rFonts w:ascii="仿宋" w:eastAsia="仿宋" w:hAnsi="仿宋" w:cs="仿宋_GB2312" w:hint="eastAsia"/>
          <w:sz w:val="24"/>
          <w:szCs w:val="24"/>
        </w:rPr>
        <w:t>职业体育竞赛表演活动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022  </w:t>
      </w:r>
      <w:r w:rsidRPr="00152059">
        <w:rPr>
          <w:rFonts w:ascii="仿宋" w:eastAsia="仿宋" w:hAnsi="仿宋" w:cs="仿宋_GB2312" w:hint="eastAsia"/>
          <w:sz w:val="24"/>
          <w:szCs w:val="24"/>
        </w:rPr>
        <w:t>非职业体育竞赛表演活动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03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体育健身休闲活动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031  </w:t>
      </w:r>
      <w:r w:rsidRPr="00152059">
        <w:rPr>
          <w:rFonts w:ascii="仿宋" w:eastAsia="仿宋" w:hAnsi="仿宋" w:cs="仿宋_GB2312" w:hint="eastAsia"/>
          <w:sz w:val="24"/>
          <w:szCs w:val="24"/>
        </w:rPr>
        <w:t>休闲健身活动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032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体育文化活动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033  </w:t>
      </w:r>
      <w:r w:rsidRPr="00152059">
        <w:rPr>
          <w:rFonts w:ascii="仿宋" w:eastAsia="仿宋" w:hAnsi="仿宋" w:cs="仿宋_GB2312" w:hint="eastAsia"/>
          <w:sz w:val="24"/>
          <w:szCs w:val="24"/>
        </w:rPr>
        <w:t>其他休闲健身活动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04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体育场馆服务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041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体育场馆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042  </w:t>
      </w:r>
      <w:r w:rsidRPr="00152059">
        <w:rPr>
          <w:rFonts w:ascii="仿宋" w:eastAsia="仿宋" w:hAnsi="仿宋" w:cs="仿宋_GB2312" w:hint="eastAsia"/>
          <w:sz w:val="24"/>
          <w:szCs w:val="24"/>
        </w:rPr>
        <w:t>其他体育场地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05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体育中介服务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051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体育经济与广告活动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052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体育活动的策划服务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053  </w:t>
      </w:r>
      <w:r w:rsidRPr="00152059">
        <w:rPr>
          <w:rFonts w:ascii="仿宋" w:eastAsia="仿宋" w:hAnsi="仿宋" w:cs="仿宋_GB2312" w:hint="eastAsia"/>
          <w:sz w:val="24"/>
          <w:szCs w:val="24"/>
        </w:rPr>
        <w:t>其他相关体育中介服务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06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体育培训与教育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061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体育培训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062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体育教育</w:t>
      </w:r>
    </w:p>
    <w:p w:rsidR="00C03D86" w:rsidRPr="00152059" w:rsidRDefault="00C03D86" w:rsidP="00FD7EC4">
      <w:pPr>
        <w:rPr>
          <w:rFonts w:ascii="仿宋" w:eastAsia="仿宋" w:hAnsi="仿宋"/>
          <w:sz w:val="24"/>
          <w:szCs w:val="24"/>
        </w:rPr>
      </w:pP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07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体育传媒与信息服务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071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体育出版物出版服务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072  </w:t>
      </w:r>
      <w:r w:rsidRPr="00152059">
        <w:rPr>
          <w:rFonts w:ascii="仿宋" w:eastAsia="仿宋" w:hAnsi="仿宋" w:cs="仿宋_GB2312" w:hint="eastAsia"/>
          <w:sz w:val="24"/>
          <w:szCs w:val="24"/>
        </w:rPr>
        <w:t>体育影视及其他传媒服务</w:t>
      </w:r>
    </w:p>
    <w:p w:rsidR="00C03D86" w:rsidRPr="00152059" w:rsidRDefault="00C03D86" w:rsidP="00FD7EC4">
      <w:pPr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    073  </w:t>
      </w:r>
      <w:r w:rsidRPr="00152059">
        <w:rPr>
          <w:rFonts w:ascii="仿宋" w:eastAsia="仿宋" w:hAnsi="仿宋" w:cs="仿宋_GB2312" w:hint="eastAsia"/>
          <w:sz w:val="24"/>
          <w:szCs w:val="24"/>
        </w:rPr>
        <w:t>互联网体育服务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152059">
        <w:rPr>
          <w:rFonts w:ascii="仿宋" w:eastAsia="仿宋" w:hAnsi="仿宋" w:cs="仿宋_GB2312"/>
          <w:sz w:val="24"/>
          <w:szCs w:val="24"/>
        </w:rPr>
        <w:t xml:space="preserve">074  </w:t>
      </w:r>
      <w:r w:rsidRPr="00152059">
        <w:rPr>
          <w:rFonts w:ascii="仿宋" w:eastAsia="仿宋" w:hAnsi="仿宋" w:cs="仿宋_GB2312" w:hint="eastAsia"/>
          <w:sz w:val="24"/>
          <w:szCs w:val="24"/>
        </w:rPr>
        <w:t>其他体育信息服务</w:t>
      </w:r>
    </w:p>
    <w:p w:rsidR="00C03D86" w:rsidRPr="00152059" w:rsidRDefault="00C03D86" w:rsidP="00714A43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C03D86" w:rsidRPr="00152059" w:rsidRDefault="00C03D86" w:rsidP="00FD7EC4">
      <w:pPr>
        <w:rPr>
          <w:rFonts w:ascii="仿宋" w:eastAsia="仿宋" w:hAnsi="仿宋"/>
        </w:rPr>
      </w:pPr>
    </w:p>
    <w:p w:rsidR="00C03D86" w:rsidRPr="00152059" w:rsidRDefault="00C03D86" w:rsidP="00714A43">
      <w:pPr>
        <w:ind w:firstLineChars="200" w:firstLine="420"/>
        <w:rPr>
          <w:rFonts w:ascii="仿宋" w:eastAsia="仿宋" w:hAnsi="仿宋"/>
        </w:rPr>
      </w:pPr>
    </w:p>
    <w:p w:rsidR="00C03D86" w:rsidRPr="00152059" w:rsidRDefault="00C03D86" w:rsidP="00714A43">
      <w:pPr>
        <w:ind w:firstLineChars="200" w:firstLine="420"/>
        <w:rPr>
          <w:rFonts w:ascii="仿宋" w:eastAsia="仿宋" w:hAnsi="仿宋"/>
        </w:rPr>
      </w:pPr>
    </w:p>
    <w:p w:rsidR="00C03D86" w:rsidRPr="00152059" w:rsidRDefault="00C03D86" w:rsidP="00FD7EC4">
      <w:pPr>
        <w:rPr>
          <w:rFonts w:ascii="仿宋" w:eastAsia="仿宋" w:hAnsi="仿宋"/>
        </w:rPr>
      </w:pPr>
    </w:p>
    <w:p w:rsidR="00C03D86" w:rsidRPr="00152059" w:rsidRDefault="00C03D86">
      <w:pPr>
        <w:rPr>
          <w:rFonts w:ascii="仿宋" w:eastAsia="仿宋" w:hAnsi="仿宋" w:cs="仿宋_GB2312"/>
        </w:rPr>
      </w:pPr>
    </w:p>
    <w:sectPr w:rsidR="00C03D86" w:rsidRPr="00152059" w:rsidSect="00FD7EC4">
      <w:footerReference w:type="default" r:id="rId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4B" w:rsidRDefault="00930A4B" w:rsidP="0004080B">
      <w:r>
        <w:separator/>
      </w:r>
    </w:p>
  </w:endnote>
  <w:endnote w:type="continuationSeparator" w:id="1">
    <w:p w:rsidR="00930A4B" w:rsidRDefault="00930A4B" w:rsidP="0004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86" w:rsidRDefault="003E2174">
    <w:pPr>
      <w:pStyle w:val="a3"/>
      <w:jc w:val="right"/>
    </w:pPr>
    <w:fldSimple w:instr=" PAGE   \* MERGEFORMAT ">
      <w:r w:rsidR="00152059" w:rsidRPr="00152059">
        <w:rPr>
          <w:noProof/>
          <w:lang w:val="zh-CN"/>
        </w:rPr>
        <w:t>2</w:t>
      </w:r>
    </w:fldSimple>
  </w:p>
  <w:p w:rsidR="00C03D86" w:rsidRDefault="00C03D8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86" w:rsidRDefault="003E2174">
    <w:pPr>
      <w:pStyle w:val="a3"/>
      <w:jc w:val="right"/>
    </w:pPr>
    <w:fldSimple w:instr=" PAGE   \* MERGEFORMAT ">
      <w:r w:rsidR="00152059" w:rsidRPr="00152059">
        <w:rPr>
          <w:noProof/>
          <w:lang w:val="zh-CN"/>
        </w:rPr>
        <w:t>3</w:t>
      </w:r>
    </w:fldSimple>
  </w:p>
  <w:p w:rsidR="00C03D86" w:rsidRDefault="00C03D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4B" w:rsidRDefault="00930A4B" w:rsidP="0004080B">
      <w:r>
        <w:separator/>
      </w:r>
    </w:p>
  </w:footnote>
  <w:footnote w:type="continuationSeparator" w:id="1">
    <w:p w:rsidR="00930A4B" w:rsidRDefault="00930A4B" w:rsidP="00040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7FF"/>
    <w:rsid w:val="0004080B"/>
    <w:rsid w:val="00040B0C"/>
    <w:rsid w:val="000564C1"/>
    <w:rsid w:val="0006763E"/>
    <w:rsid w:val="000F39DA"/>
    <w:rsid w:val="000F47C3"/>
    <w:rsid w:val="00152059"/>
    <w:rsid w:val="00161D55"/>
    <w:rsid w:val="0016371E"/>
    <w:rsid w:val="00164C8E"/>
    <w:rsid w:val="001830C7"/>
    <w:rsid w:val="001C68C3"/>
    <w:rsid w:val="00214963"/>
    <w:rsid w:val="00217B05"/>
    <w:rsid w:val="002F1818"/>
    <w:rsid w:val="003C08FF"/>
    <w:rsid w:val="003E2174"/>
    <w:rsid w:val="00467834"/>
    <w:rsid w:val="00467851"/>
    <w:rsid w:val="00583A52"/>
    <w:rsid w:val="00586F9E"/>
    <w:rsid w:val="005C4AAC"/>
    <w:rsid w:val="005D0BB6"/>
    <w:rsid w:val="005E75D7"/>
    <w:rsid w:val="006809BD"/>
    <w:rsid w:val="00681E4F"/>
    <w:rsid w:val="00714A43"/>
    <w:rsid w:val="00803F2F"/>
    <w:rsid w:val="00821BD2"/>
    <w:rsid w:val="00821C80"/>
    <w:rsid w:val="00831B13"/>
    <w:rsid w:val="008C2AF7"/>
    <w:rsid w:val="0092616A"/>
    <w:rsid w:val="00930A4B"/>
    <w:rsid w:val="009842E3"/>
    <w:rsid w:val="009E3974"/>
    <w:rsid w:val="00A477FF"/>
    <w:rsid w:val="00A5289E"/>
    <w:rsid w:val="00AD6BB2"/>
    <w:rsid w:val="00BD220B"/>
    <w:rsid w:val="00BF7DE2"/>
    <w:rsid w:val="00C03D86"/>
    <w:rsid w:val="00C23746"/>
    <w:rsid w:val="00C93075"/>
    <w:rsid w:val="00C95205"/>
    <w:rsid w:val="00CA52E5"/>
    <w:rsid w:val="00CE32C1"/>
    <w:rsid w:val="00D210DA"/>
    <w:rsid w:val="00DB6D94"/>
    <w:rsid w:val="00DD2824"/>
    <w:rsid w:val="00E052DC"/>
    <w:rsid w:val="00EF7790"/>
    <w:rsid w:val="00F735EA"/>
    <w:rsid w:val="00FD7EC4"/>
    <w:rsid w:val="107A3C34"/>
    <w:rsid w:val="148F56B0"/>
    <w:rsid w:val="173E2291"/>
    <w:rsid w:val="1B6B18AB"/>
    <w:rsid w:val="1BC32386"/>
    <w:rsid w:val="22136467"/>
    <w:rsid w:val="23C527D2"/>
    <w:rsid w:val="32343364"/>
    <w:rsid w:val="43FA35DA"/>
    <w:rsid w:val="47EE1F13"/>
    <w:rsid w:val="4B1151D0"/>
    <w:rsid w:val="58431D78"/>
    <w:rsid w:val="5ABB402C"/>
    <w:rsid w:val="619F2A67"/>
    <w:rsid w:val="641E27BB"/>
    <w:rsid w:val="661E0C94"/>
    <w:rsid w:val="6D753F62"/>
    <w:rsid w:val="742B5528"/>
    <w:rsid w:val="7476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4080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4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4080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D22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A52E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3</cp:revision>
  <dcterms:created xsi:type="dcterms:W3CDTF">2016-12-14T03:42:00Z</dcterms:created>
  <dcterms:modified xsi:type="dcterms:W3CDTF">2016-12-16T03:36:00Z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