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0" w:rsidRDefault="009B55C0" w:rsidP="004F3CB6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附件5：</w:t>
      </w:r>
    </w:p>
    <w:p w:rsidR="005D2AB1" w:rsidRPr="009B55C0" w:rsidRDefault="009F767D" w:rsidP="009B55C0">
      <w:pPr>
        <w:ind w:firstLineChars="200" w:firstLine="640"/>
        <w:jc w:val="center"/>
        <w:rPr>
          <w:rFonts w:ascii="黑体" w:eastAsia="黑体" w:hAnsi="黑体" w:cs="黑体"/>
          <w:sz w:val="32"/>
        </w:rPr>
      </w:pPr>
      <w:r w:rsidRPr="009B55C0">
        <w:rPr>
          <w:rFonts w:ascii="黑体" w:eastAsia="黑体" w:hAnsi="黑体" w:cs="黑体" w:hint="eastAsia"/>
          <w:sz w:val="32"/>
        </w:rPr>
        <w:t>申报项目汇总表</w:t>
      </w:r>
    </w:p>
    <w:bookmarkEnd w:id="0"/>
    <w:p w:rsidR="009B55C0" w:rsidRDefault="009B55C0" w:rsidP="009B55C0">
      <w:pPr>
        <w:ind w:firstLineChars="200" w:firstLine="723"/>
        <w:jc w:val="right"/>
        <w:rPr>
          <w:rFonts w:ascii="仿宋" w:eastAsia="仿宋" w:hAnsi="仿宋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</w:t>
      </w:r>
      <w:r>
        <w:rPr>
          <w:rFonts w:hint="eastAsia"/>
          <w:b/>
          <w:bCs/>
          <w:sz w:val="28"/>
          <w:szCs w:val="28"/>
        </w:rPr>
        <w:t>（省体育局盖章）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101"/>
        <w:gridCol w:w="1739"/>
        <w:gridCol w:w="1804"/>
        <w:gridCol w:w="1560"/>
        <w:gridCol w:w="4252"/>
        <w:gridCol w:w="1843"/>
        <w:gridCol w:w="2551"/>
      </w:tblGrid>
      <w:tr w:rsidR="009B55C0" w:rsidTr="009B55C0">
        <w:tc>
          <w:tcPr>
            <w:tcW w:w="1101" w:type="dxa"/>
          </w:tcPr>
          <w:p w:rsidR="009B55C0" w:rsidRDefault="0070214F" w:rsidP="004F3CB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39" w:type="dxa"/>
          </w:tcPr>
          <w:p w:rsidR="009B55C0" w:rsidRDefault="0070214F" w:rsidP="0070214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申报企业</w:t>
            </w:r>
          </w:p>
        </w:tc>
        <w:tc>
          <w:tcPr>
            <w:tcW w:w="1804" w:type="dxa"/>
          </w:tcPr>
          <w:p w:rsidR="009B55C0" w:rsidRDefault="0070214F" w:rsidP="004F3CB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560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支持方式</w:t>
            </w:r>
          </w:p>
        </w:tc>
        <w:tc>
          <w:tcPr>
            <w:tcW w:w="4252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企业上年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末经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审计净资产额</w:t>
            </w:r>
          </w:p>
        </w:tc>
        <w:tc>
          <w:tcPr>
            <w:tcW w:w="1843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项目总金额</w:t>
            </w:r>
          </w:p>
        </w:tc>
        <w:tc>
          <w:tcPr>
            <w:tcW w:w="2551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申请补助资金额</w:t>
            </w:r>
          </w:p>
        </w:tc>
      </w:tr>
      <w:tr w:rsidR="009B55C0" w:rsidTr="009B55C0">
        <w:tc>
          <w:tcPr>
            <w:tcW w:w="1101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9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5C0" w:rsidTr="009B55C0">
        <w:tc>
          <w:tcPr>
            <w:tcW w:w="1101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9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55C0" w:rsidTr="009B55C0">
        <w:tc>
          <w:tcPr>
            <w:tcW w:w="1101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9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9B55C0" w:rsidRDefault="009B55C0" w:rsidP="004F3C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F767D" w:rsidRPr="005D2AB1" w:rsidRDefault="009F767D" w:rsidP="004F3CB6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F767D" w:rsidRPr="005D2AB1" w:rsidSect="009B55C0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6C" w:rsidRDefault="00A3666C" w:rsidP="004F3CB6">
      <w:r>
        <w:separator/>
      </w:r>
    </w:p>
  </w:endnote>
  <w:endnote w:type="continuationSeparator" w:id="0">
    <w:p w:rsidR="00A3666C" w:rsidRDefault="00A3666C" w:rsidP="004F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49058"/>
      <w:docPartObj>
        <w:docPartGallery w:val="Page Numbers (Bottom of Page)"/>
        <w:docPartUnique/>
      </w:docPartObj>
    </w:sdtPr>
    <w:sdtEndPr/>
    <w:sdtContent>
      <w:p w:rsidR="00217B2A" w:rsidRDefault="00217B2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F7" w:rsidRPr="00B365F7">
          <w:rPr>
            <w:noProof/>
            <w:lang w:val="zh-CN"/>
          </w:rPr>
          <w:t>1</w:t>
        </w:r>
        <w:r>
          <w:fldChar w:fldCharType="end"/>
        </w:r>
      </w:p>
    </w:sdtContent>
  </w:sdt>
  <w:p w:rsidR="00217B2A" w:rsidRDefault="00217B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6C" w:rsidRDefault="00A3666C" w:rsidP="004F3CB6">
      <w:r>
        <w:separator/>
      </w:r>
    </w:p>
  </w:footnote>
  <w:footnote w:type="continuationSeparator" w:id="0">
    <w:p w:rsidR="00A3666C" w:rsidRDefault="00A3666C" w:rsidP="004F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41"/>
    <w:rsid w:val="00016F0E"/>
    <w:rsid w:val="00030341"/>
    <w:rsid w:val="00051586"/>
    <w:rsid w:val="000550E2"/>
    <w:rsid w:val="00056FEC"/>
    <w:rsid w:val="000932FA"/>
    <w:rsid w:val="000E4E24"/>
    <w:rsid w:val="00110163"/>
    <w:rsid w:val="00120C4A"/>
    <w:rsid w:val="00125FAA"/>
    <w:rsid w:val="001334B1"/>
    <w:rsid w:val="00160C2D"/>
    <w:rsid w:val="001A4379"/>
    <w:rsid w:val="00217B2A"/>
    <w:rsid w:val="002232A8"/>
    <w:rsid w:val="00261FFE"/>
    <w:rsid w:val="00294638"/>
    <w:rsid w:val="002B108D"/>
    <w:rsid w:val="00307E87"/>
    <w:rsid w:val="003178E6"/>
    <w:rsid w:val="00325C9E"/>
    <w:rsid w:val="003448E4"/>
    <w:rsid w:val="003507CB"/>
    <w:rsid w:val="00376C2D"/>
    <w:rsid w:val="00394EEA"/>
    <w:rsid w:val="00397D93"/>
    <w:rsid w:val="003A1E40"/>
    <w:rsid w:val="003B22D4"/>
    <w:rsid w:val="003C2C1E"/>
    <w:rsid w:val="003E1732"/>
    <w:rsid w:val="003F4577"/>
    <w:rsid w:val="00412E9D"/>
    <w:rsid w:val="004201E5"/>
    <w:rsid w:val="0045666C"/>
    <w:rsid w:val="00476724"/>
    <w:rsid w:val="004D013A"/>
    <w:rsid w:val="004D4F17"/>
    <w:rsid w:val="004E590D"/>
    <w:rsid w:val="004F3CB6"/>
    <w:rsid w:val="005307F8"/>
    <w:rsid w:val="00537AA6"/>
    <w:rsid w:val="005405F7"/>
    <w:rsid w:val="0055750D"/>
    <w:rsid w:val="00593F6E"/>
    <w:rsid w:val="005A5D2C"/>
    <w:rsid w:val="005B07AF"/>
    <w:rsid w:val="005C11A5"/>
    <w:rsid w:val="005D2AB1"/>
    <w:rsid w:val="005D4B41"/>
    <w:rsid w:val="005E690E"/>
    <w:rsid w:val="005E6D89"/>
    <w:rsid w:val="005F1B5D"/>
    <w:rsid w:val="00610114"/>
    <w:rsid w:val="00630985"/>
    <w:rsid w:val="0064726F"/>
    <w:rsid w:val="006729DC"/>
    <w:rsid w:val="006B16DE"/>
    <w:rsid w:val="006E5504"/>
    <w:rsid w:val="0070214F"/>
    <w:rsid w:val="00703B3D"/>
    <w:rsid w:val="007471EC"/>
    <w:rsid w:val="007608D0"/>
    <w:rsid w:val="00781AD0"/>
    <w:rsid w:val="007A29C3"/>
    <w:rsid w:val="00807254"/>
    <w:rsid w:val="00834B44"/>
    <w:rsid w:val="00841DD7"/>
    <w:rsid w:val="00881544"/>
    <w:rsid w:val="008A5398"/>
    <w:rsid w:val="008C1836"/>
    <w:rsid w:val="008D3012"/>
    <w:rsid w:val="008E0682"/>
    <w:rsid w:val="00904997"/>
    <w:rsid w:val="0091487E"/>
    <w:rsid w:val="00971B86"/>
    <w:rsid w:val="00994ECD"/>
    <w:rsid w:val="009B55C0"/>
    <w:rsid w:val="009D72CB"/>
    <w:rsid w:val="009F2041"/>
    <w:rsid w:val="009F767D"/>
    <w:rsid w:val="00A10F3D"/>
    <w:rsid w:val="00A11F45"/>
    <w:rsid w:val="00A3666C"/>
    <w:rsid w:val="00A50E57"/>
    <w:rsid w:val="00A91C4D"/>
    <w:rsid w:val="00AC6AF6"/>
    <w:rsid w:val="00B26D21"/>
    <w:rsid w:val="00B365F7"/>
    <w:rsid w:val="00B4481D"/>
    <w:rsid w:val="00B52E53"/>
    <w:rsid w:val="00B604B8"/>
    <w:rsid w:val="00B61BF9"/>
    <w:rsid w:val="00B81BB2"/>
    <w:rsid w:val="00B85BBE"/>
    <w:rsid w:val="00B92A36"/>
    <w:rsid w:val="00B95A1F"/>
    <w:rsid w:val="00BD30B7"/>
    <w:rsid w:val="00BD580E"/>
    <w:rsid w:val="00BF4007"/>
    <w:rsid w:val="00C35ACC"/>
    <w:rsid w:val="00D45496"/>
    <w:rsid w:val="00D72A8E"/>
    <w:rsid w:val="00DC03B2"/>
    <w:rsid w:val="00DF0311"/>
    <w:rsid w:val="00DF73A5"/>
    <w:rsid w:val="00E032AB"/>
    <w:rsid w:val="00E1087E"/>
    <w:rsid w:val="00E3751D"/>
    <w:rsid w:val="00E717F0"/>
    <w:rsid w:val="00EF27B6"/>
    <w:rsid w:val="00EF2DDD"/>
    <w:rsid w:val="00F171BF"/>
    <w:rsid w:val="00FA11D4"/>
    <w:rsid w:val="00FA7FBE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</dc:creator>
  <cp:lastModifiedBy>dell</cp:lastModifiedBy>
  <cp:revision>2</cp:revision>
  <cp:lastPrinted>2017-04-14T01:51:00Z</cp:lastPrinted>
  <dcterms:created xsi:type="dcterms:W3CDTF">2017-04-25T06:20:00Z</dcterms:created>
  <dcterms:modified xsi:type="dcterms:W3CDTF">2017-04-25T06:20:00Z</dcterms:modified>
</cp:coreProperties>
</file>