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B6" w:rsidRDefault="000550E2" w:rsidP="000550E2">
      <w:pPr>
        <w:rPr>
          <w:rFonts w:ascii="仿宋" w:eastAsia="仿宋" w:hAnsi="仿宋"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sz w:val="32"/>
          <w:szCs w:val="32"/>
        </w:rPr>
        <w:t>附件2：</w:t>
      </w:r>
    </w:p>
    <w:p w:rsidR="005D2AB1" w:rsidRDefault="000550E2" w:rsidP="005D2AB1">
      <w:pPr>
        <w:jc w:val="center"/>
        <w:rPr>
          <w:b/>
          <w:bCs/>
          <w:sz w:val="36"/>
          <w:szCs w:val="36"/>
        </w:rPr>
      </w:pPr>
      <w:r>
        <w:rPr>
          <w:rFonts w:ascii="黑体" w:eastAsia="黑体" w:hAnsi="黑体" w:cs="黑体" w:hint="eastAsia"/>
          <w:sz w:val="32"/>
        </w:rPr>
        <w:t>申请贷款贴息的申报材料</w:t>
      </w:r>
    </w:p>
    <w:bookmarkEnd w:id="0"/>
    <w:p w:rsidR="005D2AB1" w:rsidRDefault="005D2AB1" w:rsidP="005D2AB1">
      <w:pPr>
        <w:jc w:val="center"/>
        <w:rPr>
          <w:b/>
          <w:bCs/>
          <w:sz w:val="24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4D013A" w:rsidTr="00971B86">
        <w:trPr>
          <w:jc w:val="center"/>
        </w:trPr>
        <w:tc>
          <w:tcPr>
            <w:tcW w:w="8522" w:type="dxa"/>
            <w:tcBorders>
              <w:top w:val="single" w:sz="4" w:space="0" w:color="auto"/>
            </w:tcBorders>
            <w:vAlign w:val="center"/>
          </w:tcPr>
          <w:p w:rsidR="004D013A" w:rsidRDefault="004D013A" w:rsidP="00E6317D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企业提供的审核材料清单</w:t>
            </w:r>
            <w:r w:rsidR="003C2C1E" w:rsidRPr="003C2C1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 w:rsidR="003C2C1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需</w:t>
            </w:r>
            <w:r w:rsidR="003C2C1E" w:rsidRPr="003C2C1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加盖单位公章）</w:t>
            </w:r>
          </w:p>
        </w:tc>
      </w:tr>
      <w:tr w:rsidR="00BD580E" w:rsidTr="00971B86">
        <w:trPr>
          <w:jc w:val="center"/>
        </w:trPr>
        <w:tc>
          <w:tcPr>
            <w:tcW w:w="8522" w:type="dxa"/>
            <w:tcBorders>
              <w:top w:val="single" w:sz="4" w:space="0" w:color="auto"/>
            </w:tcBorders>
            <w:vAlign w:val="center"/>
          </w:tcPr>
          <w:p w:rsidR="00BD580E" w:rsidRPr="00BD580E" w:rsidRDefault="00BD580E" w:rsidP="00BD580E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D580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1.贷款贴息申报表</w:t>
            </w:r>
            <w:r w:rsidR="002946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；</w:t>
            </w:r>
          </w:p>
        </w:tc>
      </w:tr>
      <w:tr w:rsidR="004D013A" w:rsidTr="00971B86">
        <w:trPr>
          <w:jc w:val="center"/>
        </w:trPr>
        <w:tc>
          <w:tcPr>
            <w:tcW w:w="8522" w:type="dxa"/>
            <w:vAlign w:val="center"/>
          </w:tcPr>
          <w:p w:rsidR="004D013A" w:rsidRDefault="00BD580E" w:rsidP="00971B86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 w:rsidR="004D013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.营业执照、经审计最近</w:t>
            </w:r>
            <w:r w:rsidR="00B81BB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</w:t>
            </w:r>
            <w:r w:rsidR="004D013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年的财务</w:t>
            </w:r>
            <w:r w:rsidR="00971B8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报告</w:t>
            </w:r>
            <w:r w:rsidR="004D013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（复印件）；</w:t>
            </w:r>
          </w:p>
        </w:tc>
      </w:tr>
      <w:tr w:rsidR="004D013A" w:rsidTr="00971B86">
        <w:trPr>
          <w:jc w:val="center"/>
        </w:trPr>
        <w:tc>
          <w:tcPr>
            <w:tcW w:w="8522" w:type="dxa"/>
            <w:vAlign w:val="center"/>
          </w:tcPr>
          <w:p w:rsidR="004D013A" w:rsidRDefault="00BD580E" w:rsidP="00A50E5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 w:rsidR="004D013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</w:t>
            </w:r>
            <w:r w:rsidR="004D013A" w:rsidRPr="000550E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  <w:r w:rsidR="001101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建设内容</w:t>
            </w:r>
            <w:r w:rsidR="00110163" w:rsidRPr="002946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 w:rsidR="001101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</w:t>
            </w:r>
            <w:r w:rsidR="00110163" w:rsidRPr="002946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包括项目</w:t>
            </w:r>
            <w:r w:rsidR="001101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的</w:t>
            </w:r>
            <w:r w:rsidR="00110163" w:rsidRPr="002946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主要内容、投资规模、进度安排、目前进展</w:t>
            </w:r>
            <w:r w:rsidR="001101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、资金使用</w:t>
            </w:r>
            <w:r w:rsidR="00A50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明细</w:t>
            </w:r>
            <w:r w:rsidR="00110163" w:rsidRPr="002946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等）</w:t>
            </w:r>
            <w:r w:rsidR="004D013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（复印件）；</w:t>
            </w:r>
          </w:p>
        </w:tc>
      </w:tr>
      <w:tr w:rsidR="004D013A" w:rsidTr="00971B86">
        <w:trPr>
          <w:jc w:val="center"/>
        </w:trPr>
        <w:tc>
          <w:tcPr>
            <w:tcW w:w="8522" w:type="dxa"/>
            <w:vAlign w:val="center"/>
          </w:tcPr>
          <w:p w:rsidR="004D013A" w:rsidRDefault="00BD580E" w:rsidP="00E6317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  <w:r w:rsidR="004D013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.贷款类：贷款合同、借据、利息凭证、支付凭证(复印件）；</w:t>
            </w:r>
          </w:p>
        </w:tc>
      </w:tr>
      <w:tr w:rsidR="004D013A" w:rsidTr="00971B86">
        <w:trPr>
          <w:jc w:val="center"/>
        </w:trPr>
        <w:tc>
          <w:tcPr>
            <w:tcW w:w="8522" w:type="dxa"/>
            <w:vAlign w:val="center"/>
          </w:tcPr>
          <w:p w:rsidR="004D013A" w:rsidRDefault="00BD580E" w:rsidP="00E6317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  <w:r w:rsidR="004D013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.债券类：注册通知书、发行公告、发行审批书，承销合同、评级合同、担保合同、费用发票，利息兑付公告、利息支付凭证（复印件）；</w:t>
            </w:r>
          </w:p>
        </w:tc>
      </w:tr>
      <w:tr w:rsidR="004D013A" w:rsidTr="00971B86">
        <w:trPr>
          <w:jc w:val="center"/>
        </w:trPr>
        <w:tc>
          <w:tcPr>
            <w:tcW w:w="8522" w:type="dxa"/>
            <w:vAlign w:val="center"/>
          </w:tcPr>
          <w:p w:rsidR="004D013A" w:rsidRDefault="00BD580E" w:rsidP="00E6317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  <w:r w:rsidR="004D013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.其他类：发行公告、发行或代理合同、费用支付凭证（复印件）；</w:t>
            </w:r>
          </w:p>
        </w:tc>
      </w:tr>
      <w:tr w:rsidR="004D013A" w:rsidTr="00971B86">
        <w:trPr>
          <w:jc w:val="center"/>
        </w:trPr>
        <w:tc>
          <w:tcPr>
            <w:tcW w:w="8522" w:type="dxa"/>
            <w:vAlign w:val="center"/>
          </w:tcPr>
          <w:p w:rsidR="004D013A" w:rsidRDefault="00BD580E" w:rsidP="00971B86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  <w:r w:rsidR="004D013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.付息确认单（银行机构或承销机构盖章）</w:t>
            </w:r>
            <w:r w:rsidR="00971B8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；</w:t>
            </w:r>
          </w:p>
        </w:tc>
      </w:tr>
      <w:tr w:rsidR="004D013A" w:rsidTr="00971B86">
        <w:trPr>
          <w:jc w:val="center"/>
        </w:trPr>
        <w:tc>
          <w:tcPr>
            <w:tcW w:w="8522" w:type="dxa"/>
            <w:vAlign w:val="center"/>
          </w:tcPr>
          <w:p w:rsidR="004D013A" w:rsidRDefault="00BD580E" w:rsidP="00E6317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 w:rsidR="001A437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</w:t>
            </w:r>
            <w:r w:rsidR="001A4379" w:rsidRPr="001A437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企业对项目资金申请报告内容和附属文件真实性负责的承诺。</w:t>
            </w:r>
          </w:p>
        </w:tc>
      </w:tr>
    </w:tbl>
    <w:p w:rsidR="004D013A" w:rsidRDefault="004D013A" w:rsidP="005D2AB1">
      <w:pPr>
        <w:jc w:val="center"/>
        <w:rPr>
          <w:b/>
          <w:bCs/>
          <w:sz w:val="24"/>
          <w:szCs w:val="36"/>
        </w:rPr>
      </w:pPr>
    </w:p>
    <w:p w:rsidR="004D013A" w:rsidRPr="000550E2" w:rsidRDefault="004D013A" w:rsidP="005D2AB1">
      <w:pPr>
        <w:jc w:val="center"/>
        <w:rPr>
          <w:b/>
          <w:bCs/>
          <w:sz w:val="24"/>
          <w:szCs w:val="36"/>
        </w:rPr>
      </w:pPr>
    </w:p>
    <w:p w:rsidR="001A4379" w:rsidRDefault="001A4379">
      <w:pPr>
        <w:widowControl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:rsidR="0055750D" w:rsidRDefault="0055750D" w:rsidP="005D2AB1">
      <w:pPr>
        <w:jc w:val="center"/>
        <w:rPr>
          <w:b/>
          <w:bCs/>
          <w:sz w:val="36"/>
          <w:szCs w:val="36"/>
        </w:rPr>
      </w:pPr>
    </w:p>
    <w:p w:rsidR="0055750D" w:rsidRPr="0055750D" w:rsidRDefault="0055750D" w:rsidP="005D2AB1">
      <w:pPr>
        <w:jc w:val="center"/>
        <w:rPr>
          <w:rFonts w:ascii="黑体" w:eastAsia="黑体" w:hAnsi="黑体"/>
          <w:color w:val="000000"/>
          <w:sz w:val="28"/>
        </w:rPr>
      </w:pPr>
      <w:r w:rsidRPr="0055750D">
        <w:rPr>
          <w:rFonts w:ascii="黑体" w:eastAsia="黑体" w:hAnsi="黑体" w:hint="eastAsia"/>
          <w:color w:val="000000"/>
          <w:sz w:val="28"/>
        </w:rPr>
        <w:t>贷款贴息申报表</w:t>
      </w:r>
    </w:p>
    <w:p w:rsidR="005D2AB1" w:rsidRDefault="005D2AB1" w:rsidP="005D2AB1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 xml:space="preserve">                               </w:t>
      </w:r>
      <w:r>
        <w:rPr>
          <w:rFonts w:hint="eastAsia"/>
          <w:b/>
          <w:bCs/>
          <w:sz w:val="28"/>
          <w:szCs w:val="28"/>
        </w:rPr>
        <w:t>（申请单位盖章）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4"/>
        <w:gridCol w:w="615"/>
        <w:gridCol w:w="15"/>
        <w:gridCol w:w="30"/>
        <w:gridCol w:w="60"/>
        <w:gridCol w:w="315"/>
        <w:gridCol w:w="1500"/>
        <w:gridCol w:w="285"/>
        <w:gridCol w:w="30"/>
        <w:gridCol w:w="15"/>
        <w:gridCol w:w="2565"/>
        <w:gridCol w:w="45"/>
        <w:gridCol w:w="15"/>
        <w:gridCol w:w="75"/>
        <w:gridCol w:w="45"/>
        <w:gridCol w:w="1568"/>
      </w:tblGrid>
      <w:tr w:rsidR="005D2AB1" w:rsidTr="00E6317D">
        <w:tc>
          <w:tcPr>
            <w:tcW w:w="2379" w:type="dxa"/>
            <w:gridSpan w:val="6"/>
          </w:tcPr>
          <w:p w:rsidR="005D2AB1" w:rsidRDefault="005D2AB1" w:rsidP="00E6317D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企业名称</w:t>
            </w:r>
          </w:p>
        </w:tc>
        <w:tc>
          <w:tcPr>
            <w:tcW w:w="1500" w:type="dxa"/>
          </w:tcPr>
          <w:p w:rsidR="005D2AB1" w:rsidRDefault="005D2AB1" w:rsidP="00E6317D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40" w:type="dxa"/>
            <w:gridSpan w:val="5"/>
          </w:tcPr>
          <w:p w:rsidR="005D2AB1" w:rsidRDefault="005D2AB1" w:rsidP="00E6317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1703" w:type="dxa"/>
            <w:gridSpan w:val="4"/>
          </w:tcPr>
          <w:p w:rsidR="005D2AB1" w:rsidRDefault="005D2AB1" w:rsidP="00E6317D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5D2AB1" w:rsidTr="00E6317D">
        <w:tc>
          <w:tcPr>
            <w:tcW w:w="2379" w:type="dxa"/>
            <w:gridSpan w:val="6"/>
            <w:vAlign w:val="center"/>
          </w:tcPr>
          <w:p w:rsidR="005D2AB1" w:rsidRDefault="005D2AB1" w:rsidP="00E6317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融资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余额</w:t>
            </w:r>
            <w:r>
              <w:rPr>
                <w:rFonts w:ascii="宋体" w:hAnsi="宋体" w:cs="宋体" w:hint="eastAsia"/>
                <w:sz w:val="28"/>
                <w:szCs w:val="28"/>
              </w:rPr>
              <w:t>（万元）</w:t>
            </w:r>
          </w:p>
        </w:tc>
        <w:tc>
          <w:tcPr>
            <w:tcW w:w="1500" w:type="dxa"/>
          </w:tcPr>
          <w:p w:rsidR="005D2AB1" w:rsidRDefault="005D2AB1" w:rsidP="00E6317D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40" w:type="dxa"/>
            <w:gridSpan w:val="5"/>
          </w:tcPr>
          <w:p w:rsidR="005D2AB1" w:rsidRDefault="005D2AB1" w:rsidP="00E6317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申报金额（万元）</w:t>
            </w:r>
          </w:p>
        </w:tc>
        <w:tc>
          <w:tcPr>
            <w:tcW w:w="1703" w:type="dxa"/>
            <w:gridSpan w:val="4"/>
          </w:tcPr>
          <w:p w:rsidR="005D2AB1" w:rsidRDefault="005D2AB1" w:rsidP="00E6317D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5D2AB1" w:rsidTr="00E6317D">
        <w:tc>
          <w:tcPr>
            <w:tcW w:w="2379" w:type="dxa"/>
            <w:gridSpan w:val="6"/>
            <w:vAlign w:val="center"/>
          </w:tcPr>
          <w:p w:rsidR="005D2AB1" w:rsidRDefault="005D2AB1" w:rsidP="00E6317D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法定代表人</w:t>
            </w:r>
          </w:p>
        </w:tc>
        <w:tc>
          <w:tcPr>
            <w:tcW w:w="1500" w:type="dxa"/>
          </w:tcPr>
          <w:p w:rsidR="005D2AB1" w:rsidRDefault="005D2AB1" w:rsidP="00E6317D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40" w:type="dxa"/>
            <w:gridSpan w:val="5"/>
          </w:tcPr>
          <w:p w:rsidR="005D2AB1" w:rsidRDefault="005D2AB1" w:rsidP="00E6317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w w:val="80"/>
                <w:sz w:val="32"/>
                <w:szCs w:val="32"/>
              </w:rPr>
              <w:t>项目联系人及联系方式</w:t>
            </w:r>
          </w:p>
        </w:tc>
        <w:tc>
          <w:tcPr>
            <w:tcW w:w="1703" w:type="dxa"/>
            <w:gridSpan w:val="4"/>
          </w:tcPr>
          <w:p w:rsidR="005D2AB1" w:rsidRDefault="005D2AB1" w:rsidP="00E6317D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5D2AB1" w:rsidTr="00E6317D">
        <w:tc>
          <w:tcPr>
            <w:tcW w:w="8522" w:type="dxa"/>
            <w:gridSpan w:val="16"/>
          </w:tcPr>
          <w:p w:rsidR="005D2AB1" w:rsidRDefault="005D2AB1" w:rsidP="00E6317D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．企业基本情况</w:t>
            </w:r>
          </w:p>
        </w:tc>
      </w:tr>
      <w:tr w:rsidR="005D2AB1" w:rsidTr="00E6317D">
        <w:tc>
          <w:tcPr>
            <w:tcW w:w="8522" w:type="dxa"/>
            <w:gridSpan w:val="16"/>
          </w:tcPr>
          <w:p w:rsidR="005D2AB1" w:rsidRDefault="005D2AB1" w:rsidP="00E6317D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（一）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经审计后的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财务情况（单位：万元）</w:t>
            </w:r>
          </w:p>
        </w:tc>
      </w:tr>
      <w:tr w:rsidR="005D2AB1" w:rsidTr="00E6317D">
        <w:tc>
          <w:tcPr>
            <w:tcW w:w="1344" w:type="dxa"/>
          </w:tcPr>
          <w:p w:rsidR="005D2AB1" w:rsidRDefault="005D2AB1" w:rsidP="00E6317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总资产</w:t>
            </w:r>
          </w:p>
        </w:tc>
        <w:tc>
          <w:tcPr>
            <w:tcW w:w="2535" w:type="dxa"/>
            <w:gridSpan w:val="6"/>
          </w:tcPr>
          <w:p w:rsidR="005D2AB1" w:rsidRDefault="005D2AB1" w:rsidP="00E6317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940" w:type="dxa"/>
            <w:gridSpan w:val="5"/>
          </w:tcPr>
          <w:p w:rsidR="005D2AB1" w:rsidRDefault="005D2AB1" w:rsidP="00E6317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总负债</w:t>
            </w:r>
          </w:p>
        </w:tc>
        <w:tc>
          <w:tcPr>
            <w:tcW w:w="1703" w:type="dxa"/>
            <w:gridSpan w:val="4"/>
          </w:tcPr>
          <w:p w:rsidR="005D2AB1" w:rsidRDefault="005D2AB1" w:rsidP="00E6317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5D2AB1" w:rsidTr="00E6317D">
        <w:tc>
          <w:tcPr>
            <w:tcW w:w="1344" w:type="dxa"/>
            <w:vAlign w:val="center"/>
          </w:tcPr>
          <w:p w:rsidR="005D2AB1" w:rsidRDefault="005D2AB1" w:rsidP="00E6317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流动资产</w:t>
            </w:r>
          </w:p>
        </w:tc>
        <w:tc>
          <w:tcPr>
            <w:tcW w:w="2535" w:type="dxa"/>
            <w:gridSpan w:val="6"/>
          </w:tcPr>
          <w:p w:rsidR="005D2AB1" w:rsidRDefault="005D2AB1" w:rsidP="00E6317D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5D2AB1" w:rsidRDefault="005D2AB1" w:rsidP="00E6317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流动负债</w:t>
            </w:r>
          </w:p>
        </w:tc>
        <w:tc>
          <w:tcPr>
            <w:tcW w:w="1703" w:type="dxa"/>
            <w:gridSpan w:val="4"/>
          </w:tcPr>
          <w:p w:rsidR="005D2AB1" w:rsidRDefault="005D2AB1" w:rsidP="00E6317D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D2AB1" w:rsidTr="00E6317D">
        <w:tc>
          <w:tcPr>
            <w:tcW w:w="1344" w:type="dxa"/>
            <w:vAlign w:val="center"/>
          </w:tcPr>
          <w:p w:rsidR="005D2AB1" w:rsidRDefault="005D2AB1" w:rsidP="00E6317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应收账款</w:t>
            </w:r>
          </w:p>
        </w:tc>
        <w:tc>
          <w:tcPr>
            <w:tcW w:w="2535" w:type="dxa"/>
            <w:gridSpan w:val="6"/>
          </w:tcPr>
          <w:p w:rsidR="005D2AB1" w:rsidRDefault="005D2AB1" w:rsidP="00E6317D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5D2AB1" w:rsidRDefault="005D2AB1" w:rsidP="00E6317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预收账款</w:t>
            </w:r>
          </w:p>
        </w:tc>
        <w:tc>
          <w:tcPr>
            <w:tcW w:w="1703" w:type="dxa"/>
            <w:gridSpan w:val="4"/>
          </w:tcPr>
          <w:p w:rsidR="005D2AB1" w:rsidRDefault="005D2AB1" w:rsidP="00E6317D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D2AB1" w:rsidTr="00E6317D">
        <w:tc>
          <w:tcPr>
            <w:tcW w:w="1344" w:type="dxa"/>
            <w:vAlign w:val="center"/>
          </w:tcPr>
          <w:p w:rsidR="005D2AB1" w:rsidRDefault="005D2AB1" w:rsidP="00E6317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存货</w:t>
            </w:r>
          </w:p>
        </w:tc>
        <w:tc>
          <w:tcPr>
            <w:tcW w:w="2535" w:type="dxa"/>
            <w:gridSpan w:val="6"/>
          </w:tcPr>
          <w:p w:rsidR="005D2AB1" w:rsidRDefault="005D2AB1" w:rsidP="00E6317D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5D2AB1" w:rsidRDefault="005D2AB1" w:rsidP="00E6317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短期借款</w:t>
            </w:r>
          </w:p>
        </w:tc>
        <w:tc>
          <w:tcPr>
            <w:tcW w:w="1703" w:type="dxa"/>
            <w:gridSpan w:val="4"/>
          </w:tcPr>
          <w:p w:rsidR="005D2AB1" w:rsidRDefault="005D2AB1" w:rsidP="00E6317D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D2AB1" w:rsidTr="00E6317D">
        <w:tc>
          <w:tcPr>
            <w:tcW w:w="1344" w:type="dxa"/>
            <w:vAlign w:val="center"/>
          </w:tcPr>
          <w:p w:rsidR="005D2AB1" w:rsidRDefault="005D2AB1" w:rsidP="00E6317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固定资产</w:t>
            </w:r>
          </w:p>
        </w:tc>
        <w:tc>
          <w:tcPr>
            <w:tcW w:w="2535" w:type="dxa"/>
            <w:gridSpan w:val="6"/>
          </w:tcPr>
          <w:p w:rsidR="005D2AB1" w:rsidRDefault="005D2AB1" w:rsidP="00E6317D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5D2AB1" w:rsidRDefault="005D2AB1" w:rsidP="00E6317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长期借款</w:t>
            </w:r>
          </w:p>
        </w:tc>
        <w:tc>
          <w:tcPr>
            <w:tcW w:w="1703" w:type="dxa"/>
            <w:gridSpan w:val="4"/>
          </w:tcPr>
          <w:p w:rsidR="005D2AB1" w:rsidRDefault="005D2AB1" w:rsidP="00E6317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D2AB1" w:rsidTr="00E6317D">
        <w:tc>
          <w:tcPr>
            <w:tcW w:w="1344" w:type="dxa"/>
            <w:vAlign w:val="center"/>
          </w:tcPr>
          <w:p w:rsidR="005D2AB1" w:rsidRDefault="005D2AB1" w:rsidP="00E6317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其他应收款</w:t>
            </w:r>
          </w:p>
        </w:tc>
        <w:tc>
          <w:tcPr>
            <w:tcW w:w="2535" w:type="dxa"/>
            <w:gridSpan w:val="6"/>
          </w:tcPr>
          <w:p w:rsidR="005D2AB1" w:rsidRDefault="005D2AB1" w:rsidP="00E6317D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5D2AB1" w:rsidRDefault="005D2AB1" w:rsidP="00E6317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其他应付款</w:t>
            </w:r>
          </w:p>
        </w:tc>
        <w:tc>
          <w:tcPr>
            <w:tcW w:w="1703" w:type="dxa"/>
            <w:gridSpan w:val="4"/>
          </w:tcPr>
          <w:p w:rsidR="005D2AB1" w:rsidRDefault="005D2AB1" w:rsidP="00E6317D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D2AB1" w:rsidTr="00E6317D">
        <w:tc>
          <w:tcPr>
            <w:tcW w:w="1344" w:type="dxa"/>
            <w:vAlign w:val="center"/>
          </w:tcPr>
          <w:p w:rsidR="005D2AB1" w:rsidRDefault="005D2AB1" w:rsidP="00E6317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营业收入</w:t>
            </w:r>
          </w:p>
        </w:tc>
        <w:tc>
          <w:tcPr>
            <w:tcW w:w="2535" w:type="dxa"/>
            <w:gridSpan w:val="6"/>
          </w:tcPr>
          <w:p w:rsidR="005D2AB1" w:rsidRDefault="005D2AB1" w:rsidP="00E6317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5D2AB1" w:rsidRDefault="005D2AB1" w:rsidP="00E6317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营业成本</w:t>
            </w:r>
          </w:p>
        </w:tc>
        <w:tc>
          <w:tcPr>
            <w:tcW w:w="1703" w:type="dxa"/>
            <w:gridSpan w:val="4"/>
          </w:tcPr>
          <w:p w:rsidR="005D2AB1" w:rsidRDefault="005D2AB1" w:rsidP="00E6317D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D2AB1" w:rsidTr="00E6317D">
        <w:tc>
          <w:tcPr>
            <w:tcW w:w="1344" w:type="dxa"/>
            <w:vAlign w:val="center"/>
          </w:tcPr>
          <w:p w:rsidR="005D2AB1" w:rsidRDefault="005D2AB1" w:rsidP="00E6317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净利润</w:t>
            </w:r>
          </w:p>
        </w:tc>
        <w:tc>
          <w:tcPr>
            <w:tcW w:w="2535" w:type="dxa"/>
            <w:gridSpan w:val="6"/>
          </w:tcPr>
          <w:p w:rsidR="005D2AB1" w:rsidRDefault="005D2AB1" w:rsidP="00E6317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5D2AB1" w:rsidRDefault="005D2AB1" w:rsidP="00E6317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财务费用</w:t>
            </w:r>
          </w:p>
        </w:tc>
        <w:tc>
          <w:tcPr>
            <w:tcW w:w="1703" w:type="dxa"/>
            <w:gridSpan w:val="4"/>
          </w:tcPr>
          <w:p w:rsidR="005D2AB1" w:rsidRDefault="005D2AB1" w:rsidP="00E6317D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D2AB1" w:rsidTr="00E6317D">
        <w:tc>
          <w:tcPr>
            <w:tcW w:w="8522" w:type="dxa"/>
            <w:gridSpan w:val="16"/>
            <w:vAlign w:val="center"/>
          </w:tcPr>
          <w:p w:rsidR="005D2AB1" w:rsidRDefault="005D2AB1" w:rsidP="00E6317D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（二）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企业基本情况</w:t>
            </w:r>
          </w:p>
        </w:tc>
      </w:tr>
      <w:tr w:rsidR="005D2AB1" w:rsidTr="00E6317D">
        <w:tc>
          <w:tcPr>
            <w:tcW w:w="2004" w:type="dxa"/>
            <w:gridSpan w:val="4"/>
            <w:vAlign w:val="center"/>
          </w:tcPr>
          <w:p w:rsidR="005D2AB1" w:rsidRDefault="005D2AB1" w:rsidP="00E6317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组织机构代码</w:t>
            </w:r>
          </w:p>
        </w:tc>
        <w:tc>
          <w:tcPr>
            <w:tcW w:w="2205" w:type="dxa"/>
            <w:gridSpan w:val="6"/>
            <w:vAlign w:val="center"/>
          </w:tcPr>
          <w:p w:rsidR="005D2AB1" w:rsidRDefault="005D2AB1" w:rsidP="00E6317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:rsidR="005D2AB1" w:rsidRDefault="005D2AB1" w:rsidP="00E6317D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开户行及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1748" w:type="dxa"/>
            <w:gridSpan w:val="5"/>
            <w:vAlign w:val="center"/>
          </w:tcPr>
          <w:p w:rsidR="005D2AB1" w:rsidRDefault="005D2AB1" w:rsidP="00E6317D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D2AB1" w:rsidTr="00E6317D">
        <w:tc>
          <w:tcPr>
            <w:tcW w:w="2004" w:type="dxa"/>
            <w:gridSpan w:val="4"/>
            <w:vAlign w:val="center"/>
          </w:tcPr>
          <w:p w:rsidR="005D2AB1" w:rsidRDefault="005D2AB1" w:rsidP="00E6317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企业性质</w:t>
            </w:r>
          </w:p>
        </w:tc>
        <w:tc>
          <w:tcPr>
            <w:tcW w:w="2205" w:type="dxa"/>
            <w:gridSpan w:val="6"/>
            <w:vAlign w:val="center"/>
          </w:tcPr>
          <w:p w:rsidR="005D2AB1" w:rsidRDefault="005D2AB1" w:rsidP="00E6317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:rsidR="005D2AB1" w:rsidRDefault="005D2AB1" w:rsidP="00E6317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持续经营期限</w:t>
            </w:r>
          </w:p>
        </w:tc>
        <w:tc>
          <w:tcPr>
            <w:tcW w:w="1748" w:type="dxa"/>
            <w:gridSpan w:val="5"/>
            <w:vAlign w:val="center"/>
          </w:tcPr>
          <w:p w:rsidR="005D2AB1" w:rsidRDefault="005D2AB1" w:rsidP="00E6317D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D2AB1" w:rsidTr="00E6317D">
        <w:tc>
          <w:tcPr>
            <w:tcW w:w="2004" w:type="dxa"/>
            <w:gridSpan w:val="4"/>
            <w:vAlign w:val="center"/>
          </w:tcPr>
          <w:p w:rsidR="005D2AB1" w:rsidRDefault="005D2AB1" w:rsidP="00E6317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企业股权结构</w:t>
            </w:r>
          </w:p>
        </w:tc>
        <w:tc>
          <w:tcPr>
            <w:tcW w:w="6518" w:type="dxa"/>
            <w:gridSpan w:val="12"/>
            <w:vAlign w:val="center"/>
          </w:tcPr>
          <w:p w:rsidR="005D2AB1" w:rsidRDefault="005D2AB1" w:rsidP="00E6317D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D2AB1" w:rsidTr="00E6317D">
        <w:tc>
          <w:tcPr>
            <w:tcW w:w="2004" w:type="dxa"/>
            <w:gridSpan w:val="4"/>
            <w:vAlign w:val="center"/>
          </w:tcPr>
          <w:p w:rsidR="005D2AB1" w:rsidRDefault="005D2AB1" w:rsidP="00E6317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主营业务介绍</w:t>
            </w:r>
          </w:p>
        </w:tc>
        <w:tc>
          <w:tcPr>
            <w:tcW w:w="6518" w:type="dxa"/>
            <w:gridSpan w:val="12"/>
            <w:vAlign w:val="center"/>
          </w:tcPr>
          <w:p w:rsidR="005D2AB1" w:rsidRDefault="005D2AB1" w:rsidP="00E6317D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D2AB1" w:rsidTr="00E6317D">
        <w:tc>
          <w:tcPr>
            <w:tcW w:w="8522" w:type="dxa"/>
            <w:gridSpan w:val="16"/>
            <w:vAlign w:val="center"/>
          </w:tcPr>
          <w:p w:rsidR="005D2AB1" w:rsidRDefault="005D2AB1" w:rsidP="00E6317D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二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．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项目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基本情况</w:t>
            </w:r>
          </w:p>
        </w:tc>
      </w:tr>
      <w:tr w:rsidR="005D2AB1" w:rsidTr="00E6317D">
        <w:tc>
          <w:tcPr>
            <w:tcW w:w="1974" w:type="dxa"/>
            <w:gridSpan w:val="3"/>
            <w:vAlign w:val="center"/>
          </w:tcPr>
          <w:p w:rsidR="005D2AB1" w:rsidRDefault="005D2AB1" w:rsidP="00E6317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立项单位</w:t>
            </w:r>
          </w:p>
        </w:tc>
        <w:tc>
          <w:tcPr>
            <w:tcW w:w="2190" w:type="dxa"/>
            <w:gridSpan w:val="5"/>
            <w:vAlign w:val="center"/>
          </w:tcPr>
          <w:p w:rsidR="005D2AB1" w:rsidRDefault="005D2AB1" w:rsidP="00E6317D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670" w:type="dxa"/>
            <w:gridSpan w:val="5"/>
            <w:vAlign w:val="center"/>
          </w:tcPr>
          <w:p w:rsidR="005D2AB1" w:rsidRDefault="005D2AB1" w:rsidP="00E6317D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立项文件号</w:t>
            </w:r>
          </w:p>
        </w:tc>
        <w:tc>
          <w:tcPr>
            <w:tcW w:w="1688" w:type="dxa"/>
            <w:gridSpan w:val="3"/>
            <w:vAlign w:val="center"/>
          </w:tcPr>
          <w:p w:rsidR="005D2AB1" w:rsidRDefault="005D2AB1" w:rsidP="00E6317D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5D2AB1" w:rsidTr="00E6317D">
        <w:tc>
          <w:tcPr>
            <w:tcW w:w="1974" w:type="dxa"/>
            <w:gridSpan w:val="3"/>
            <w:vAlign w:val="center"/>
          </w:tcPr>
          <w:p w:rsidR="005D2AB1" w:rsidRDefault="005D2AB1" w:rsidP="00E6317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项目总投资</w:t>
            </w:r>
          </w:p>
        </w:tc>
        <w:tc>
          <w:tcPr>
            <w:tcW w:w="2190" w:type="dxa"/>
            <w:gridSpan w:val="5"/>
            <w:vAlign w:val="center"/>
          </w:tcPr>
          <w:p w:rsidR="005D2AB1" w:rsidRDefault="005D2AB1" w:rsidP="00E6317D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670" w:type="dxa"/>
            <w:gridSpan w:val="5"/>
            <w:vAlign w:val="center"/>
          </w:tcPr>
          <w:p w:rsidR="005D2AB1" w:rsidRDefault="005D2AB1" w:rsidP="00E6317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项目投资期限</w:t>
            </w:r>
          </w:p>
        </w:tc>
        <w:tc>
          <w:tcPr>
            <w:tcW w:w="1688" w:type="dxa"/>
            <w:gridSpan w:val="3"/>
            <w:vAlign w:val="center"/>
          </w:tcPr>
          <w:p w:rsidR="005D2AB1" w:rsidRDefault="005D2AB1" w:rsidP="00E6317D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5D2AB1" w:rsidTr="00E6317D">
        <w:tc>
          <w:tcPr>
            <w:tcW w:w="1974" w:type="dxa"/>
            <w:gridSpan w:val="3"/>
            <w:vAlign w:val="center"/>
          </w:tcPr>
          <w:p w:rsidR="005D2AB1" w:rsidRDefault="005D2AB1" w:rsidP="00E6317D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其中：自筹（万元）</w:t>
            </w:r>
          </w:p>
        </w:tc>
        <w:tc>
          <w:tcPr>
            <w:tcW w:w="2190" w:type="dxa"/>
            <w:gridSpan w:val="5"/>
            <w:vAlign w:val="center"/>
          </w:tcPr>
          <w:p w:rsidR="005D2AB1" w:rsidRDefault="005D2AB1" w:rsidP="00E6317D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670" w:type="dxa"/>
            <w:gridSpan w:val="5"/>
            <w:vAlign w:val="center"/>
          </w:tcPr>
          <w:p w:rsidR="005D2AB1" w:rsidRDefault="005D2AB1" w:rsidP="00E6317D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32"/>
                <w:szCs w:val="32"/>
              </w:rPr>
              <w:t>违规记录（有/无）</w:t>
            </w:r>
          </w:p>
        </w:tc>
        <w:tc>
          <w:tcPr>
            <w:tcW w:w="1688" w:type="dxa"/>
            <w:gridSpan w:val="3"/>
            <w:vAlign w:val="center"/>
          </w:tcPr>
          <w:p w:rsidR="005D2AB1" w:rsidRDefault="005D2AB1" w:rsidP="00E6317D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5D2AB1" w:rsidTr="00E6317D">
        <w:tc>
          <w:tcPr>
            <w:tcW w:w="1974" w:type="dxa"/>
            <w:gridSpan w:val="3"/>
            <w:vAlign w:val="center"/>
          </w:tcPr>
          <w:p w:rsidR="005D2AB1" w:rsidRDefault="005D2AB1" w:rsidP="00E6317D">
            <w:pPr>
              <w:jc w:val="righ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外部融资（万元）</w:t>
            </w:r>
          </w:p>
        </w:tc>
        <w:tc>
          <w:tcPr>
            <w:tcW w:w="2190" w:type="dxa"/>
            <w:gridSpan w:val="5"/>
            <w:vAlign w:val="center"/>
          </w:tcPr>
          <w:p w:rsidR="005D2AB1" w:rsidRDefault="005D2AB1" w:rsidP="00E6317D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670" w:type="dxa"/>
            <w:gridSpan w:val="5"/>
            <w:vAlign w:val="center"/>
          </w:tcPr>
          <w:p w:rsidR="005D2AB1" w:rsidRDefault="005D2AB1" w:rsidP="00E6317D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5"/>
                <w:sz w:val="32"/>
                <w:szCs w:val="32"/>
              </w:rPr>
              <w:t>项目获奖及支持情况</w:t>
            </w:r>
          </w:p>
        </w:tc>
        <w:tc>
          <w:tcPr>
            <w:tcW w:w="1688" w:type="dxa"/>
            <w:gridSpan w:val="3"/>
            <w:vAlign w:val="center"/>
          </w:tcPr>
          <w:p w:rsidR="005D2AB1" w:rsidRDefault="005D2AB1" w:rsidP="00E6317D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5D2AB1" w:rsidTr="00E6317D">
        <w:tc>
          <w:tcPr>
            <w:tcW w:w="1974" w:type="dxa"/>
            <w:gridSpan w:val="3"/>
            <w:vAlign w:val="center"/>
          </w:tcPr>
          <w:p w:rsidR="005D2AB1" w:rsidRDefault="005D2AB1" w:rsidP="00E6317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项目简介</w:t>
            </w:r>
          </w:p>
          <w:p w:rsidR="005D2AB1" w:rsidRDefault="005D2AB1" w:rsidP="00E6317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（限300字）</w:t>
            </w:r>
          </w:p>
        </w:tc>
        <w:tc>
          <w:tcPr>
            <w:tcW w:w="6548" w:type="dxa"/>
            <w:gridSpan w:val="13"/>
            <w:vAlign w:val="center"/>
          </w:tcPr>
          <w:p w:rsidR="005D2AB1" w:rsidRDefault="005D2AB1" w:rsidP="00E6317D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5D2AB1" w:rsidTr="00E6317D">
        <w:tc>
          <w:tcPr>
            <w:tcW w:w="8522" w:type="dxa"/>
            <w:gridSpan w:val="16"/>
            <w:vAlign w:val="center"/>
          </w:tcPr>
          <w:p w:rsidR="005D2AB1" w:rsidRDefault="005D2AB1" w:rsidP="00E6317D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三．融资情况</w:t>
            </w:r>
          </w:p>
        </w:tc>
      </w:tr>
      <w:tr w:rsidR="005D2AB1" w:rsidTr="00E6317D">
        <w:tc>
          <w:tcPr>
            <w:tcW w:w="8522" w:type="dxa"/>
            <w:gridSpan w:val="16"/>
            <w:vAlign w:val="center"/>
          </w:tcPr>
          <w:p w:rsidR="005D2AB1" w:rsidRDefault="005D2AB1" w:rsidP="00E6317D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（一）贷款类</w:t>
            </w:r>
          </w:p>
        </w:tc>
      </w:tr>
      <w:tr w:rsidR="005D2AB1" w:rsidTr="00E6317D">
        <w:tc>
          <w:tcPr>
            <w:tcW w:w="1959" w:type="dxa"/>
            <w:gridSpan w:val="2"/>
            <w:vAlign w:val="center"/>
          </w:tcPr>
          <w:p w:rsidR="005D2AB1" w:rsidRDefault="005D2AB1" w:rsidP="00E6317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贷款行</w:t>
            </w:r>
          </w:p>
        </w:tc>
        <w:tc>
          <w:tcPr>
            <w:tcW w:w="2205" w:type="dxa"/>
            <w:gridSpan w:val="6"/>
            <w:vAlign w:val="center"/>
          </w:tcPr>
          <w:p w:rsidR="005D2AB1" w:rsidRDefault="005D2AB1" w:rsidP="00E6317D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670" w:type="dxa"/>
            <w:gridSpan w:val="5"/>
            <w:vAlign w:val="center"/>
          </w:tcPr>
          <w:p w:rsidR="005D2AB1" w:rsidRDefault="005D2AB1" w:rsidP="00E6317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贷款金额（万元）</w:t>
            </w:r>
          </w:p>
        </w:tc>
        <w:tc>
          <w:tcPr>
            <w:tcW w:w="1688" w:type="dxa"/>
            <w:gridSpan w:val="3"/>
            <w:vAlign w:val="center"/>
          </w:tcPr>
          <w:p w:rsidR="005D2AB1" w:rsidRDefault="005D2AB1" w:rsidP="00E6317D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5D2AB1" w:rsidTr="00E6317D">
        <w:tc>
          <w:tcPr>
            <w:tcW w:w="1959" w:type="dxa"/>
            <w:gridSpan w:val="2"/>
            <w:vAlign w:val="center"/>
          </w:tcPr>
          <w:p w:rsidR="005D2AB1" w:rsidRDefault="005D2AB1" w:rsidP="00E6317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担保方式</w:t>
            </w:r>
          </w:p>
        </w:tc>
        <w:tc>
          <w:tcPr>
            <w:tcW w:w="2205" w:type="dxa"/>
            <w:gridSpan w:val="6"/>
            <w:vAlign w:val="center"/>
          </w:tcPr>
          <w:p w:rsidR="005D2AB1" w:rsidRDefault="005D2AB1" w:rsidP="00E6317D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670" w:type="dxa"/>
            <w:gridSpan w:val="5"/>
            <w:vAlign w:val="center"/>
          </w:tcPr>
          <w:p w:rsidR="005D2AB1" w:rsidRDefault="005D2AB1" w:rsidP="00E6317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贷款期限</w:t>
            </w:r>
          </w:p>
        </w:tc>
        <w:tc>
          <w:tcPr>
            <w:tcW w:w="1688" w:type="dxa"/>
            <w:gridSpan w:val="3"/>
            <w:vAlign w:val="center"/>
          </w:tcPr>
          <w:p w:rsidR="005D2AB1" w:rsidRDefault="005D2AB1" w:rsidP="00E6317D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5D2AB1" w:rsidTr="00E6317D">
        <w:tc>
          <w:tcPr>
            <w:tcW w:w="1959" w:type="dxa"/>
            <w:gridSpan w:val="2"/>
            <w:vAlign w:val="center"/>
          </w:tcPr>
          <w:p w:rsidR="005D2AB1" w:rsidRDefault="005D2AB1" w:rsidP="00E6317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资金用途</w:t>
            </w:r>
          </w:p>
        </w:tc>
        <w:tc>
          <w:tcPr>
            <w:tcW w:w="6563" w:type="dxa"/>
            <w:gridSpan w:val="14"/>
            <w:vAlign w:val="center"/>
          </w:tcPr>
          <w:p w:rsidR="005D2AB1" w:rsidRDefault="005D2AB1" w:rsidP="00E6317D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5D2AB1" w:rsidTr="00E6317D">
        <w:tc>
          <w:tcPr>
            <w:tcW w:w="8522" w:type="dxa"/>
            <w:gridSpan w:val="16"/>
            <w:vAlign w:val="center"/>
          </w:tcPr>
          <w:p w:rsidR="005D2AB1" w:rsidRDefault="005D2AB1" w:rsidP="00E6317D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（二）债券类</w:t>
            </w:r>
          </w:p>
        </w:tc>
      </w:tr>
      <w:tr w:rsidR="005D2AB1" w:rsidTr="00E6317D">
        <w:tc>
          <w:tcPr>
            <w:tcW w:w="1974" w:type="dxa"/>
            <w:gridSpan w:val="3"/>
            <w:vAlign w:val="center"/>
          </w:tcPr>
          <w:p w:rsidR="005D2AB1" w:rsidRDefault="005D2AB1" w:rsidP="00E6317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债券种类</w:t>
            </w:r>
          </w:p>
        </w:tc>
        <w:tc>
          <w:tcPr>
            <w:tcW w:w="2220" w:type="dxa"/>
            <w:gridSpan w:val="6"/>
            <w:vAlign w:val="center"/>
          </w:tcPr>
          <w:p w:rsidR="005D2AB1" w:rsidRDefault="005D2AB1" w:rsidP="00E6317D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715" w:type="dxa"/>
            <w:gridSpan w:val="5"/>
            <w:vAlign w:val="center"/>
          </w:tcPr>
          <w:p w:rsidR="005D2AB1" w:rsidRDefault="005D2AB1" w:rsidP="00E6317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75"/>
                <w:sz w:val="32"/>
                <w:szCs w:val="32"/>
              </w:rPr>
              <w:t>债券发行场所或审批方</w:t>
            </w:r>
          </w:p>
        </w:tc>
        <w:tc>
          <w:tcPr>
            <w:tcW w:w="1613" w:type="dxa"/>
            <w:gridSpan w:val="2"/>
            <w:vAlign w:val="center"/>
          </w:tcPr>
          <w:p w:rsidR="005D2AB1" w:rsidRDefault="005D2AB1" w:rsidP="00E6317D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5D2AB1" w:rsidTr="00E6317D">
        <w:tc>
          <w:tcPr>
            <w:tcW w:w="1974" w:type="dxa"/>
            <w:gridSpan w:val="3"/>
            <w:vAlign w:val="center"/>
          </w:tcPr>
          <w:p w:rsidR="005D2AB1" w:rsidRDefault="005D2AB1" w:rsidP="00E6317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主承销机构</w:t>
            </w:r>
          </w:p>
        </w:tc>
        <w:tc>
          <w:tcPr>
            <w:tcW w:w="2220" w:type="dxa"/>
            <w:gridSpan w:val="6"/>
            <w:vAlign w:val="center"/>
          </w:tcPr>
          <w:p w:rsidR="005D2AB1" w:rsidRDefault="005D2AB1" w:rsidP="00E6317D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715" w:type="dxa"/>
            <w:gridSpan w:val="5"/>
            <w:vAlign w:val="center"/>
          </w:tcPr>
          <w:p w:rsidR="005D2AB1" w:rsidRDefault="005D2AB1" w:rsidP="00E6317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评级情况</w:t>
            </w:r>
          </w:p>
        </w:tc>
        <w:tc>
          <w:tcPr>
            <w:tcW w:w="1613" w:type="dxa"/>
            <w:gridSpan w:val="2"/>
            <w:vAlign w:val="center"/>
          </w:tcPr>
          <w:p w:rsidR="005D2AB1" w:rsidRDefault="005D2AB1" w:rsidP="00E6317D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5D2AB1" w:rsidTr="00E6317D">
        <w:tc>
          <w:tcPr>
            <w:tcW w:w="1974" w:type="dxa"/>
            <w:gridSpan w:val="3"/>
            <w:vAlign w:val="center"/>
          </w:tcPr>
          <w:p w:rsidR="005D2AB1" w:rsidRDefault="005D2AB1" w:rsidP="00E6317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75"/>
                <w:sz w:val="32"/>
                <w:szCs w:val="32"/>
              </w:rPr>
              <w:t>发行金额（万元）</w:t>
            </w:r>
          </w:p>
        </w:tc>
        <w:tc>
          <w:tcPr>
            <w:tcW w:w="2220" w:type="dxa"/>
            <w:gridSpan w:val="6"/>
            <w:vAlign w:val="center"/>
          </w:tcPr>
          <w:p w:rsidR="005D2AB1" w:rsidRDefault="005D2AB1" w:rsidP="00E6317D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715" w:type="dxa"/>
            <w:gridSpan w:val="5"/>
            <w:vAlign w:val="center"/>
          </w:tcPr>
          <w:p w:rsidR="005D2AB1" w:rsidRDefault="005D2AB1" w:rsidP="00E6317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兑付金额</w:t>
            </w:r>
          </w:p>
        </w:tc>
        <w:tc>
          <w:tcPr>
            <w:tcW w:w="1613" w:type="dxa"/>
            <w:gridSpan w:val="2"/>
            <w:vAlign w:val="center"/>
          </w:tcPr>
          <w:p w:rsidR="005D2AB1" w:rsidRDefault="005D2AB1" w:rsidP="00E6317D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5D2AB1" w:rsidTr="00E6317D">
        <w:tc>
          <w:tcPr>
            <w:tcW w:w="1974" w:type="dxa"/>
            <w:gridSpan w:val="3"/>
            <w:vAlign w:val="center"/>
          </w:tcPr>
          <w:p w:rsidR="005D2AB1" w:rsidRDefault="005D2AB1" w:rsidP="00E6317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资金用途</w:t>
            </w:r>
          </w:p>
        </w:tc>
        <w:tc>
          <w:tcPr>
            <w:tcW w:w="6548" w:type="dxa"/>
            <w:gridSpan w:val="13"/>
            <w:vAlign w:val="center"/>
          </w:tcPr>
          <w:p w:rsidR="005D2AB1" w:rsidRDefault="005D2AB1" w:rsidP="00E6317D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5D2AB1" w:rsidTr="00E6317D">
        <w:tc>
          <w:tcPr>
            <w:tcW w:w="8522" w:type="dxa"/>
            <w:gridSpan w:val="16"/>
            <w:vAlign w:val="center"/>
          </w:tcPr>
          <w:p w:rsidR="005D2AB1" w:rsidRDefault="005D2AB1" w:rsidP="00E6317D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（三）其他类</w:t>
            </w:r>
          </w:p>
        </w:tc>
      </w:tr>
      <w:tr w:rsidR="005D2AB1" w:rsidTr="00E6317D">
        <w:tc>
          <w:tcPr>
            <w:tcW w:w="2064" w:type="dxa"/>
            <w:gridSpan w:val="5"/>
            <w:vAlign w:val="center"/>
          </w:tcPr>
          <w:p w:rsidR="005D2AB1" w:rsidRDefault="005D2AB1" w:rsidP="00E6317D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融资产品种类</w:t>
            </w:r>
          </w:p>
        </w:tc>
        <w:tc>
          <w:tcPr>
            <w:tcW w:w="2130" w:type="dxa"/>
            <w:gridSpan w:val="4"/>
            <w:vAlign w:val="center"/>
          </w:tcPr>
          <w:p w:rsidR="005D2AB1" w:rsidRDefault="005D2AB1" w:rsidP="00E6317D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5D2AB1" w:rsidRDefault="005D2AB1" w:rsidP="00E6317D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中介及代理机构</w:t>
            </w:r>
          </w:p>
        </w:tc>
        <w:tc>
          <w:tcPr>
            <w:tcW w:w="1568" w:type="dxa"/>
            <w:vAlign w:val="center"/>
          </w:tcPr>
          <w:p w:rsidR="005D2AB1" w:rsidRDefault="005D2AB1" w:rsidP="00E6317D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5D2AB1" w:rsidTr="00E6317D">
        <w:tc>
          <w:tcPr>
            <w:tcW w:w="2064" w:type="dxa"/>
            <w:gridSpan w:val="5"/>
            <w:vAlign w:val="center"/>
          </w:tcPr>
          <w:p w:rsidR="005D2AB1" w:rsidRDefault="005D2AB1" w:rsidP="00E6317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75"/>
                <w:sz w:val="32"/>
                <w:szCs w:val="32"/>
              </w:rPr>
              <w:t>融资金额(万元</w:t>
            </w:r>
            <w:r w:rsidR="00971B86">
              <w:rPr>
                <w:rFonts w:ascii="仿宋_GB2312" w:eastAsia="仿宋_GB2312" w:hAnsi="仿宋_GB2312" w:cs="仿宋_GB2312" w:hint="eastAsia"/>
                <w:w w:val="75"/>
                <w:sz w:val="32"/>
                <w:szCs w:val="32"/>
              </w:rPr>
              <w:t>)</w:t>
            </w:r>
          </w:p>
        </w:tc>
        <w:tc>
          <w:tcPr>
            <w:tcW w:w="2130" w:type="dxa"/>
            <w:gridSpan w:val="4"/>
            <w:vAlign w:val="center"/>
          </w:tcPr>
          <w:p w:rsidR="005D2AB1" w:rsidRDefault="005D2AB1" w:rsidP="00E6317D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5D2AB1" w:rsidRDefault="005D2AB1" w:rsidP="00E6317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财务费用</w:t>
            </w:r>
          </w:p>
        </w:tc>
        <w:tc>
          <w:tcPr>
            <w:tcW w:w="1568" w:type="dxa"/>
            <w:vAlign w:val="center"/>
          </w:tcPr>
          <w:p w:rsidR="005D2AB1" w:rsidRDefault="005D2AB1" w:rsidP="00E6317D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5D2AB1" w:rsidTr="000550E2">
        <w:tc>
          <w:tcPr>
            <w:tcW w:w="2064" w:type="dxa"/>
            <w:gridSpan w:val="5"/>
            <w:tcBorders>
              <w:bottom w:val="single" w:sz="4" w:space="0" w:color="auto"/>
            </w:tcBorders>
            <w:vAlign w:val="center"/>
          </w:tcPr>
          <w:p w:rsidR="005D2AB1" w:rsidRDefault="005D2AB1" w:rsidP="00E6317D">
            <w:pPr>
              <w:jc w:val="left"/>
              <w:rPr>
                <w:rFonts w:ascii="仿宋_GB2312" w:eastAsia="仿宋_GB2312" w:hAnsi="仿宋_GB2312" w:cs="仿宋_GB2312"/>
                <w:w w:val="75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资金用途</w:t>
            </w:r>
          </w:p>
        </w:tc>
        <w:tc>
          <w:tcPr>
            <w:tcW w:w="6458" w:type="dxa"/>
            <w:gridSpan w:val="11"/>
            <w:tcBorders>
              <w:bottom w:val="single" w:sz="4" w:space="0" w:color="auto"/>
            </w:tcBorders>
            <w:vAlign w:val="center"/>
          </w:tcPr>
          <w:p w:rsidR="005D2AB1" w:rsidRDefault="005D2AB1" w:rsidP="00E6317D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:rsidR="00325C9E" w:rsidRDefault="00325C9E">
      <w:pPr>
        <w:widowControl/>
        <w:jc w:val="left"/>
        <w:rPr>
          <w:b/>
          <w:bCs/>
          <w:sz w:val="36"/>
          <w:szCs w:val="36"/>
        </w:rPr>
      </w:pPr>
    </w:p>
    <w:sectPr w:rsidR="00325C9E" w:rsidSect="00590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C10" w:rsidRDefault="005D4C10" w:rsidP="004F3CB6">
      <w:r>
        <w:separator/>
      </w:r>
    </w:p>
  </w:endnote>
  <w:endnote w:type="continuationSeparator" w:id="0">
    <w:p w:rsidR="005D4C10" w:rsidRDefault="005D4C10" w:rsidP="004F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C10" w:rsidRDefault="005D4C10" w:rsidP="004F3CB6">
      <w:r>
        <w:separator/>
      </w:r>
    </w:p>
  </w:footnote>
  <w:footnote w:type="continuationSeparator" w:id="0">
    <w:p w:rsidR="005D4C10" w:rsidRDefault="005D4C10" w:rsidP="004F3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41"/>
    <w:rsid w:val="00016F0E"/>
    <w:rsid w:val="00030341"/>
    <w:rsid w:val="00051586"/>
    <w:rsid w:val="000550E2"/>
    <w:rsid w:val="00056FEC"/>
    <w:rsid w:val="000932FA"/>
    <w:rsid w:val="000E4E24"/>
    <w:rsid w:val="00110163"/>
    <w:rsid w:val="00120C4A"/>
    <w:rsid w:val="00125FAA"/>
    <w:rsid w:val="001334B1"/>
    <w:rsid w:val="00160C2D"/>
    <w:rsid w:val="001A4379"/>
    <w:rsid w:val="00217B2A"/>
    <w:rsid w:val="002232A8"/>
    <w:rsid w:val="00261FFE"/>
    <w:rsid w:val="00294638"/>
    <w:rsid w:val="002B108D"/>
    <w:rsid w:val="00307E87"/>
    <w:rsid w:val="003178E6"/>
    <w:rsid w:val="00325C9E"/>
    <w:rsid w:val="003448E4"/>
    <w:rsid w:val="00376C2D"/>
    <w:rsid w:val="00394EEA"/>
    <w:rsid w:val="00397D93"/>
    <w:rsid w:val="003A1E40"/>
    <w:rsid w:val="003B22D4"/>
    <w:rsid w:val="003C2C1E"/>
    <w:rsid w:val="003E1732"/>
    <w:rsid w:val="003F4577"/>
    <w:rsid w:val="00412E9D"/>
    <w:rsid w:val="004201E5"/>
    <w:rsid w:val="0045666C"/>
    <w:rsid w:val="00476724"/>
    <w:rsid w:val="004D013A"/>
    <w:rsid w:val="004D4F17"/>
    <w:rsid w:val="004E590D"/>
    <w:rsid w:val="004F3CB6"/>
    <w:rsid w:val="005307F8"/>
    <w:rsid w:val="00537AA6"/>
    <w:rsid w:val="005405F7"/>
    <w:rsid w:val="0055750D"/>
    <w:rsid w:val="00590CAA"/>
    <w:rsid w:val="00593F6E"/>
    <w:rsid w:val="005A5D2C"/>
    <w:rsid w:val="005B07AF"/>
    <w:rsid w:val="005C11A5"/>
    <w:rsid w:val="005D2AB1"/>
    <w:rsid w:val="005D4B41"/>
    <w:rsid w:val="005D4C10"/>
    <w:rsid w:val="005E690E"/>
    <w:rsid w:val="005E6D89"/>
    <w:rsid w:val="005F1B5D"/>
    <w:rsid w:val="00610114"/>
    <w:rsid w:val="00630985"/>
    <w:rsid w:val="0064726F"/>
    <w:rsid w:val="006729DC"/>
    <w:rsid w:val="006B16DE"/>
    <w:rsid w:val="006E5504"/>
    <w:rsid w:val="0070214F"/>
    <w:rsid w:val="00703B3D"/>
    <w:rsid w:val="007471EC"/>
    <w:rsid w:val="007608D0"/>
    <w:rsid w:val="00781AD0"/>
    <w:rsid w:val="007A29C3"/>
    <w:rsid w:val="00807254"/>
    <w:rsid w:val="00834B44"/>
    <w:rsid w:val="00841DD7"/>
    <w:rsid w:val="00881544"/>
    <w:rsid w:val="008A5398"/>
    <w:rsid w:val="008C1836"/>
    <w:rsid w:val="008E0682"/>
    <w:rsid w:val="008F199A"/>
    <w:rsid w:val="00904997"/>
    <w:rsid w:val="0091487E"/>
    <w:rsid w:val="00971B86"/>
    <w:rsid w:val="00994ECD"/>
    <w:rsid w:val="009B55C0"/>
    <w:rsid w:val="009D72CB"/>
    <w:rsid w:val="009F2041"/>
    <w:rsid w:val="009F767D"/>
    <w:rsid w:val="00A10F3D"/>
    <w:rsid w:val="00A11F45"/>
    <w:rsid w:val="00A50E57"/>
    <w:rsid w:val="00A91C4D"/>
    <w:rsid w:val="00AC6AF6"/>
    <w:rsid w:val="00B26D21"/>
    <w:rsid w:val="00B4481D"/>
    <w:rsid w:val="00B52E53"/>
    <w:rsid w:val="00B604B8"/>
    <w:rsid w:val="00B61BF9"/>
    <w:rsid w:val="00B81BB2"/>
    <w:rsid w:val="00B85BBE"/>
    <w:rsid w:val="00B92A36"/>
    <w:rsid w:val="00B95A1F"/>
    <w:rsid w:val="00BD30B7"/>
    <w:rsid w:val="00BD580E"/>
    <w:rsid w:val="00BF4007"/>
    <w:rsid w:val="00C35ACC"/>
    <w:rsid w:val="00D0299F"/>
    <w:rsid w:val="00D45496"/>
    <w:rsid w:val="00D72A8E"/>
    <w:rsid w:val="00DC03B2"/>
    <w:rsid w:val="00DF0311"/>
    <w:rsid w:val="00DF73A5"/>
    <w:rsid w:val="00E032AB"/>
    <w:rsid w:val="00E1087E"/>
    <w:rsid w:val="00E3751D"/>
    <w:rsid w:val="00E717F0"/>
    <w:rsid w:val="00EF27B6"/>
    <w:rsid w:val="00EF2DDD"/>
    <w:rsid w:val="00F171BF"/>
    <w:rsid w:val="00FA11D4"/>
    <w:rsid w:val="00FA7FBE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C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CB6"/>
    <w:rPr>
      <w:sz w:val="18"/>
      <w:szCs w:val="18"/>
    </w:rPr>
  </w:style>
  <w:style w:type="character" w:styleId="a5">
    <w:name w:val="Hyperlink"/>
    <w:basedOn w:val="a0"/>
    <w:uiPriority w:val="99"/>
    <w:unhideWhenUsed/>
    <w:rsid w:val="004F3CB6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471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471EC"/>
    <w:rPr>
      <w:sz w:val="18"/>
      <w:szCs w:val="18"/>
    </w:rPr>
  </w:style>
  <w:style w:type="table" w:styleId="a7">
    <w:name w:val="Table Grid"/>
    <w:basedOn w:val="a1"/>
    <w:uiPriority w:val="59"/>
    <w:rsid w:val="009F7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C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CB6"/>
    <w:rPr>
      <w:sz w:val="18"/>
      <w:szCs w:val="18"/>
    </w:rPr>
  </w:style>
  <w:style w:type="character" w:styleId="a5">
    <w:name w:val="Hyperlink"/>
    <w:basedOn w:val="a0"/>
    <w:uiPriority w:val="99"/>
    <w:unhideWhenUsed/>
    <w:rsid w:val="004F3CB6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471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471EC"/>
    <w:rPr>
      <w:sz w:val="18"/>
      <w:szCs w:val="18"/>
    </w:rPr>
  </w:style>
  <w:style w:type="table" w:styleId="a7">
    <w:name w:val="Table Grid"/>
    <w:basedOn w:val="a1"/>
    <w:uiPriority w:val="59"/>
    <w:rsid w:val="009F7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ycl</dc:creator>
  <cp:lastModifiedBy>dell</cp:lastModifiedBy>
  <cp:revision>2</cp:revision>
  <cp:lastPrinted>2017-04-14T01:51:00Z</cp:lastPrinted>
  <dcterms:created xsi:type="dcterms:W3CDTF">2017-04-25T06:19:00Z</dcterms:created>
  <dcterms:modified xsi:type="dcterms:W3CDTF">2017-04-25T06:19:00Z</dcterms:modified>
</cp:coreProperties>
</file>