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B1" w:rsidRPr="00B61BF9" w:rsidRDefault="005D2AB1" w:rsidP="005D2AB1">
      <w:pPr>
        <w:jc w:val="left"/>
        <w:rPr>
          <w:rFonts w:ascii="仿宋" w:eastAsia="仿宋" w:hAnsi="仿宋"/>
          <w:sz w:val="32"/>
          <w:szCs w:val="36"/>
        </w:rPr>
      </w:pPr>
      <w:bookmarkStart w:id="0" w:name="_GoBack"/>
      <w:bookmarkEnd w:id="0"/>
      <w:r w:rsidRPr="00B61BF9">
        <w:rPr>
          <w:rFonts w:ascii="仿宋" w:eastAsia="仿宋" w:hAnsi="仿宋" w:hint="eastAsia"/>
          <w:sz w:val="32"/>
          <w:szCs w:val="36"/>
        </w:rPr>
        <w:t>附件1</w:t>
      </w:r>
    </w:p>
    <w:p w:rsidR="005D2AB1" w:rsidRDefault="005D2AB1" w:rsidP="005D2AB1">
      <w:pPr>
        <w:widowControl/>
        <w:spacing w:line="520" w:lineRule="exact"/>
        <w:jc w:val="center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申请项目补助的</w:t>
      </w:r>
      <w:r w:rsidR="000550E2">
        <w:rPr>
          <w:rFonts w:ascii="黑体" w:eastAsia="黑体" w:hAnsi="黑体" w:cs="黑体" w:hint="eastAsia"/>
          <w:sz w:val="32"/>
        </w:rPr>
        <w:t>申报材料</w:t>
      </w:r>
    </w:p>
    <w:p w:rsidR="005D2AB1" w:rsidRDefault="005D2AB1" w:rsidP="005D2AB1">
      <w:pPr>
        <w:widowControl/>
        <w:spacing w:line="520" w:lineRule="exact"/>
        <w:jc w:val="center"/>
        <w:rPr>
          <w:rFonts w:ascii="黑体" w:eastAsia="黑体" w:hAnsi="黑体" w:cs="黑体"/>
          <w:sz w:val="32"/>
        </w:rPr>
      </w:pPr>
    </w:p>
    <w:tbl>
      <w:tblPr>
        <w:tblW w:w="8647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3C2C1E" w:rsidTr="00971B86">
        <w:trPr>
          <w:trHeight w:val="447"/>
          <w:jc w:val="center"/>
        </w:trPr>
        <w:tc>
          <w:tcPr>
            <w:tcW w:w="8647" w:type="dxa"/>
            <w:vAlign w:val="center"/>
          </w:tcPr>
          <w:p w:rsidR="003C2C1E" w:rsidRDefault="003C2C1E" w:rsidP="00E6317D">
            <w:pPr>
              <w:spacing w:line="540" w:lineRule="exact"/>
              <w:jc w:val="center"/>
              <w:rPr>
                <w:rFonts w:ascii="仿宋_GB2312" w:eastAsia="仿宋_GB2312" w:hAnsi="仿宋_GB2312"/>
                <w:b/>
                <w:sz w:val="32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企业提供的审核材料清单</w:t>
            </w:r>
            <w:r w:rsidRPr="003C2C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需</w:t>
            </w:r>
            <w:r w:rsidRPr="003C2C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加盖单位公章）</w:t>
            </w:r>
          </w:p>
        </w:tc>
      </w:tr>
      <w:tr w:rsidR="003C2C1E" w:rsidTr="00971B86">
        <w:trPr>
          <w:jc w:val="center"/>
        </w:trPr>
        <w:tc>
          <w:tcPr>
            <w:tcW w:w="8647" w:type="dxa"/>
          </w:tcPr>
          <w:p w:rsidR="003C2C1E" w:rsidRPr="00294638" w:rsidRDefault="003F4577" w:rsidP="00834B44">
            <w:pPr>
              <w:tabs>
                <w:tab w:val="left" w:pos="893"/>
              </w:tabs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  <w:r w:rsidR="003C2C1E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项目补助申报表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；</w:t>
            </w:r>
          </w:p>
        </w:tc>
      </w:tr>
      <w:tr w:rsidR="003C2C1E" w:rsidTr="00971B86">
        <w:trPr>
          <w:jc w:val="center"/>
        </w:trPr>
        <w:tc>
          <w:tcPr>
            <w:tcW w:w="8647" w:type="dxa"/>
          </w:tcPr>
          <w:p w:rsidR="003C2C1E" w:rsidRPr="00294638" w:rsidRDefault="003F4577" w:rsidP="00E6317D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  <w:r w:rsidR="003C2C1E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企业法人营业执照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（复印件）；</w:t>
            </w:r>
          </w:p>
        </w:tc>
      </w:tr>
      <w:tr w:rsidR="003C2C1E" w:rsidTr="00971B86">
        <w:trPr>
          <w:jc w:val="center"/>
        </w:trPr>
        <w:tc>
          <w:tcPr>
            <w:tcW w:w="8647" w:type="dxa"/>
          </w:tcPr>
          <w:p w:rsidR="003C2C1E" w:rsidRPr="00294638" w:rsidRDefault="003F4577" w:rsidP="00B81BB2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</w:t>
            </w:r>
            <w:r w:rsidR="003C2C1E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经审计的最近一年企业财务报告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（复印件）；</w:t>
            </w:r>
          </w:p>
        </w:tc>
      </w:tr>
      <w:tr w:rsidR="003C2C1E" w:rsidTr="00971B86">
        <w:trPr>
          <w:jc w:val="center"/>
        </w:trPr>
        <w:tc>
          <w:tcPr>
            <w:tcW w:w="8647" w:type="dxa"/>
          </w:tcPr>
          <w:p w:rsidR="003C2C1E" w:rsidRPr="00294638" w:rsidRDefault="003F4577" w:rsidP="00E6317D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4.</w:t>
            </w:r>
            <w:r w:rsidR="003C2C1E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项目涉及的投资许可、土地审批、环境评价、节能审查、社会安全评估等主要环节审批材料（若无，也需注明）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（复印件）；</w:t>
            </w:r>
          </w:p>
        </w:tc>
      </w:tr>
      <w:tr w:rsidR="003C2C1E" w:rsidTr="00971B86">
        <w:trPr>
          <w:jc w:val="center"/>
        </w:trPr>
        <w:tc>
          <w:tcPr>
            <w:tcW w:w="8647" w:type="dxa"/>
          </w:tcPr>
          <w:p w:rsidR="003C2C1E" w:rsidRPr="00294638" w:rsidRDefault="003F4577" w:rsidP="00A50E57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5.</w:t>
            </w:r>
            <w:r w:rsidR="003C2C1E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  <w:r w:rsidR="00110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建设内容</w:t>
            </w:r>
            <w:r w:rsidR="003C2C1E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 w:rsidR="00110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</w:t>
            </w:r>
            <w:r w:rsidR="003C2C1E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包括项目</w:t>
            </w:r>
            <w:r w:rsidR="00110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</w:t>
            </w:r>
            <w:r w:rsidR="003C2C1E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主要内容、投资规模、进度安排、目前进展</w:t>
            </w:r>
            <w:r w:rsidR="00110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、资金使用</w:t>
            </w:r>
            <w:r w:rsidR="00A50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明细</w:t>
            </w:r>
            <w:r w:rsidR="003C2C1E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（复印件）；</w:t>
            </w:r>
          </w:p>
        </w:tc>
      </w:tr>
      <w:tr w:rsidR="003C2C1E" w:rsidTr="00971B86">
        <w:trPr>
          <w:jc w:val="center"/>
        </w:trPr>
        <w:tc>
          <w:tcPr>
            <w:tcW w:w="8647" w:type="dxa"/>
          </w:tcPr>
          <w:p w:rsidR="003C2C1E" w:rsidRPr="00294638" w:rsidRDefault="003F4577" w:rsidP="00376C2D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6.</w:t>
            </w:r>
            <w:r w:rsidR="003C2C1E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项目可行性研究报告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（复印件）；</w:t>
            </w:r>
          </w:p>
        </w:tc>
      </w:tr>
      <w:tr w:rsidR="003C2C1E" w:rsidTr="00971B86">
        <w:trPr>
          <w:trHeight w:val="663"/>
          <w:jc w:val="center"/>
        </w:trPr>
        <w:tc>
          <w:tcPr>
            <w:tcW w:w="8647" w:type="dxa"/>
          </w:tcPr>
          <w:p w:rsidR="003C2C1E" w:rsidRPr="00294638" w:rsidRDefault="003F4577" w:rsidP="00E6317D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7.</w:t>
            </w:r>
            <w:r w:rsidR="003C2C1E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企业对项目资金申请报告内容和附属文件真实性负责的承诺。</w:t>
            </w:r>
          </w:p>
        </w:tc>
      </w:tr>
    </w:tbl>
    <w:p w:rsidR="005D2AB1" w:rsidRDefault="005D2AB1" w:rsidP="005D2AB1">
      <w:pPr>
        <w:widowControl/>
        <w:spacing w:line="540" w:lineRule="exact"/>
        <w:ind w:firstLine="640"/>
        <w:rPr>
          <w:rFonts w:ascii="仿宋_GB2312" w:eastAsia="仿宋_GB2312" w:hAnsi="仿宋_GB2312"/>
          <w:sz w:val="32"/>
        </w:rPr>
      </w:pPr>
    </w:p>
    <w:p w:rsidR="005D2AB1" w:rsidRDefault="005D2AB1" w:rsidP="005D2AB1">
      <w:pPr>
        <w:widowControl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br w:type="page"/>
      </w:r>
    </w:p>
    <w:p w:rsidR="005D2AB1" w:rsidRDefault="005D2AB1" w:rsidP="005D2AB1">
      <w:pPr>
        <w:jc w:val="left"/>
        <w:rPr>
          <w:rFonts w:ascii="黑体" w:eastAsia="黑体" w:hAnsi="黑体"/>
          <w:sz w:val="32"/>
          <w:szCs w:val="36"/>
        </w:rPr>
      </w:pP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308"/>
        <w:gridCol w:w="1500"/>
        <w:gridCol w:w="1296"/>
        <w:gridCol w:w="1296"/>
        <w:gridCol w:w="1050"/>
        <w:gridCol w:w="1051"/>
      </w:tblGrid>
      <w:tr w:rsidR="005D2AB1" w:rsidTr="00B52E53">
        <w:trPr>
          <w:trHeight w:val="348"/>
          <w:jc w:val="center"/>
        </w:trPr>
        <w:tc>
          <w:tcPr>
            <w:tcW w:w="87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AB1" w:rsidRDefault="005D2AB1" w:rsidP="00834B44">
            <w:pPr>
              <w:autoSpaceDN w:val="0"/>
              <w:spacing w:line="48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</w:rPr>
            </w:pPr>
            <w:r>
              <w:rPr>
                <w:rFonts w:ascii="黑体" w:eastAsia="黑体" w:hAnsi="黑体"/>
                <w:color w:val="000000"/>
                <w:sz w:val="28"/>
              </w:rPr>
              <w:t>项目</w:t>
            </w:r>
            <w:r w:rsidR="00834B44">
              <w:rPr>
                <w:rFonts w:ascii="黑体" w:eastAsia="黑体" w:hAnsi="黑体" w:hint="eastAsia"/>
                <w:color w:val="000000"/>
                <w:sz w:val="28"/>
              </w:rPr>
              <w:t>补助申报</w:t>
            </w:r>
            <w:r>
              <w:rPr>
                <w:rFonts w:ascii="黑体" w:eastAsia="黑体" w:hAnsi="黑体"/>
                <w:color w:val="000000"/>
                <w:sz w:val="28"/>
              </w:rPr>
              <w:t>表</w:t>
            </w:r>
          </w:p>
        </w:tc>
      </w:tr>
      <w:tr w:rsidR="00B52E53" w:rsidTr="00B52E53">
        <w:trPr>
          <w:trHeight w:val="348"/>
          <w:jc w:val="center"/>
        </w:trPr>
        <w:tc>
          <w:tcPr>
            <w:tcW w:w="878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52E53" w:rsidRDefault="00B52E53" w:rsidP="00834B44">
            <w:pPr>
              <w:autoSpaceDN w:val="0"/>
              <w:spacing w:line="48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 xml:space="preserve">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（申请单位盖章）</w:t>
            </w:r>
          </w:p>
        </w:tc>
      </w:tr>
      <w:tr w:rsidR="005D2AB1" w:rsidRPr="00397D93" w:rsidTr="00E6317D">
        <w:trPr>
          <w:trHeight w:val="396"/>
          <w:jc w:val="center"/>
        </w:trPr>
        <w:tc>
          <w:tcPr>
            <w:tcW w:w="1284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所属省市（单位）</w:t>
            </w:r>
          </w:p>
        </w:tc>
        <w:tc>
          <w:tcPr>
            <w:tcW w:w="2808" w:type="dxa"/>
            <w:gridSpan w:val="2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项目起止</w:t>
            </w:r>
          </w:p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年限</w:t>
            </w:r>
          </w:p>
        </w:tc>
        <w:tc>
          <w:tcPr>
            <w:tcW w:w="3397" w:type="dxa"/>
            <w:gridSpan w:val="3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D2AB1" w:rsidRPr="00397D93" w:rsidTr="00E6317D">
        <w:trPr>
          <w:trHeight w:val="396"/>
          <w:jc w:val="center"/>
        </w:trPr>
        <w:tc>
          <w:tcPr>
            <w:tcW w:w="1284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501" w:type="dxa"/>
            <w:gridSpan w:val="6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D2AB1" w:rsidRPr="00397D93" w:rsidTr="00E6317D">
        <w:trPr>
          <w:trHeight w:val="396"/>
          <w:jc w:val="center"/>
        </w:trPr>
        <w:tc>
          <w:tcPr>
            <w:tcW w:w="1284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企业地址</w:t>
            </w:r>
          </w:p>
        </w:tc>
        <w:tc>
          <w:tcPr>
            <w:tcW w:w="7501" w:type="dxa"/>
            <w:gridSpan w:val="6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D2AB1" w:rsidRPr="00397D93" w:rsidTr="00E6317D">
        <w:trPr>
          <w:trHeight w:val="396"/>
          <w:jc w:val="center"/>
        </w:trPr>
        <w:tc>
          <w:tcPr>
            <w:tcW w:w="1284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501" w:type="dxa"/>
            <w:gridSpan w:val="6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D2AB1" w:rsidRPr="00397D93" w:rsidTr="00E6317D">
        <w:trPr>
          <w:trHeight w:val="624"/>
          <w:jc w:val="center"/>
        </w:trPr>
        <w:tc>
          <w:tcPr>
            <w:tcW w:w="1284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项目投资</w:t>
            </w:r>
          </w:p>
        </w:tc>
        <w:tc>
          <w:tcPr>
            <w:tcW w:w="1308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500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296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财务数据（</w:t>
            </w:r>
            <w:r w:rsidRPr="00397D93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万元）</w:t>
            </w:r>
          </w:p>
        </w:tc>
        <w:tc>
          <w:tcPr>
            <w:tcW w:w="1050" w:type="dxa"/>
            <w:vAlign w:val="center"/>
          </w:tcPr>
          <w:p w:rsidR="005D2AB1" w:rsidRPr="00397D93" w:rsidRDefault="005D2AB1" w:rsidP="00537AA6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201</w:t>
            </w:r>
            <w:r w:rsidR="00537AA6" w:rsidRPr="00397D9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051" w:type="dxa"/>
            <w:vAlign w:val="center"/>
          </w:tcPr>
          <w:p w:rsidR="005D2AB1" w:rsidRPr="00397D93" w:rsidRDefault="005D2AB1" w:rsidP="00537AA6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201</w:t>
            </w:r>
            <w:r w:rsidR="00537AA6" w:rsidRPr="00397D9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年</w:t>
            </w:r>
          </w:p>
        </w:tc>
      </w:tr>
      <w:tr w:rsidR="005D2AB1" w:rsidRPr="00397D93" w:rsidTr="00E6317D">
        <w:trPr>
          <w:trHeight w:val="624"/>
          <w:jc w:val="center"/>
        </w:trPr>
        <w:tc>
          <w:tcPr>
            <w:tcW w:w="1284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总投资</w:t>
            </w:r>
            <w:r w:rsidRPr="00397D93">
              <w:rPr>
                <w:rFonts w:ascii="宋体" w:hAnsi="宋体" w:hint="eastAsia"/>
                <w:color w:val="000000"/>
                <w:sz w:val="24"/>
                <w:szCs w:val="24"/>
              </w:rPr>
              <w:t>额</w:t>
            </w:r>
          </w:p>
        </w:tc>
        <w:tc>
          <w:tcPr>
            <w:tcW w:w="1308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法定代表人电话</w:t>
            </w:r>
          </w:p>
        </w:tc>
        <w:tc>
          <w:tcPr>
            <w:tcW w:w="1296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企业</w:t>
            </w:r>
          </w:p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总资产</w:t>
            </w:r>
          </w:p>
        </w:tc>
        <w:tc>
          <w:tcPr>
            <w:tcW w:w="1050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D2AB1" w:rsidRPr="00397D93" w:rsidTr="00E6317D">
        <w:trPr>
          <w:trHeight w:val="624"/>
          <w:jc w:val="center"/>
        </w:trPr>
        <w:tc>
          <w:tcPr>
            <w:tcW w:w="1284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已投资额</w:t>
            </w:r>
          </w:p>
        </w:tc>
        <w:tc>
          <w:tcPr>
            <w:tcW w:w="1308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hAnsi="宋体" w:hint="eastAsia"/>
                <w:color w:val="000000"/>
                <w:sz w:val="24"/>
                <w:szCs w:val="24"/>
              </w:rPr>
              <w:t>项目</w:t>
            </w: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96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D2AB1" w:rsidRPr="00397D93" w:rsidRDefault="00E717F0" w:rsidP="00E717F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净</w:t>
            </w:r>
            <w:r w:rsidR="005D2AB1"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资产值</w:t>
            </w:r>
          </w:p>
        </w:tc>
        <w:tc>
          <w:tcPr>
            <w:tcW w:w="1050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D2AB1" w:rsidRPr="00397D93" w:rsidTr="00E6317D">
        <w:trPr>
          <w:trHeight w:val="624"/>
          <w:jc w:val="center"/>
        </w:trPr>
        <w:tc>
          <w:tcPr>
            <w:tcW w:w="1284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申请项目</w:t>
            </w:r>
          </w:p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补助</w:t>
            </w:r>
          </w:p>
        </w:tc>
        <w:tc>
          <w:tcPr>
            <w:tcW w:w="1308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hAnsi="宋体" w:hint="eastAsia"/>
                <w:color w:val="000000"/>
                <w:sz w:val="24"/>
                <w:szCs w:val="24"/>
              </w:rPr>
              <w:t>项目</w:t>
            </w: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联系人</w:t>
            </w:r>
            <w:r w:rsidRPr="00397D93">
              <w:rPr>
                <w:rFonts w:ascii="宋体" w:hAnsi="宋体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296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资产</w:t>
            </w:r>
          </w:p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负债率</w:t>
            </w:r>
          </w:p>
        </w:tc>
        <w:tc>
          <w:tcPr>
            <w:tcW w:w="1050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D2AB1" w:rsidRPr="00397D93" w:rsidTr="00E6317D">
        <w:trPr>
          <w:trHeight w:val="624"/>
          <w:jc w:val="center"/>
        </w:trPr>
        <w:tc>
          <w:tcPr>
            <w:tcW w:w="1284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自有资金</w:t>
            </w:r>
          </w:p>
        </w:tc>
        <w:tc>
          <w:tcPr>
            <w:tcW w:w="1308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企业注册</w:t>
            </w:r>
          </w:p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登记类型</w:t>
            </w:r>
          </w:p>
        </w:tc>
        <w:tc>
          <w:tcPr>
            <w:tcW w:w="1296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营业收入</w:t>
            </w:r>
          </w:p>
        </w:tc>
        <w:tc>
          <w:tcPr>
            <w:tcW w:w="1050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D2AB1" w:rsidRPr="00397D93" w:rsidTr="00E6317D">
        <w:trPr>
          <w:trHeight w:val="449"/>
          <w:jc w:val="center"/>
        </w:trPr>
        <w:tc>
          <w:tcPr>
            <w:tcW w:w="1284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银行贷款</w:t>
            </w:r>
          </w:p>
        </w:tc>
        <w:tc>
          <w:tcPr>
            <w:tcW w:w="1308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银行信用</w:t>
            </w:r>
          </w:p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1296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利税</w:t>
            </w:r>
          </w:p>
        </w:tc>
        <w:tc>
          <w:tcPr>
            <w:tcW w:w="1050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D2AB1" w:rsidRPr="00397D93" w:rsidTr="00E6317D">
        <w:trPr>
          <w:trHeight w:val="509"/>
          <w:jc w:val="center"/>
        </w:trPr>
        <w:tc>
          <w:tcPr>
            <w:tcW w:w="1284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308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职工人数</w:t>
            </w:r>
          </w:p>
        </w:tc>
        <w:tc>
          <w:tcPr>
            <w:tcW w:w="1296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D2AB1" w:rsidRPr="00397D93" w:rsidRDefault="005D2AB1" w:rsidP="00E6317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D2AB1" w:rsidTr="00E6317D">
        <w:trPr>
          <w:trHeight w:val="228"/>
          <w:jc w:val="center"/>
        </w:trPr>
        <w:tc>
          <w:tcPr>
            <w:tcW w:w="8785" w:type="dxa"/>
            <w:gridSpan w:val="7"/>
            <w:vAlign w:val="center"/>
          </w:tcPr>
          <w:p w:rsidR="005D2AB1" w:rsidRDefault="005D2AB1" w:rsidP="00E6317D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项目必要性简述（不超过200字）：</w:t>
            </w:r>
          </w:p>
        </w:tc>
      </w:tr>
      <w:tr w:rsidR="005D2AB1" w:rsidTr="00E6317D">
        <w:trPr>
          <w:trHeight w:val="312"/>
          <w:jc w:val="center"/>
        </w:trPr>
        <w:tc>
          <w:tcPr>
            <w:tcW w:w="8785" w:type="dxa"/>
            <w:gridSpan w:val="7"/>
            <w:vMerge w:val="restart"/>
            <w:vAlign w:val="center"/>
          </w:tcPr>
          <w:p w:rsidR="005D2AB1" w:rsidRDefault="005D2AB1" w:rsidP="00E6317D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</w:rPr>
            </w:pPr>
          </w:p>
        </w:tc>
      </w:tr>
      <w:tr w:rsidR="005D2AB1" w:rsidTr="00E6317D">
        <w:trPr>
          <w:trHeight w:val="312"/>
          <w:jc w:val="center"/>
        </w:trPr>
        <w:tc>
          <w:tcPr>
            <w:tcW w:w="8785" w:type="dxa"/>
            <w:gridSpan w:val="7"/>
            <w:vMerge/>
            <w:vAlign w:val="center"/>
          </w:tcPr>
          <w:p w:rsidR="005D2AB1" w:rsidRDefault="005D2AB1" w:rsidP="00E6317D">
            <w:pPr>
              <w:autoSpaceDN w:val="0"/>
            </w:pPr>
          </w:p>
        </w:tc>
      </w:tr>
      <w:tr w:rsidR="005D2AB1" w:rsidTr="00E6317D">
        <w:trPr>
          <w:trHeight w:val="312"/>
          <w:jc w:val="center"/>
        </w:trPr>
        <w:tc>
          <w:tcPr>
            <w:tcW w:w="8785" w:type="dxa"/>
            <w:gridSpan w:val="7"/>
            <w:vMerge/>
            <w:vAlign w:val="center"/>
          </w:tcPr>
          <w:p w:rsidR="005D2AB1" w:rsidRDefault="005D2AB1" w:rsidP="00E6317D">
            <w:pPr>
              <w:autoSpaceDN w:val="0"/>
            </w:pPr>
          </w:p>
        </w:tc>
      </w:tr>
      <w:tr w:rsidR="005D2AB1" w:rsidTr="00E6317D">
        <w:trPr>
          <w:trHeight w:val="1141"/>
          <w:jc w:val="center"/>
        </w:trPr>
        <w:tc>
          <w:tcPr>
            <w:tcW w:w="8785" w:type="dxa"/>
            <w:gridSpan w:val="7"/>
            <w:vMerge/>
            <w:vAlign w:val="center"/>
          </w:tcPr>
          <w:p w:rsidR="005D2AB1" w:rsidRDefault="005D2AB1" w:rsidP="00E6317D">
            <w:pPr>
              <w:autoSpaceDN w:val="0"/>
            </w:pPr>
          </w:p>
        </w:tc>
      </w:tr>
      <w:tr w:rsidR="005D2AB1" w:rsidTr="00E6317D">
        <w:trPr>
          <w:trHeight w:val="276"/>
          <w:jc w:val="center"/>
        </w:trPr>
        <w:tc>
          <w:tcPr>
            <w:tcW w:w="8785" w:type="dxa"/>
            <w:gridSpan w:val="7"/>
            <w:vAlign w:val="center"/>
          </w:tcPr>
          <w:p w:rsidR="005D2AB1" w:rsidRDefault="005D2AB1" w:rsidP="00E6317D">
            <w:pPr>
              <w:autoSpaceDN w:val="0"/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项目主要内容及目标简述（不超过200字）：</w:t>
            </w:r>
          </w:p>
        </w:tc>
      </w:tr>
      <w:tr w:rsidR="005D2AB1" w:rsidTr="00E6317D">
        <w:trPr>
          <w:trHeight w:val="2212"/>
          <w:jc w:val="center"/>
        </w:trPr>
        <w:tc>
          <w:tcPr>
            <w:tcW w:w="8785" w:type="dxa"/>
            <w:gridSpan w:val="7"/>
            <w:vAlign w:val="center"/>
          </w:tcPr>
          <w:p w:rsidR="005D2AB1" w:rsidRDefault="005D2AB1" w:rsidP="00E6317D">
            <w:pPr>
              <w:autoSpaceDN w:val="0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</w:tr>
    </w:tbl>
    <w:p w:rsidR="005D2AB1" w:rsidRPr="004C27D8" w:rsidRDefault="005D2AB1" w:rsidP="005D2AB1">
      <w:pPr>
        <w:widowControl/>
        <w:spacing w:before="180" w:after="180" w:line="375" w:lineRule="atLeast"/>
        <w:jc w:val="left"/>
        <w:rPr>
          <w:rFonts w:ascii="仿宋" w:eastAsia="仿宋" w:hAnsi="仿宋"/>
          <w:bCs/>
          <w:sz w:val="32"/>
          <w:szCs w:val="32"/>
        </w:rPr>
      </w:pPr>
    </w:p>
    <w:sectPr w:rsidR="005D2AB1" w:rsidRPr="004C27D8" w:rsidSect="00196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6B0" w:rsidRDefault="003416B0" w:rsidP="004F3CB6">
      <w:r>
        <w:separator/>
      </w:r>
    </w:p>
  </w:endnote>
  <w:endnote w:type="continuationSeparator" w:id="0">
    <w:p w:rsidR="003416B0" w:rsidRDefault="003416B0" w:rsidP="004F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6B0" w:rsidRDefault="003416B0" w:rsidP="004F3CB6">
      <w:r>
        <w:separator/>
      </w:r>
    </w:p>
  </w:footnote>
  <w:footnote w:type="continuationSeparator" w:id="0">
    <w:p w:rsidR="003416B0" w:rsidRDefault="003416B0" w:rsidP="004F3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41"/>
    <w:rsid w:val="00016F0E"/>
    <w:rsid w:val="00030341"/>
    <w:rsid w:val="00051586"/>
    <w:rsid w:val="000550E2"/>
    <w:rsid w:val="00056FEC"/>
    <w:rsid w:val="000932FA"/>
    <w:rsid w:val="000E4E24"/>
    <w:rsid w:val="00110163"/>
    <w:rsid w:val="00120C4A"/>
    <w:rsid w:val="00125FAA"/>
    <w:rsid w:val="001334B1"/>
    <w:rsid w:val="00160C2D"/>
    <w:rsid w:val="001969B1"/>
    <w:rsid w:val="001A4379"/>
    <w:rsid w:val="00217B2A"/>
    <w:rsid w:val="002232A8"/>
    <w:rsid w:val="00261FFE"/>
    <w:rsid w:val="00294638"/>
    <w:rsid w:val="002B108D"/>
    <w:rsid w:val="00307E87"/>
    <w:rsid w:val="003178E6"/>
    <w:rsid w:val="00325C9E"/>
    <w:rsid w:val="003416B0"/>
    <w:rsid w:val="003448E4"/>
    <w:rsid w:val="00376C2D"/>
    <w:rsid w:val="00394EEA"/>
    <w:rsid w:val="00397D93"/>
    <w:rsid w:val="003A1E40"/>
    <w:rsid w:val="003B22D4"/>
    <w:rsid w:val="003C2C1E"/>
    <w:rsid w:val="003E1732"/>
    <w:rsid w:val="003F4577"/>
    <w:rsid w:val="00412E9D"/>
    <w:rsid w:val="004201E5"/>
    <w:rsid w:val="0045666C"/>
    <w:rsid w:val="00476724"/>
    <w:rsid w:val="004D013A"/>
    <w:rsid w:val="004D4F17"/>
    <w:rsid w:val="004E590D"/>
    <w:rsid w:val="004F3CB6"/>
    <w:rsid w:val="005307F8"/>
    <w:rsid w:val="00537AA6"/>
    <w:rsid w:val="005405F7"/>
    <w:rsid w:val="0055750D"/>
    <w:rsid w:val="00593F6E"/>
    <w:rsid w:val="005A5D2C"/>
    <w:rsid w:val="005B07AF"/>
    <w:rsid w:val="005C11A5"/>
    <w:rsid w:val="005D2AB1"/>
    <w:rsid w:val="005D4B41"/>
    <w:rsid w:val="005E690E"/>
    <w:rsid w:val="005E6D89"/>
    <w:rsid w:val="005F1B5D"/>
    <w:rsid w:val="00610114"/>
    <w:rsid w:val="00630985"/>
    <w:rsid w:val="0064726F"/>
    <w:rsid w:val="0067031D"/>
    <w:rsid w:val="006729DC"/>
    <w:rsid w:val="006B16DE"/>
    <w:rsid w:val="006E5504"/>
    <w:rsid w:val="0070214F"/>
    <w:rsid w:val="00703B3D"/>
    <w:rsid w:val="007471EC"/>
    <w:rsid w:val="007608D0"/>
    <w:rsid w:val="00781AD0"/>
    <w:rsid w:val="007A29C3"/>
    <w:rsid w:val="00807254"/>
    <w:rsid w:val="00834B44"/>
    <w:rsid w:val="00841DD7"/>
    <w:rsid w:val="00881544"/>
    <w:rsid w:val="008A5398"/>
    <w:rsid w:val="008C1836"/>
    <w:rsid w:val="008E0682"/>
    <w:rsid w:val="00904997"/>
    <w:rsid w:val="0091487E"/>
    <w:rsid w:val="00971B86"/>
    <w:rsid w:val="009735F4"/>
    <w:rsid w:val="00994ECD"/>
    <w:rsid w:val="009B55C0"/>
    <w:rsid w:val="009D72CB"/>
    <w:rsid w:val="009F2041"/>
    <w:rsid w:val="009F767D"/>
    <w:rsid w:val="00A10F3D"/>
    <w:rsid w:val="00A11F45"/>
    <w:rsid w:val="00A50E57"/>
    <w:rsid w:val="00A91C4D"/>
    <w:rsid w:val="00AC6AF6"/>
    <w:rsid w:val="00B26D21"/>
    <w:rsid w:val="00B4481D"/>
    <w:rsid w:val="00B52E53"/>
    <w:rsid w:val="00B604B8"/>
    <w:rsid w:val="00B61BF9"/>
    <w:rsid w:val="00B81BB2"/>
    <w:rsid w:val="00B85BBE"/>
    <w:rsid w:val="00B92A36"/>
    <w:rsid w:val="00B95A1F"/>
    <w:rsid w:val="00BD30B7"/>
    <w:rsid w:val="00BD580E"/>
    <w:rsid w:val="00BF4007"/>
    <w:rsid w:val="00C35ACC"/>
    <w:rsid w:val="00D45496"/>
    <w:rsid w:val="00D72A8E"/>
    <w:rsid w:val="00DC03B2"/>
    <w:rsid w:val="00DF0311"/>
    <w:rsid w:val="00DF73A5"/>
    <w:rsid w:val="00E032AB"/>
    <w:rsid w:val="00E1087E"/>
    <w:rsid w:val="00E3751D"/>
    <w:rsid w:val="00E717F0"/>
    <w:rsid w:val="00EF27B6"/>
    <w:rsid w:val="00EF2DDD"/>
    <w:rsid w:val="00F171BF"/>
    <w:rsid w:val="00FA11D4"/>
    <w:rsid w:val="00FA7FBE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CB6"/>
    <w:rPr>
      <w:sz w:val="18"/>
      <w:szCs w:val="18"/>
    </w:rPr>
  </w:style>
  <w:style w:type="character" w:styleId="a5">
    <w:name w:val="Hyperlink"/>
    <w:basedOn w:val="a0"/>
    <w:uiPriority w:val="99"/>
    <w:unhideWhenUsed/>
    <w:rsid w:val="004F3CB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471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71EC"/>
    <w:rPr>
      <w:sz w:val="18"/>
      <w:szCs w:val="18"/>
    </w:rPr>
  </w:style>
  <w:style w:type="table" w:styleId="a7">
    <w:name w:val="Table Grid"/>
    <w:basedOn w:val="a1"/>
    <w:uiPriority w:val="59"/>
    <w:rsid w:val="009F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CB6"/>
    <w:rPr>
      <w:sz w:val="18"/>
      <w:szCs w:val="18"/>
    </w:rPr>
  </w:style>
  <w:style w:type="character" w:styleId="a5">
    <w:name w:val="Hyperlink"/>
    <w:basedOn w:val="a0"/>
    <w:uiPriority w:val="99"/>
    <w:unhideWhenUsed/>
    <w:rsid w:val="004F3CB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471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71EC"/>
    <w:rPr>
      <w:sz w:val="18"/>
      <w:szCs w:val="18"/>
    </w:rPr>
  </w:style>
  <w:style w:type="table" w:styleId="a7">
    <w:name w:val="Table Grid"/>
    <w:basedOn w:val="a1"/>
    <w:uiPriority w:val="59"/>
    <w:rsid w:val="009F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ycl</dc:creator>
  <cp:lastModifiedBy>dell</cp:lastModifiedBy>
  <cp:revision>2</cp:revision>
  <cp:lastPrinted>2017-04-14T01:51:00Z</cp:lastPrinted>
  <dcterms:created xsi:type="dcterms:W3CDTF">2017-04-25T06:18:00Z</dcterms:created>
  <dcterms:modified xsi:type="dcterms:W3CDTF">2017-04-25T06:18:00Z</dcterms:modified>
</cp:coreProperties>
</file>